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432C1" w14:textId="77777777" w:rsidR="00935011" w:rsidRDefault="00935011"/>
    <w:p w14:paraId="1C4033B6" w14:textId="77777777" w:rsidR="00935011" w:rsidRDefault="00935011">
      <w:bookmarkStart w:id="0" w:name="_GoBack"/>
      <w:bookmarkEnd w:id="0"/>
    </w:p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4415F2A" w14:textId="77777777" w:rsidTr="00C50B27">
        <w:tc>
          <w:tcPr>
            <w:tcW w:w="9828" w:type="dxa"/>
            <w:gridSpan w:val="9"/>
          </w:tcPr>
          <w:p w14:paraId="315FD37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4C2F6757" w14:textId="77777777" w:rsidTr="00C50B27">
        <w:tc>
          <w:tcPr>
            <w:tcW w:w="2808" w:type="dxa"/>
          </w:tcPr>
          <w:p w14:paraId="1AECB8A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674DC2D" w14:textId="3199BA55" w:rsidR="006847E2" w:rsidRPr="00C50B27" w:rsidRDefault="001D518C" w:rsidP="003906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390645">
              <w:rPr>
                <w:sz w:val="22"/>
                <w:szCs w:val="22"/>
              </w:rPr>
              <w:t>Martina Juřenová</w:t>
            </w:r>
          </w:p>
        </w:tc>
      </w:tr>
      <w:tr w:rsidR="006847E2" w:rsidRPr="00C50B27" w14:paraId="302BB279" w14:textId="77777777" w:rsidTr="00C50B27">
        <w:tc>
          <w:tcPr>
            <w:tcW w:w="2808" w:type="dxa"/>
          </w:tcPr>
          <w:p w14:paraId="519C48E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73A586A7" w14:textId="78598EBD" w:rsidR="006847E2" w:rsidRPr="00C50B27" w:rsidRDefault="003906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Úroveň vybraných sociálních dovedností u dětí z dětských domovů a z běžných rodin</w:t>
            </w:r>
          </w:p>
        </w:tc>
      </w:tr>
      <w:tr w:rsidR="006847E2" w:rsidRPr="00C50B27" w14:paraId="78DF5F5B" w14:textId="77777777" w:rsidTr="00C50B27">
        <w:tc>
          <w:tcPr>
            <w:tcW w:w="2808" w:type="dxa"/>
          </w:tcPr>
          <w:p w14:paraId="176AA4E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7144D655" w14:textId="77777777" w:rsidR="006847E2" w:rsidRPr="00C50B27" w:rsidRDefault="001D51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62FF69BF" w14:textId="77777777" w:rsidTr="00C50B27">
        <w:tc>
          <w:tcPr>
            <w:tcW w:w="2808" w:type="dxa"/>
          </w:tcPr>
          <w:p w14:paraId="2C5A163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171385C4" w14:textId="77777777" w:rsidR="006847E2" w:rsidRPr="00C50B27" w:rsidRDefault="001D51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26997E93" w14:textId="77777777" w:rsidTr="00C50B27">
        <w:tc>
          <w:tcPr>
            <w:tcW w:w="2808" w:type="dxa"/>
          </w:tcPr>
          <w:p w14:paraId="7B88B16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460AC7A2" w14:textId="5F427BF5" w:rsidR="006847E2" w:rsidRPr="00C50B27" w:rsidRDefault="00B85A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4ADD7230" w14:textId="77777777" w:rsidTr="00C50B27">
        <w:tc>
          <w:tcPr>
            <w:tcW w:w="2808" w:type="dxa"/>
            <w:vAlign w:val="center"/>
          </w:tcPr>
          <w:p w14:paraId="69999661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42B044B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1509128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3FB08374" w14:textId="77777777" w:rsidTr="00C50B27">
        <w:tc>
          <w:tcPr>
            <w:tcW w:w="9828" w:type="dxa"/>
            <w:gridSpan w:val="9"/>
            <w:shd w:val="clear" w:color="auto" w:fill="A6A6A6"/>
          </w:tcPr>
          <w:p w14:paraId="2C72804B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A119B88" w14:textId="77777777" w:rsidTr="00C50B27">
        <w:tc>
          <w:tcPr>
            <w:tcW w:w="6791" w:type="dxa"/>
            <w:gridSpan w:val="3"/>
          </w:tcPr>
          <w:p w14:paraId="71AFDA8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02600BCC" w14:textId="0A81733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B149FB" w14:textId="120CB38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6FF6DA" w14:textId="232ECC1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F5E03C8" w14:textId="7FCA6189" w:rsidR="006847E2" w:rsidRPr="00C50B27" w:rsidRDefault="002C4C8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4C3C96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613362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1141A34" w14:textId="77777777" w:rsidTr="00C50B27">
        <w:tc>
          <w:tcPr>
            <w:tcW w:w="6791" w:type="dxa"/>
            <w:gridSpan w:val="3"/>
          </w:tcPr>
          <w:p w14:paraId="1088AC0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63CCA6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2CE7C5" w14:textId="6B2BBCF3" w:rsidR="006847E2" w:rsidRPr="00C50B27" w:rsidRDefault="00D113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6C4460F" w14:textId="07FCB35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2C090F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85C2E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691C3D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45A4898" w14:textId="77777777" w:rsidTr="00C50B27">
        <w:tc>
          <w:tcPr>
            <w:tcW w:w="6791" w:type="dxa"/>
            <w:gridSpan w:val="3"/>
          </w:tcPr>
          <w:p w14:paraId="3B3E1A37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8807F8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4AA40A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28021B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89B10E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E50F9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193F63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975A731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69FBF2B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3213FA3F" w14:textId="77777777" w:rsidTr="00C50B27">
        <w:tc>
          <w:tcPr>
            <w:tcW w:w="6791" w:type="dxa"/>
            <w:gridSpan w:val="3"/>
          </w:tcPr>
          <w:p w14:paraId="119BE316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24638621" w14:textId="63FD689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1D703D" w14:textId="0C4F946A" w:rsidR="006847E2" w:rsidRPr="00C50B27" w:rsidRDefault="002C4C8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9679C3E" w14:textId="233322E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6E1C65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8222C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17D618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CDD576C" w14:textId="77777777" w:rsidTr="00C50B27">
        <w:tc>
          <w:tcPr>
            <w:tcW w:w="6791" w:type="dxa"/>
            <w:gridSpan w:val="3"/>
          </w:tcPr>
          <w:p w14:paraId="43741A2E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581D21A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A05CA1" w14:textId="71D5E86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0E7457" w14:textId="0BA27101" w:rsidR="006847E2" w:rsidRPr="00C50B27" w:rsidRDefault="002C4C8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C91FE27" w14:textId="40760FC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D00220" w14:textId="54D9C0D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1EE451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892EE44" w14:textId="77777777" w:rsidTr="00C50B27">
        <w:tc>
          <w:tcPr>
            <w:tcW w:w="6791" w:type="dxa"/>
            <w:gridSpan w:val="3"/>
          </w:tcPr>
          <w:p w14:paraId="026FC2CC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1490C9A1" w14:textId="40C71653" w:rsidR="005C219A" w:rsidRPr="00C50B27" w:rsidRDefault="00D113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193DDD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B23BFF" w14:textId="30B0466B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0B49D0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F7CA1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C118E7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43D4F9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7CB7B1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67593527" w14:textId="77777777" w:rsidTr="00C50B27">
        <w:tc>
          <w:tcPr>
            <w:tcW w:w="6791" w:type="dxa"/>
            <w:gridSpan w:val="3"/>
          </w:tcPr>
          <w:p w14:paraId="7F23E6FD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1F617784" w14:textId="1B6336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932C350" w14:textId="3641F510" w:rsidR="0055255D" w:rsidRPr="00C50B27" w:rsidRDefault="002C4C8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B7BD564" w14:textId="4A018B4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8B6249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A65E5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F7F07C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BB786F6" w14:textId="77777777" w:rsidTr="00C50B27">
        <w:tc>
          <w:tcPr>
            <w:tcW w:w="6791" w:type="dxa"/>
            <w:gridSpan w:val="3"/>
          </w:tcPr>
          <w:p w14:paraId="6459024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5B9CB0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3AE352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39740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024209B" w14:textId="77777777" w:rsidR="0055255D" w:rsidRPr="00C50B27" w:rsidRDefault="0055255D" w:rsidP="001D518C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03B6C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A8782F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766A1A3" w14:textId="77777777" w:rsidTr="00C50B27">
        <w:tc>
          <w:tcPr>
            <w:tcW w:w="6791" w:type="dxa"/>
            <w:gridSpan w:val="3"/>
          </w:tcPr>
          <w:p w14:paraId="3AC1474F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3D9878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311A1C" w14:textId="561EE999" w:rsidR="0055255D" w:rsidRPr="00C50B27" w:rsidRDefault="00D113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5C39CB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C6095D0" w14:textId="774F5B5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602B46" w14:textId="758A4FA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468E6A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BEC837B" w14:textId="77777777" w:rsidTr="00C50B27">
        <w:tc>
          <w:tcPr>
            <w:tcW w:w="6791" w:type="dxa"/>
            <w:gridSpan w:val="3"/>
          </w:tcPr>
          <w:p w14:paraId="3753D0F1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583889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21BD6EE" w14:textId="31757BD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114CA4" w14:textId="07AE59D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B603CC" w14:textId="482D29EE" w:rsidR="0055255D" w:rsidRPr="00C50B27" w:rsidRDefault="002C4C8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14BC893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FE9EB1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391A715" w14:textId="77777777" w:rsidTr="00B411DB">
        <w:tc>
          <w:tcPr>
            <w:tcW w:w="9828" w:type="dxa"/>
            <w:gridSpan w:val="9"/>
            <w:shd w:val="clear" w:color="auto" w:fill="A6A6A6"/>
          </w:tcPr>
          <w:p w14:paraId="6B7CF360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41A190FA" w14:textId="77777777" w:rsidTr="00C50B27">
        <w:tc>
          <w:tcPr>
            <w:tcW w:w="6791" w:type="dxa"/>
            <w:gridSpan w:val="3"/>
          </w:tcPr>
          <w:p w14:paraId="75C3982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6BB22ED2" w14:textId="33DF1F6C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BB0FEC" w14:textId="267D66D7" w:rsidR="00B411DB" w:rsidRPr="00C50B27" w:rsidRDefault="00392624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C5E9E48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4EB3048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A82B5F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794C6F6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737B223" w14:textId="77777777" w:rsidTr="00C50B27">
        <w:tc>
          <w:tcPr>
            <w:tcW w:w="6791" w:type="dxa"/>
            <w:gridSpan w:val="3"/>
          </w:tcPr>
          <w:p w14:paraId="6E4396D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1FEB60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9946F7" w14:textId="77777777" w:rsidR="00B411DB" w:rsidRPr="00C50B27" w:rsidRDefault="001D518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A443C3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6C6AC3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C9E0F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1C96BC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615BE79" w14:textId="77777777" w:rsidTr="00C50B27">
        <w:tc>
          <w:tcPr>
            <w:tcW w:w="6791" w:type="dxa"/>
            <w:gridSpan w:val="3"/>
          </w:tcPr>
          <w:p w14:paraId="2EB9DF8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2BC2015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CBAF7C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C10AA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7C17AD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922DF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6FB69C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D672AAF" w14:textId="77777777" w:rsidTr="00C50B27">
        <w:tc>
          <w:tcPr>
            <w:tcW w:w="9828" w:type="dxa"/>
            <w:gridSpan w:val="9"/>
          </w:tcPr>
          <w:p w14:paraId="0170A552" w14:textId="7609B4FB" w:rsidR="005C2C9B" w:rsidRPr="00B85E61" w:rsidRDefault="00B411DB" w:rsidP="00B85E61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0FD7091A" w14:textId="202A7D7D" w:rsidR="00B853DD" w:rsidRDefault="00AD5F84" w:rsidP="00B853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zabývá </w:t>
            </w:r>
            <w:r w:rsidR="00B853DD">
              <w:rPr>
                <w:sz w:val="22"/>
                <w:szCs w:val="22"/>
              </w:rPr>
              <w:t xml:space="preserve">tématem sociálních dovedností u dětí z institucionálního a přirozeného prostředí, přináší tak podnětné závěry k dané problematice, které jsou využitelné v praxi.  </w:t>
            </w:r>
          </w:p>
          <w:p w14:paraId="191CE54D" w14:textId="77777777" w:rsidR="00DF5898" w:rsidRDefault="00DF5898" w:rsidP="00B853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14:paraId="049579FE" w14:textId="6C78CF0B" w:rsidR="00DF5898" w:rsidRDefault="00DF5898" w:rsidP="00DF5898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přináší řadu zajímavých poznatků (čerpá z relevantní literatury)</w:t>
            </w:r>
            <w:r w:rsidR="00841297">
              <w:rPr>
                <w:sz w:val="22"/>
                <w:szCs w:val="22"/>
              </w:rPr>
              <w:t xml:space="preserve">, pracuje např. s modelem </w:t>
            </w:r>
            <w:r w:rsidR="00C753A1">
              <w:rPr>
                <w:sz w:val="22"/>
                <w:szCs w:val="22"/>
              </w:rPr>
              <w:t>sociálních</w:t>
            </w:r>
            <w:r w:rsidR="00841297">
              <w:rPr>
                <w:sz w:val="22"/>
                <w:szCs w:val="22"/>
              </w:rPr>
              <w:t xml:space="preserve"> dovedností (str. 18)</w:t>
            </w:r>
            <w:r>
              <w:rPr>
                <w:sz w:val="22"/>
                <w:szCs w:val="22"/>
              </w:rPr>
              <w:t xml:space="preserve"> a zaměřuje se také na metody rozvoje sociálních dovedností,</w:t>
            </w:r>
          </w:p>
          <w:p w14:paraId="05EEE00E" w14:textId="29A3D444" w:rsidR="00DF5898" w:rsidRDefault="00DF5898" w:rsidP="00DF5898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pracuje s</w:t>
            </w:r>
            <w:r w:rsidR="0084129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charakteristikou</w:t>
            </w:r>
            <w:r w:rsidR="00841297">
              <w:rPr>
                <w:sz w:val="22"/>
                <w:szCs w:val="22"/>
              </w:rPr>
              <w:t xml:space="preserve"> vývojového období adolescence přímo v souvislosti s rozvojem sociálních dovedností,</w:t>
            </w:r>
          </w:p>
          <w:p w14:paraId="4D608540" w14:textId="0832B7FA" w:rsidR="00841297" w:rsidRDefault="00841297" w:rsidP="00DF5898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empirická část práce je promyšlená, pracuje s odpovídajícím výzkumným nástrojem,</w:t>
            </w:r>
          </w:p>
          <w:p w14:paraId="1CC8B8EE" w14:textId="330C7F71" w:rsidR="00841297" w:rsidRDefault="00841297" w:rsidP="00DF5898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šetření </w:t>
            </w:r>
            <w:r w:rsidR="00D067C7">
              <w:rPr>
                <w:sz w:val="22"/>
                <w:szCs w:val="22"/>
              </w:rPr>
              <w:t>je založeno na</w:t>
            </w:r>
            <w:r>
              <w:rPr>
                <w:sz w:val="22"/>
                <w:szCs w:val="22"/>
              </w:rPr>
              <w:t xml:space="preserve"> poměrně </w:t>
            </w:r>
            <w:r w:rsidR="00D067C7">
              <w:rPr>
                <w:sz w:val="22"/>
                <w:szCs w:val="22"/>
              </w:rPr>
              <w:t>rozsáhlém výběru</w:t>
            </w:r>
            <w:r>
              <w:rPr>
                <w:sz w:val="22"/>
                <w:szCs w:val="22"/>
              </w:rPr>
              <w:t>, v tomto případě není jednoduché získat přístup k cílové skupině,</w:t>
            </w:r>
          </w:p>
          <w:p w14:paraId="66565276" w14:textId="2493CE87" w:rsidR="00841297" w:rsidRDefault="00D067C7" w:rsidP="00DF5898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vyžívá náročnější zpracování dat (dochází ke komparaci sociálních dovedností u dětí z přirozeného a institucionálního prostředí a také jsou zjišťovány souvislosti mezi vybranými sociálními dovednostmi a významností kontaktu z pohledu adolescentů nebo jejich pohledem na současný život).</w:t>
            </w:r>
          </w:p>
          <w:p w14:paraId="2275D1E5" w14:textId="0B0988A3" w:rsidR="00EB52AA" w:rsidRDefault="00D067C7" w:rsidP="00EB52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diplomové práci se objevují některé nepřesnosti (což je vzhledem k náročnosti zpracování </w:t>
            </w:r>
            <w:r w:rsidR="00B85E61">
              <w:rPr>
                <w:sz w:val="22"/>
                <w:szCs w:val="22"/>
              </w:rPr>
              <w:t>na škodu</w:t>
            </w:r>
            <w:r>
              <w:rPr>
                <w:sz w:val="22"/>
                <w:szCs w:val="22"/>
              </w:rPr>
              <w:t>). Výsledky výzkumu se sice opírají o průměrné hodnoty, ve výsledcích ale chybí celková úroveň sociálních dovedností</w:t>
            </w:r>
            <w:r w:rsidR="003954F0">
              <w:rPr>
                <w:sz w:val="22"/>
                <w:szCs w:val="22"/>
              </w:rPr>
              <w:t xml:space="preserve">. Při ověřování hypotéz jsou do textu vloženy </w:t>
            </w:r>
            <w:r w:rsidR="00C753A1">
              <w:rPr>
                <w:sz w:val="22"/>
                <w:szCs w:val="22"/>
              </w:rPr>
              <w:t>tabulky a grafy</w:t>
            </w:r>
            <w:r w:rsidR="003954F0">
              <w:rPr>
                <w:sz w:val="22"/>
                <w:szCs w:val="22"/>
              </w:rPr>
              <w:t xml:space="preserve"> s relativními četnos</w:t>
            </w:r>
            <w:r w:rsidR="00B85E61">
              <w:rPr>
                <w:sz w:val="22"/>
                <w:szCs w:val="22"/>
              </w:rPr>
              <w:t>tmi u dílčích otázek, což působí</w:t>
            </w:r>
            <w:r w:rsidR="003954F0">
              <w:rPr>
                <w:sz w:val="22"/>
                <w:szCs w:val="22"/>
              </w:rPr>
              <w:t xml:space="preserve"> nepřehledně (toto mohlo být vloženo v popisných otázkách, které však v metodologické části chybí).</w:t>
            </w:r>
            <w:r>
              <w:rPr>
                <w:sz w:val="22"/>
                <w:szCs w:val="22"/>
              </w:rPr>
              <w:t xml:space="preserve"> </w:t>
            </w:r>
            <w:r w:rsidR="00EB52AA">
              <w:rPr>
                <w:sz w:val="22"/>
                <w:szCs w:val="22"/>
              </w:rPr>
              <w:t xml:space="preserve">Pravděpodobně nejzásadnější problém je v závěrech práce, kde nacházíme rozpory s výsledky výzkumu (např. se konstatuje, že sice nebyly nalezeny rozdíly v sociálních dovednostech, ale ve skutečnosti </w:t>
            </w:r>
            <w:r w:rsidR="00EB52AA">
              <w:rPr>
                <w:sz w:val="22"/>
                <w:szCs w:val="22"/>
              </w:rPr>
              <w:lastRenderedPageBreak/>
              <w:t>si vedou v určité sociál</w:t>
            </w:r>
            <w:r w:rsidR="00B85E61">
              <w:rPr>
                <w:sz w:val="22"/>
                <w:szCs w:val="22"/>
              </w:rPr>
              <w:t xml:space="preserve">ní dovednosti lépe </w:t>
            </w:r>
            <w:r w:rsidR="00EB52AA">
              <w:rPr>
                <w:sz w:val="22"/>
                <w:szCs w:val="22"/>
              </w:rPr>
              <w:t xml:space="preserve">děti z běžných rodin). Pokud nejsou zaznamenány významné rozdíly, potom nelze tyto závěry interpretovat obráceně. V teoretické části se objevuje množství souvisejících pojmů, ale není uvedeno, jak je k těmto pojmům přistupováno v této práci. Přesto je zřejmé, že z výsledků práce vyplývá řada relevantních závěrů, se kterými je možné pracovat a využít je v praxi. </w:t>
            </w:r>
          </w:p>
          <w:p w14:paraId="3465B896" w14:textId="230B0FDA" w:rsidR="00EB52AA" w:rsidRPr="00392624" w:rsidRDefault="00EB52AA" w:rsidP="00EB52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 </w:t>
            </w:r>
          </w:p>
        </w:tc>
      </w:tr>
      <w:tr w:rsidR="00B411DB" w:rsidRPr="00C50B27" w14:paraId="2B8D5314" w14:textId="77777777" w:rsidTr="00C50B27">
        <w:tc>
          <w:tcPr>
            <w:tcW w:w="9828" w:type="dxa"/>
            <w:gridSpan w:val="9"/>
          </w:tcPr>
          <w:p w14:paraId="0BDC5C55" w14:textId="29BEA9D8" w:rsidR="005C2C9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14:paraId="160CB7D5" w14:textId="4B1A07BA" w:rsidR="00B853DD" w:rsidRDefault="00CB58EB" w:rsidP="00B853D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 pojem „běžné děti“, který ve své práci uvádíte.</w:t>
            </w:r>
          </w:p>
          <w:p w14:paraId="6FBC66BF" w14:textId="6761A6D4" w:rsidR="00CB58EB" w:rsidRPr="005C2C9B" w:rsidRDefault="00CB58EB" w:rsidP="00B853D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znamená konstatování, že pracujete pouze se „správně vyplněnými dotazníky.“</w:t>
            </w:r>
          </w:p>
          <w:p w14:paraId="42B8ED8F" w14:textId="77777777" w:rsidR="00CB58EB" w:rsidRDefault="00CB58EB" w:rsidP="005C2C9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Jaký je rozdíl v pojmech sociální dovednosti a sociální kompetence? </w:t>
            </w:r>
          </w:p>
          <w:p w14:paraId="6A67CF6C" w14:textId="07CB7E6E" w:rsidR="005C2C9B" w:rsidRPr="005C2C9B" w:rsidRDefault="00CB58EB" w:rsidP="00CB58E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se ve své práci (teoretické i praktické části) zaměřujete na uvedené sociální dovednosti (vysvětlete provázanost podkapitoly 1.2 a vybraných dovedností využitých ve výzkumném šetření</w:t>
            </w:r>
            <w:r w:rsidR="00C753A1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</w:p>
        </w:tc>
      </w:tr>
      <w:tr w:rsidR="00B411DB" w:rsidRPr="00C50B27" w14:paraId="6390284E" w14:textId="77777777" w:rsidTr="00C50B27">
        <w:tc>
          <w:tcPr>
            <w:tcW w:w="6791" w:type="dxa"/>
            <w:gridSpan w:val="3"/>
          </w:tcPr>
          <w:p w14:paraId="67B8EED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3CB0BB3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30B6E38" w14:textId="59305FE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890457E" w14:textId="66AB6AE2" w:rsidR="00B411DB" w:rsidRPr="00C50B27" w:rsidRDefault="00B853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61C6C2DF" w14:textId="5DD06C8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12EC58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1A5C575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783FF80" w14:textId="77777777" w:rsidTr="00C50B27">
        <w:tc>
          <w:tcPr>
            <w:tcW w:w="4068" w:type="dxa"/>
            <w:gridSpan w:val="2"/>
            <w:vAlign w:val="center"/>
          </w:tcPr>
          <w:p w14:paraId="2C6727E8" w14:textId="6DE23B0A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853DD">
              <w:rPr>
                <w:sz w:val="22"/>
                <w:szCs w:val="22"/>
              </w:rPr>
              <w:t xml:space="preserve"> 29</w:t>
            </w:r>
            <w:r w:rsidR="00F01DAF">
              <w:rPr>
                <w:sz w:val="22"/>
                <w:szCs w:val="22"/>
              </w:rPr>
              <w:t>. 4. 2016</w:t>
            </w:r>
          </w:p>
        </w:tc>
        <w:tc>
          <w:tcPr>
            <w:tcW w:w="5760" w:type="dxa"/>
            <w:gridSpan w:val="7"/>
            <w:vAlign w:val="center"/>
          </w:tcPr>
          <w:p w14:paraId="0C72B485" w14:textId="20D4A432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01DAF">
              <w:rPr>
                <w:sz w:val="22"/>
                <w:szCs w:val="22"/>
              </w:rPr>
              <w:t xml:space="preserve"> Hrbáčková Karla, v. r. </w:t>
            </w:r>
          </w:p>
        </w:tc>
      </w:tr>
    </w:tbl>
    <w:p w14:paraId="0DED9949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30CAC9" w14:textId="77777777" w:rsidR="00F55C13" w:rsidRDefault="00F55C13">
      <w:r>
        <w:separator/>
      </w:r>
    </w:p>
  </w:endnote>
  <w:endnote w:type="continuationSeparator" w:id="0">
    <w:p w14:paraId="4832B9C8" w14:textId="77777777" w:rsidR="00F55C13" w:rsidRDefault="00F5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1CFE9B" w14:textId="77777777" w:rsidR="00F55C13" w:rsidRDefault="00F55C13">
      <w:r>
        <w:separator/>
      </w:r>
    </w:p>
  </w:footnote>
  <w:footnote w:type="continuationSeparator" w:id="0">
    <w:p w14:paraId="44AAE4B9" w14:textId="77777777" w:rsidR="00F55C13" w:rsidRDefault="00F55C13">
      <w:r>
        <w:continuationSeparator/>
      </w:r>
    </w:p>
  </w:footnote>
  <w:footnote w:id="1">
    <w:p w14:paraId="758E5F2C" w14:textId="77777777" w:rsidR="00D11329" w:rsidRDefault="00D11329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87E9E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3C1187"/>
    <w:multiLevelType w:val="hybridMultilevel"/>
    <w:tmpl w:val="C3F89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B1413"/>
    <w:multiLevelType w:val="hybridMultilevel"/>
    <w:tmpl w:val="94CE33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8342B8"/>
    <w:multiLevelType w:val="hybridMultilevel"/>
    <w:tmpl w:val="B0C65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AE1"/>
    <w:rsid w:val="00010F34"/>
    <w:rsid w:val="001B6AE1"/>
    <w:rsid w:val="001D518C"/>
    <w:rsid w:val="00274AEE"/>
    <w:rsid w:val="002C4C8A"/>
    <w:rsid w:val="00362AB0"/>
    <w:rsid w:val="003635D1"/>
    <w:rsid w:val="00390645"/>
    <w:rsid w:val="00392624"/>
    <w:rsid w:val="003954F0"/>
    <w:rsid w:val="003F5DA2"/>
    <w:rsid w:val="00512982"/>
    <w:rsid w:val="00514664"/>
    <w:rsid w:val="00526D47"/>
    <w:rsid w:val="0055255D"/>
    <w:rsid w:val="005C219A"/>
    <w:rsid w:val="005C2C9B"/>
    <w:rsid w:val="00671B54"/>
    <w:rsid w:val="006847E2"/>
    <w:rsid w:val="0070056B"/>
    <w:rsid w:val="00775426"/>
    <w:rsid w:val="007A57D4"/>
    <w:rsid w:val="00841297"/>
    <w:rsid w:val="008C581D"/>
    <w:rsid w:val="00935011"/>
    <w:rsid w:val="00960628"/>
    <w:rsid w:val="00A170D4"/>
    <w:rsid w:val="00AA515B"/>
    <w:rsid w:val="00AD5F84"/>
    <w:rsid w:val="00B26851"/>
    <w:rsid w:val="00B411DB"/>
    <w:rsid w:val="00B853DD"/>
    <w:rsid w:val="00B85AE8"/>
    <w:rsid w:val="00B85E61"/>
    <w:rsid w:val="00BA29FD"/>
    <w:rsid w:val="00BA3203"/>
    <w:rsid w:val="00BF7F9C"/>
    <w:rsid w:val="00C50B27"/>
    <w:rsid w:val="00C5563A"/>
    <w:rsid w:val="00C753A1"/>
    <w:rsid w:val="00CB58EB"/>
    <w:rsid w:val="00D067C7"/>
    <w:rsid w:val="00D11329"/>
    <w:rsid w:val="00DC1BF5"/>
    <w:rsid w:val="00DF5898"/>
    <w:rsid w:val="00E709EA"/>
    <w:rsid w:val="00E83040"/>
    <w:rsid w:val="00EB52AA"/>
    <w:rsid w:val="00F01DAF"/>
    <w:rsid w:val="00F5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3B53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72"/>
    <w:rsid w:val="00F01D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72"/>
    <w:rsid w:val="00F01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570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Karla Hrbáčková</dc:creator>
  <cp:lastModifiedBy>hrbackova</cp:lastModifiedBy>
  <cp:revision>8</cp:revision>
  <cp:lastPrinted>2012-04-25T08:21:00Z</cp:lastPrinted>
  <dcterms:created xsi:type="dcterms:W3CDTF">2016-05-02T10:04:00Z</dcterms:created>
  <dcterms:modified xsi:type="dcterms:W3CDTF">2016-05-03T09:50:00Z</dcterms:modified>
</cp:coreProperties>
</file>