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1254CC" w:rsidRPr="00C50B27" w:rsidTr="00CB761A">
        <w:tc>
          <w:tcPr>
            <w:tcW w:w="9828" w:type="dxa"/>
            <w:gridSpan w:val="9"/>
          </w:tcPr>
          <w:p w:rsidR="001254CC" w:rsidRPr="00C50B27" w:rsidRDefault="001254CC" w:rsidP="00CB761A">
            <w:pPr>
              <w:jc w:val="center"/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DIPLOMOVÉ PRÁCE</w:t>
            </w:r>
          </w:p>
        </w:tc>
      </w:tr>
      <w:tr w:rsidR="001254CC" w:rsidRPr="00C50B27" w:rsidTr="00CB761A">
        <w:tc>
          <w:tcPr>
            <w:tcW w:w="2808" w:type="dxa"/>
          </w:tcPr>
          <w:p w:rsidR="001254CC" w:rsidRPr="00C50B27" w:rsidRDefault="001254CC" w:rsidP="00CB761A"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1254CC" w:rsidRPr="00C50B27" w:rsidRDefault="001254CC" w:rsidP="00CB761A">
            <w:r>
              <w:rPr>
                <w:sz w:val="22"/>
                <w:szCs w:val="22"/>
              </w:rPr>
              <w:t>Bc. Jana Váňová</w:t>
            </w:r>
          </w:p>
        </w:tc>
      </w:tr>
      <w:tr w:rsidR="001254CC" w:rsidRPr="00C50B27" w:rsidTr="00CB761A">
        <w:tc>
          <w:tcPr>
            <w:tcW w:w="2808" w:type="dxa"/>
          </w:tcPr>
          <w:p w:rsidR="001254CC" w:rsidRPr="00C50B27" w:rsidRDefault="001254CC" w:rsidP="00CB761A"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1254CC" w:rsidRPr="00C50B27" w:rsidRDefault="001254CC" w:rsidP="00CB761A">
            <w:r>
              <w:rPr>
                <w:sz w:val="22"/>
                <w:szCs w:val="22"/>
              </w:rPr>
              <w:t xml:space="preserve">Přínos </w:t>
            </w:r>
            <w:proofErr w:type="spellStart"/>
            <w:r>
              <w:rPr>
                <w:sz w:val="22"/>
                <w:szCs w:val="22"/>
              </w:rPr>
              <w:t>nízkoprahového</w:t>
            </w:r>
            <w:proofErr w:type="spellEnd"/>
            <w:r>
              <w:rPr>
                <w:sz w:val="22"/>
                <w:szCs w:val="22"/>
              </w:rPr>
              <w:t xml:space="preserve"> zařízení z hlediska trávení volného času</w:t>
            </w:r>
          </w:p>
        </w:tc>
      </w:tr>
      <w:tr w:rsidR="001254CC" w:rsidRPr="00C50B27" w:rsidTr="00CB761A">
        <w:tc>
          <w:tcPr>
            <w:tcW w:w="2808" w:type="dxa"/>
          </w:tcPr>
          <w:p w:rsidR="001254CC" w:rsidRPr="00C50B27" w:rsidRDefault="001254CC" w:rsidP="00CB761A">
            <w:r>
              <w:rPr>
                <w:sz w:val="22"/>
                <w:szCs w:val="22"/>
              </w:rPr>
              <w:t xml:space="preserve">Oponent </w:t>
            </w:r>
            <w:r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1254CC" w:rsidRPr="00C50B27" w:rsidRDefault="001254CC" w:rsidP="00CB761A">
            <w:r>
              <w:rPr>
                <w:sz w:val="22"/>
                <w:szCs w:val="22"/>
              </w:rPr>
              <w:t>Mgr. Pavla Andrysová, Ph.D.</w:t>
            </w:r>
          </w:p>
        </w:tc>
      </w:tr>
      <w:tr w:rsidR="001254CC" w:rsidRPr="00C50B27" w:rsidTr="00CB761A">
        <w:tc>
          <w:tcPr>
            <w:tcW w:w="2808" w:type="dxa"/>
          </w:tcPr>
          <w:p w:rsidR="001254CC" w:rsidRPr="00C50B27" w:rsidRDefault="001254CC" w:rsidP="00CB761A"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1254CC" w:rsidRPr="00C50B27" w:rsidRDefault="001254CC" w:rsidP="00CB761A">
            <w:r>
              <w:rPr>
                <w:sz w:val="22"/>
                <w:szCs w:val="22"/>
              </w:rPr>
              <w:t>Sociální pedagogika</w:t>
            </w:r>
          </w:p>
        </w:tc>
      </w:tr>
      <w:tr w:rsidR="001254CC" w:rsidRPr="00C50B27" w:rsidTr="00CB761A">
        <w:tc>
          <w:tcPr>
            <w:tcW w:w="2808" w:type="dxa"/>
          </w:tcPr>
          <w:p w:rsidR="001254CC" w:rsidRPr="00C50B27" w:rsidRDefault="001254CC" w:rsidP="00CB761A"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1254CC" w:rsidRPr="00C50B27" w:rsidRDefault="001254CC" w:rsidP="00CB761A">
            <w:r>
              <w:rPr>
                <w:sz w:val="22"/>
                <w:szCs w:val="22"/>
              </w:rPr>
              <w:t>Kombinovaná</w:t>
            </w:r>
          </w:p>
        </w:tc>
      </w:tr>
      <w:tr w:rsidR="001254CC" w:rsidRPr="00C50B27" w:rsidTr="00CB761A">
        <w:tc>
          <w:tcPr>
            <w:tcW w:w="2808" w:type="dxa"/>
            <w:vAlign w:val="center"/>
          </w:tcPr>
          <w:p w:rsidR="001254CC" w:rsidRPr="00C50B27" w:rsidRDefault="001254CC" w:rsidP="00CB761A">
            <w:pPr>
              <w:rPr>
                <w:b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1254CC" w:rsidRPr="00C50B27" w:rsidRDefault="001254CC" w:rsidP="00CB761A">
            <w:pPr>
              <w:jc w:val="right"/>
              <w:rPr>
                <w:b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1254CC" w:rsidRPr="00C50B27" w:rsidRDefault="001254CC" w:rsidP="00CB761A">
            <w:pPr>
              <w:jc w:val="right"/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1254CC" w:rsidRPr="00C50B27" w:rsidTr="00CB761A">
        <w:tc>
          <w:tcPr>
            <w:tcW w:w="9828" w:type="dxa"/>
            <w:gridSpan w:val="9"/>
            <w:shd w:val="clear" w:color="auto" w:fill="A6A6A6"/>
          </w:tcPr>
          <w:p w:rsidR="001254CC" w:rsidRPr="00C50B27" w:rsidRDefault="001254CC" w:rsidP="00CB761A">
            <w:pPr>
              <w:jc w:val="center"/>
              <w:rPr>
                <w:color w:val="FFFFFF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1254CC" w:rsidRPr="00C50B27" w:rsidTr="00CB761A">
        <w:tc>
          <w:tcPr>
            <w:tcW w:w="6791" w:type="dxa"/>
            <w:gridSpan w:val="3"/>
          </w:tcPr>
          <w:p w:rsidR="001254CC" w:rsidRPr="00C50B27" w:rsidRDefault="001254CC" w:rsidP="00CB761A"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1254CC" w:rsidRPr="00C50B27" w:rsidRDefault="001254CC" w:rsidP="00CB761A">
            <w:pPr>
              <w:jc w:val="center"/>
            </w:pPr>
            <w:r>
              <w:t>A</w:t>
            </w:r>
          </w:p>
        </w:tc>
        <w:tc>
          <w:tcPr>
            <w:tcW w:w="506" w:type="dxa"/>
            <w:vAlign w:val="center"/>
          </w:tcPr>
          <w:p w:rsidR="001254CC" w:rsidRPr="007C70D6" w:rsidRDefault="001254CC" w:rsidP="00CB761A">
            <w:pPr>
              <w:jc w:val="center"/>
            </w:pPr>
          </w:p>
        </w:tc>
        <w:tc>
          <w:tcPr>
            <w:tcW w:w="506" w:type="dxa"/>
            <w:vAlign w:val="center"/>
          </w:tcPr>
          <w:p w:rsidR="001254CC" w:rsidRPr="007C70D6" w:rsidRDefault="001254CC" w:rsidP="00CB761A">
            <w:pPr>
              <w:jc w:val="center"/>
            </w:pPr>
          </w:p>
        </w:tc>
        <w:tc>
          <w:tcPr>
            <w:tcW w:w="507" w:type="dxa"/>
            <w:vAlign w:val="center"/>
          </w:tcPr>
          <w:p w:rsidR="001254CC" w:rsidRPr="007C70D6" w:rsidRDefault="001254CC" w:rsidP="00CB761A">
            <w:pPr>
              <w:jc w:val="center"/>
            </w:pPr>
          </w:p>
        </w:tc>
        <w:tc>
          <w:tcPr>
            <w:tcW w:w="506" w:type="dxa"/>
            <w:vAlign w:val="center"/>
          </w:tcPr>
          <w:p w:rsidR="001254CC" w:rsidRPr="007C70D6" w:rsidRDefault="001254CC" w:rsidP="00CB761A">
            <w:pPr>
              <w:jc w:val="center"/>
            </w:pPr>
          </w:p>
        </w:tc>
        <w:tc>
          <w:tcPr>
            <w:tcW w:w="505" w:type="dxa"/>
            <w:vAlign w:val="center"/>
          </w:tcPr>
          <w:p w:rsidR="001254CC" w:rsidRPr="00C50B27" w:rsidRDefault="001254CC" w:rsidP="00CB761A">
            <w:pPr>
              <w:jc w:val="center"/>
            </w:pPr>
          </w:p>
        </w:tc>
      </w:tr>
      <w:tr w:rsidR="001254CC" w:rsidRPr="00C50B27" w:rsidTr="00CB761A">
        <w:tc>
          <w:tcPr>
            <w:tcW w:w="6791" w:type="dxa"/>
            <w:gridSpan w:val="3"/>
          </w:tcPr>
          <w:p w:rsidR="001254CC" w:rsidRPr="00C50B27" w:rsidRDefault="001254CC" w:rsidP="00CB761A"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1254CC" w:rsidRPr="00C50B27" w:rsidRDefault="001254CC" w:rsidP="00CB761A">
            <w:pPr>
              <w:jc w:val="center"/>
            </w:pPr>
            <w:r>
              <w:t>A</w:t>
            </w:r>
          </w:p>
        </w:tc>
        <w:tc>
          <w:tcPr>
            <w:tcW w:w="506" w:type="dxa"/>
            <w:vAlign w:val="center"/>
          </w:tcPr>
          <w:p w:rsidR="001254CC" w:rsidRPr="007C70D6" w:rsidRDefault="001254CC" w:rsidP="00CB761A">
            <w:pPr>
              <w:jc w:val="center"/>
            </w:pPr>
          </w:p>
        </w:tc>
        <w:tc>
          <w:tcPr>
            <w:tcW w:w="506" w:type="dxa"/>
            <w:vAlign w:val="center"/>
          </w:tcPr>
          <w:p w:rsidR="001254CC" w:rsidRPr="007C70D6" w:rsidRDefault="001254CC" w:rsidP="00CB761A">
            <w:pPr>
              <w:jc w:val="center"/>
            </w:pPr>
          </w:p>
        </w:tc>
        <w:tc>
          <w:tcPr>
            <w:tcW w:w="507" w:type="dxa"/>
            <w:vAlign w:val="center"/>
          </w:tcPr>
          <w:p w:rsidR="001254CC" w:rsidRPr="007C70D6" w:rsidRDefault="001254CC" w:rsidP="00CB761A">
            <w:pPr>
              <w:jc w:val="center"/>
            </w:pPr>
          </w:p>
        </w:tc>
        <w:tc>
          <w:tcPr>
            <w:tcW w:w="506" w:type="dxa"/>
            <w:vAlign w:val="center"/>
          </w:tcPr>
          <w:p w:rsidR="001254CC" w:rsidRPr="007C70D6" w:rsidRDefault="001254CC" w:rsidP="00CB761A">
            <w:pPr>
              <w:jc w:val="center"/>
            </w:pPr>
          </w:p>
        </w:tc>
        <w:tc>
          <w:tcPr>
            <w:tcW w:w="505" w:type="dxa"/>
            <w:vAlign w:val="center"/>
          </w:tcPr>
          <w:p w:rsidR="001254CC" w:rsidRPr="00C50B27" w:rsidRDefault="001254CC" w:rsidP="00CB761A">
            <w:pPr>
              <w:jc w:val="center"/>
            </w:pPr>
          </w:p>
        </w:tc>
      </w:tr>
      <w:tr w:rsidR="001254CC" w:rsidRPr="00C50B27" w:rsidTr="00CB761A">
        <w:tc>
          <w:tcPr>
            <w:tcW w:w="6791" w:type="dxa"/>
            <w:gridSpan w:val="3"/>
          </w:tcPr>
          <w:p w:rsidR="001254CC" w:rsidRPr="00C50B27" w:rsidRDefault="001254CC" w:rsidP="00CB761A"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1254CC" w:rsidRPr="00C50B27" w:rsidRDefault="001254CC" w:rsidP="00CB761A">
            <w:pPr>
              <w:jc w:val="center"/>
            </w:pPr>
            <w:r>
              <w:t>A</w:t>
            </w:r>
          </w:p>
        </w:tc>
        <w:tc>
          <w:tcPr>
            <w:tcW w:w="506" w:type="dxa"/>
            <w:vAlign w:val="center"/>
          </w:tcPr>
          <w:p w:rsidR="001254CC" w:rsidRPr="007C70D6" w:rsidRDefault="001254CC" w:rsidP="00CB761A">
            <w:pPr>
              <w:jc w:val="center"/>
            </w:pPr>
          </w:p>
        </w:tc>
        <w:tc>
          <w:tcPr>
            <w:tcW w:w="506" w:type="dxa"/>
            <w:vAlign w:val="center"/>
          </w:tcPr>
          <w:p w:rsidR="001254CC" w:rsidRPr="007C70D6" w:rsidRDefault="001254CC" w:rsidP="00CB761A">
            <w:pPr>
              <w:jc w:val="center"/>
            </w:pPr>
          </w:p>
        </w:tc>
        <w:tc>
          <w:tcPr>
            <w:tcW w:w="507" w:type="dxa"/>
            <w:vAlign w:val="center"/>
          </w:tcPr>
          <w:p w:rsidR="001254CC" w:rsidRPr="007C70D6" w:rsidRDefault="001254CC" w:rsidP="00CB761A">
            <w:pPr>
              <w:jc w:val="center"/>
            </w:pPr>
          </w:p>
        </w:tc>
        <w:tc>
          <w:tcPr>
            <w:tcW w:w="506" w:type="dxa"/>
            <w:vAlign w:val="center"/>
          </w:tcPr>
          <w:p w:rsidR="001254CC" w:rsidRPr="007C70D6" w:rsidRDefault="001254CC" w:rsidP="00CB761A">
            <w:pPr>
              <w:jc w:val="center"/>
            </w:pPr>
          </w:p>
        </w:tc>
        <w:tc>
          <w:tcPr>
            <w:tcW w:w="505" w:type="dxa"/>
            <w:vAlign w:val="center"/>
          </w:tcPr>
          <w:p w:rsidR="001254CC" w:rsidRPr="00C50B27" w:rsidRDefault="001254CC" w:rsidP="00CB761A">
            <w:pPr>
              <w:jc w:val="center"/>
            </w:pPr>
          </w:p>
        </w:tc>
      </w:tr>
      <w:tr w:rsidR="001254CC" w:rsidRPr="00C50B27" w:rsidTr="00CB761A">
        <w:tc>
          <w:tcPr>
            <w:tcW w:w="9828" w:type="dxa"/>
            <w:gridSpan w:val="9"/>
            <w:shd w:val="clear" w:color="auto" w:fill="A6A6A6"/>
            <w:vAlign w:val="center"/>
          </w:tcPr>
          <w:p w:rsidR="001254CC" w:rsidRPr="007C70D6" w:rsidRDefault="001254CC" w:rsidP="00CB761A">
            <w:pPr>
              <w:jc w:val="center"/>
            </w:pPr>
          </w:p>
        </w:tc>
      </w:tr>
      <w:tr w:rsidR="001254CC" w:rsidRPr="00C50B27" w:rsidTr="00CB761A">
        <w:tc>
          <w:tcPr>
            <w:tcW w:w="6791" w:type="dxa"/>
            <w:gridSpan w:val="3"/>
          </w:tcPr>
          <w:p w:rsidR="001254CC" w:rsidRPr="00C50B27" w:rsidRDefault="001254CC" w:rsidP="00CB761A"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1254CC" w:rsidRPr="005B0705" w:rsidRDefault="001254CC" w:rsidP="00CB761A">
            <w:pPr>
              <w:jc w:val="center"/>
              <w:rPr>
                <w:sz w:val="22"/>
                <w:szCs w:val="22"/>
              </w:rPr>
            </w:pPr>
            <w:r w:rsidRPr="005B0705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1254CC" w:rsidRPr="005B0705" w:rsidRDefault="001254CC" w:rsidP="00CB76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1254CC" w:rsidRPr="007C70D6" w:rsidRDefault="001254CC" w:rsidP="00CB761A">
            <w:pPr>
              <w:jc w:val="center"/>
            </w:pPr>
          </w:p>
        </w:tc>
        <w:tc>
          <w:tcPr>
            <w:tcW w:w="507" w:type="dxa"/>
            <w:vAlign w:val="center"/>
          </w:tcPr>
          <w:p w:rsidR="001254CC" w:rsidRPr="007C70D6" w:rsidRDefault="001254CC" w:rsidP="00CB761A">
            <w:pPr>
              <w:jc w:val="center"/>
            </w:pPr>
          </w:p>
        </w:tc>
        <w:tc>
          <w:tcPr>
            <w:tcW w:w="506" w:type="dxa"/>
            <w:vAlign w:val="center"/>
          </w:tcPr>
          <w:p w:rsidR="001254CC" w:rsidRPr="007C70D6" w:rsidRDefault="001254CC" w:rsidP="00CB761A">
            <w:pPr>
              <w:jc w:val="center"/>
            </w:pPr>
          </w:p>
        </w:tc>
        <w:tc>
          <w:tcPr>
            <w:tcW w:w="505" w:type="dxa"/>
            <w:vAlign w:val="center"/>
          </w:tcPr>
          <w:p w:rsidR="001254CC" w:rsidRPr="00C50B27" w:rsidRDefault="001254CC" w:rsidP="00CB761A">
            <w:pPr>
              <w:jc w:val="center"/>
            </w:pPr>
          </w:p>
        </w:tc>
      </w:tr>
      <w:tr w:rsidR="001254CC" w:rsidRPr="00C50B27" w:rsidTr="00CB761A">
        <w:tc>
          <w:tcPr>
            <w:tcW w:w="6791" w:type="dxa"/>
            <w:gridSpan w:val="3"/>
          </w:tcPr>
          <w:p w:rsidR="001254CC" w:rsidRPr="00C50B27" w:rsidRDefault="001254CC" w:rsidP="00CB761A"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1254CC" w:rsidRPr="005B0705" w:rsidRDefault="001254CC" w:rsidP="00CB76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1254CC" w:rsidRPr="005B0705" w:rsidRDefault="001254CC" w:rsidP="00CB76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1254CC" w:rsidRPr="007C70D6" w:rsidRDefault="001254CC" w:rsidP="00CB761A">
            <w:pPr>
              <w:jc w:val="center"/>
            </w:pPr>
          </w:p>
        </w:tc>
        <w:tc>
          <w:tcPr>
            <w:tcW w:w="507" w:type="dxa"/>
            <w:vAlign w:val="center"/>
          </w:tcPr>
          <w:p w:rsidR="001254CC" w:rsidRPr="007C70D6" w:rsidRDefault="001254CC" w:rsidP="00CB761A">
            <w:pPr>
              <w:jc w:val="center"/>
            </w:pPr>
          </w:p>
        </w:tc>
        <w:tc>
          <w:tcPr>
            <w:tcW w:w="506" w:type="dxa"/>
            <w:vAlign w:val="center"/>
          </w:tcPr>
          <w:p w:rsidR="001254CC" w:rsidRPr="007C70D6" w:rsidRDefault="001254CC" w:rsidP="00CB761A">
            <w:pPr>
              <w:jc w:val="center"/>
            </w:pPr>
          </w:p>
        </w:tc>
        <w:tc>
          <w:tcPr>
            <w:tcW w:w="505" w:type="dxa"/>
            <w:vAlign w:val="center"/>
          </w:tcPr>
          <w:p w:rsidR="001254CC" w:rsidRPr="00C50B27" w:rsidRDefault="001254CC" w:rsidP="00CB761A">
            <w:pPr>
              <w:jc w:val="center"/>
            </w:pPr>
          </w:p>
        </w:tc>
      </w:tr>
      <w:tr w:rsidR="001254CC" w:rsidRPr="00C50B27" w:rsidTr="00CB761A">
        <w:tc>
          <w:tcPr>
            <w:tcW w:w="6791" w:type="dxa"/>
            <w:gridSpan w:val="3"/>
          </w:tcPr>
          <w:p w:rsidR="001254CC" w:rsidRPr="00C50B27" w:rsidRDefault="001254CC" w:rsidP="00CB761A"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1254CC" w:rsidRPr="005B0705" w:rsidRDefault="001254CC" w:rsidP="00CB76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1254CC" w:rsidRPr="005B0705" w:rsidRDefault="001254CC" w:rsidP="00CB76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1254CC" w:rsidRPr="007C70D6" w:rsidRDefault="001254CC" w:rsidP="00CB761A">
            <w:pPr>
              <w:jc w:val="center"/>
            </w:pPr>
          </w:p>
        </w:tc>
        <w:tc>
          <w:tcPr>
            <w:tcW w:w="507" w:type="dxa"/>
            <w:vAlign w:val="center"/>
          </w:tcPr>
          <w:p w:rsidR="001254CC" w:rsidRPr="007C70D6" w:rsidRDefault="001254CC" w:rsidP="00CB761A">
            <w:pPr>
              <w:jc w:val="center"/>
            </w:pPr>
          </w:p>
        </w:tc>
        <w:tc>
          <w:tcPr>
            <w:tcW w:w="506" w:type="dxa"/>
            <w:vAlign w:val="center"/>
          </w:tcPr>
          <w:p w:rsidR="001254CC" w:rsidRPr="007C70D6" w:rsidRDefault="001254CC" w:rsidP="00CB761A">
            <w:pPr>
              <w:jc w:val="center"/>
            </w:pPr>
          </w:p>
        </w:tc>
        <w:tc>
          <w:tcPr>
            <w:tcW w:w="505" w:type="dxa"/>
            <w:vAlign w:val="center"/>
          </w:tcPr>
          <w:p w:rsidR="001254CC" w:rsidRPr="00C50B27" w:rsidRDefault="001254CC" w:rsidP="00CB761A">
            <w:pPr>
              <w:jc w:val="center"/>
            </w:pPr>
          </w:p>
        </w:tc>
      </w:tr>
      <w:tr w:rsidR="001254CC" w:rsidRPr="00C50B27" w:rsidTr="00CB761A">
        <w:tc>
          <w:tcPr>
            <w:tcW w:w="9828" w:type="dxa"/>
            <w:gridSpan w:val="9"/>
            <w:shd w:val="clear" w:color="auto" w:fill="A6A6A6"/>
            <w:vAlign w:val="center"/>
          </w:tcPr>
          <w:p w:rsidR="001254CC" w:rsidRPr="007C70D6" w:rsidRDefault="001254CC" w:rsidP="00CB761A">
            <w:pPr>
              <w:jc w:val="center"/>
            </w:pPr>
          </w:p>
        </w:tc>
      </w:tr>
      <w:tr w:rsidR="001254CC" w:rsidRPr="00C50B27" w:rsidTr="00CB761A">
        <w:tc>
          <w:tcPr>
            <w:tcW w:w="6791" w:type="dxa"/>
            <w:gridSpan w:val="3"/>
          </w:tcPr>
          <w:p w:rsidR="001254CC" w:rsidRPr="00C50B27" w:rsidRDefault="001254CC" w:rsidP="00CB761A"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1254CC" w:rsidRPr="005B0705" w:rsidRDefault="001254CC" w:rsidP="00CB76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1254CC" w:rsidRPr="00845848" w:rsidRDefault="001254CC" w:rsidP="00CB76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1254CC" w:rsidRPr="00845848" w:rsidRDefault="001254CC" w:rsidP="00CB76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1254CC" w:rsidRPr="007C70D6" w:rsidRDefault="001254CC" w:rsidP="00CB761A">
            <w:pPr>
              <w:jc w:val="center"/>
            </w:pPr>
          </w:p>
        </w:tc>
        <w:tc>
          <w:tcPr>
            <w:tcW w:w="506" w:type="dxa"/>
            <w:vAlign w:val="center"/>
          </w:tcPr>
          <w:p w:rsidR="001254CC" w:rsidRPr="007C70D6" w:rsidRDefault="001254CC" w:rsidP="00CB761A">
            <w:pPr>
              <w:jc w:val="center"/>
            </w:pPr>
          </w:p>
        </w:tc>
        <w:tc>
          <w:tcPr>
            <w:tcW w:w="505" w:type="dxa"/>
            <w:vAlign w:val="center"/>
          </w:tcPr>
          <w:p w:rsidR="001254CC" w:rsidRPr="00C50B27" w:rsidRDefault="001254CC" w:rsidP="00CB761A">
            <w:pPr>
              <w:jc w:val="center"/>
            </w:pPr>
          </w:p>
        </w:tc>
      </w:tr>
      <w:tr w:rsidR="001254CC" w:rsidRPr="00C50B27" w:rsidTr="00CB761A">
        <w:tc>
          <w:tcPr>
            <w:tcW w:w="6791" w:type="dxa"/>
            <w:gridSpan w:val="3"/>
          </w:tcPr>
          <w:p w:rsidR="001254CC" w:rsidRPr="00C50B27" w:rsidRDefault="001254CC" w:rsidP="00CB761A"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1254CC" w:rsidRPr="005B0705" w:rsidRDefault="001254CC" w:rsidP="00CB76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1254CC" w:rsidRPr="00845848" w:rsidRDefault="001254CC" w:rsidP="00CB76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1254CC" w:rsidRPr="00845848" w:rsidRDefault="001254CC" w:rsidP="00CB76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1254CC" w:rsidRPr="007C70D6" w:rsidRDefault="001254CC" w:rsidP="00CB761A">
            <w:pPr>
              <w:jc w:val="center"/>
            </w:pPr>
          </w:p>
        </w:tc>
        <w:tc>
          <w:tcPr>
            <w:tcW w:w="506" w:type="dxa"/>
            <w:vAlign w:val="center"/>
          </w:tcPr>
          <w:p w:rsidR="001254CC" w:rsidRPr="007C70D6" w:rsidRDefault="001254CC" w:rsidP="00CB761A">
            <w:pPr>
              <w:jc w:val="center"/>
            </w:pPr>
          </w:p>
        </w:tc>
        <w:tc>
          <w:tcPr>
            <w:tcW w:w="505" w:type="dxa"/>
            <w:vAlign w:val="center"/>
          </w:tcPr>
          <w:p w:rsidR="001254CC" w:rsidRPr="00C50B27" w:rsidRDefault="001254CC" w:rsidP="00CB761A">
            <w:pPr>
              <w:jc w:val="center"/>
            </w:pPr>
          </w:p>
        </w:tc>
      </w:tr>
      <w:tr w:rsidR="001254CC" w:rsidRPr="00C50B27" w:rsidTr="00CB761A">
        <w:tc>
          <w:tcPr>
            <w:tcW w:w="6791" w:type="dxa"/>
            <w:gridSpan w:val="3"/>
          </w:tcPr>
          <w:p w:rsidR="001254CC" w:rsidRPr="00C50B27" w:rsidRDefault="001254CC" w:rsidP="00CB761A"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1254CC" w:rsidRPr="005B0705" w:rsidRDefault="001254CC" w:rsidP="00CB76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1254CC" w:rsidRPr="00845848" w:rsidRDefault="001254CC" w:rsidP="00CB76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1254CC" w:rsidRPr="00845848" w:rsidRDefault="001254CC" w:rsidP="00CB76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1254CC" w:rsidRPr="007C70D6" w:rsidRDefault="001254CC" w:rsidP="00CB761A">
            <w:pPr>
              <w:jc w:val="center"/>
            </w:pPr>
          </w:p>
        </w:tc>
        <w:tc>
          <w:tcPr>
            <w:tcW w:w="506" w:type="dxa"/>
            <w:vAlign w:val="center"/>
          </w:tcPr>
          <w:p w:rsidR="001254CC" w:rsidRPr="007C70D6" w:rsidRDefault="001254CC" w:rsidP="00CB761A">
            <w:pPr>
              <w:jc w:val="center"/>
            </w:pPr>
          </w:p>
        </w:tc>
        <w:tc>
          <w:tcPr>
            <w:tcW w:w="505" w:type="dxa"/>
            <w:vAlign w:val="center"/>
          </w:tcPr>
          <w:p w:rsidR="001254CC" w:rsidRPr="00C50B27" w:rsidRDefault="001254CC" w:rsidP="00CB761A">
            <w:pPr>
              <w:jc w:val="center"/>
            </w:pPr>
          </w:p>
        </w:tc>
      </w:tr>
      <w:tr w:rsidR="001254CC" w:rsidRPr="00C50B27" w:rsidTr="00CB761A">
        <w:tc>
          <w:tcPr>
            <w:tcW w:w="6791" w:type="dxa"/>
            <w:gridSpan w:val="3"/>
          </w:tcPr>
          <w:p w:rsidR="001254CC" w:rsidRPr="00C50B27" w:rsidRDefault="001254CC" w:rsidP="00CB761A"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1254CC" w:rsidRPr="005B0705" w:rsidRDefault="001254CC" w:rsidP="00CB76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1254CC" w:rsidRPr="00845848" w:rsidRDefault="001254CC" w:rsidP="00CB76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1254CC" w:rsidRPr="00845848" w:rsidRDefault="001254CC" w:rsidP="00CB76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1254CC" w:rsidRPr="007C70D6" w:rsidRDefault="001254CC" w:rsidP="00CB761A">
            <w:pPr>
              <w:jc w:val="center"/>
            </w:pPr>
          </w:p>
        </w:tc>
        <w:tc>
          <w:tcPr>
            <w:tcW w:w="506" w:type="dxa"/>
            <w:vAlign w:val="center"/>
          </w:tcPr>
          <w:p w:rsidR="001254CC" w:rsidRPr="007C70D6" w:rsidRDefault="001254CC" w:rsidP="00CB761A">
            <w:pPr>
              <w:jc w:val="center"/>
            </w:pPr>
          </w:p>
        </w:tc>
        <w:tc>
          <w:tcPr>
            <w:tcW w:w="505" w:type="dxa"/>
            <w:vAlign w:val="center"/>
          </w:tcPr>
          <w:p w:rsidR="001254CC" w:rsidRPr="00C50B27" w:rsidRDefault="001254CC" w:rsidP="00CB761A">
            <w:pPr>
              <w:jc w:val="center"/>
            </w:pPr>
          </w:p>
        </w:tc>
      </w:tr>
      <w:tr w:rsidR="001254CC" w:rsidRPr="00C50B27" w:rsidTr="00CB761A">
        <w:tc>
          <w:tcPr>
            <w:tcW w:w="9828" w:type="dxa"/>
            <w:gridSpan w:val="9"/>
            <w:shd w:val="clear" w:color="auto" w:fill="A6A6A6"/>
          </w:tcPr>
          <w:p w:rsidR="001254CC" w:rsidRPr="007C70D6" w:rsidRDefault="001254CC" w:rsidP="00CB761A">
            <w:pPr>
              <w:jc w:val="center"/>
              <w:rPr>
                <w:b/>
                <w:color w:val="FFFFFF"/>
              </w:rPr>
            </w:pPr>
          </w:p>
        </w:tc>
      </w:tr>
      <w:tr w:rsidR="001254CC" w:rsidRPr="00C50B27" w:rsidTr="00CB761A">
        <w:tc>
          <w:tcPr>
            <w:tcW w:w="6791" w:type="dxa"/>
            <w:gridSpan w:val="3"/>
          </w:tcPr>
          <w:p w:rsidR="001254CC" w:rsidRPr="00C50B27" w:rsidRDefault="001254CC" w:rsidP="00CB761A"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1254CC" w:rsidRPr="005B0705" w:rsidRDefault="001254CC" w:rsidP="00CB761A">
            <w:pPr>
              <w:jc w:val="center"/>
              <w:rPr>
                <w:sz w:val="22"/>
                <w:szCs w:val="22"/>
              </w:rPr>
            </w:pPr>
            <w:r w:rsidRPr="005B0705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1254CC" w:rsidRPr="007C70D6" w:rsidRDefault="001254CC" w:rsidP="00CB761A">
            <w:pPr>
              <w:jc w:val="center"/>
            </w:pPr>
          </w:p>
        </w:tc>
        <w:tc>
          <w:tcPr>
            <w:tcW w:w="506" w:type="dxa"/>
            <w:vAlign w:val="center"/>
          </w:tcPr>
          <w:p w:rsidR="001254CC" w:rsidRPr="007C70D6" w:rsidRDefault="001254CC" w:rsidP="00CB761A">
            <w:pPr>
              <w:jc w:val="center"/>
            </w:pPr>
          </w:p>
        </w:tc>
        <w:tc>
          <w:tcPr>
            <w:tcW w:w="507" w:type="dxa"/>
            <w:vAlign w:val="center"/>
          </w:tcPr>
          <w:p w:rsidR="001254CC" w:rsidRPr="007C70D6" w:rsidRDefault="001254CC" w:rsidP="00CB761A">
            <w:pPr>
              <w:jc w:val="center"/>
            </w:pPr>
          </w:p>
        </w:tc>
        <w:tc>
          <w:tcPr>
            <w:tcW w:w="506" w:type="dxa"/>
            <w:vAlign w:val="center"/>
          </w:tcPr>
          <w:p w:rsidR="001254CC" w:rsidRPr="007C70D6" w:rsidRDefault="001254CC" w:rsidP="00CB761A">
            <w:pPr>
              <w:jc w:val="center"/>
            </w:pPr>
          </w:p>
        </w:tc>
        <w:tc>
          <w:tcPr>
            <w:tcW w:w="505" w:type="dxa"/>
            <w:vAlign w:val="center"/>
          </w:tcPr>
          <w:p w:rsidR="001254CC" w:rsidRPr="00C50B27" w:rsidRDefault="001254CC" w:rsidP="00CB761A">
            <w:pPr>
              <w:jc w:val="center"/>
            </w:pPr>
          </w:p>
        </w:tc>
      </w:tr>
      <w:tr w:rsidR="001254CC" w:rsidRPr="00C50B27" w:rsidTr="00CB761A">
        <w:tc>
          <w:tcPr>
            <w:tcW w:w="6791" w:type="dxa"/>
            <w:gridSpan w:val="3"/>
          </w:tcPr>
          <w:p w:rsidR="001254CC" w:rsidRPr="00C50B27" w:rsidRDefault="001254CC" w:rsidP="00CB761A"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1254CC" w:rsidRPr="005B0705" w:rsidRDefault="001254CC" w:rsidP="00CB761A">
            <w:pPr>
              <w:jc w:val="center"/>
              <w:rPr>
                <w:sz w:val="22"/>
                <w:szCs w:val="22"/>
              </w:rPr>
            </w:pPr>
            <w:r w:rsidRPr="005B0705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1254CC" w:rsidRPr="007C70D6" w:rsidRDefault="001254CC" w:rsidP="00CB761A">
            <w:pPr>
              <w:jc w:val="center"/>
            </w:pPr>
          </w:p>
        </w:tc>
        <w:tc>
          <w:tcPr>
            <w:tcW w:w="506" w:type="dxa"/>
            <w:vAlign w:val="center"/>
          </w:tcPr>
          <w:p w:rsidR="001254CC" w:rsidRPr="007C70D6" w:rsidRDefault="001254CC" w:rsidP="00CB761A">
            <w:pPr>
              <w:jc w:val="center"/>
            </w:pPr>
          </w:p>
        </w:tc>
        <w:tc>
          <w:tcPr>
            <w:tcW w:w="507" w:type="dxa"/>
            <w:vAlign w:val="center"/>
          </w:tcPr>
          <w:p w:rsidR="001254CC" w:rsidRPr="007C70D6" w:rsidRDefault="001254CC" w:rsidP="00CB761A">
            <w:pPr>
              <w:jc w:val="center"/>
            </w:pPr>
          </w:p>
        </w:tc>
        <w:tc>
          <w:tcPr>
            <w:tcW w:w="506" w:type="dxa"/>
            <w:vAlign w:val="center"/>
          </w:tcPr>
          <w:p w:rsidR="001254CC" w:rsidRPr="007C70D6" w:rsidRDefault="001254CC" w:rsidP="00CB761A">
            <w:pPr>
              <w:jc w:val="center"/>
            </w:pPr>
          </w:p>
        </w:tc>
        <w:tc>
          <w:tcPr>
            <w:tcW w:w="505" w:type="dxa"/>
            <w:vAlign w:val="center"/>
          </w:tcPr>
          <w:p w:rsidR="001254CC" w:rsidRPr="00C50B27" w:rsidRDefault="001254CC" w:rsidP="00CB761A">
            <w:pPr>
              <w:jc w:val="center"/>
            </w:pPr>
          </w:p>
        </w:tc>
      </w:tr>
      <w:tr w:rsidR="001254CC" w:rsidRPr="00C50B27" w:rsidTr="00CB761A">
        <w:tc>
          <w:tcPr>
            <w:tcW w:w="9828" w:type="dxa"/>
            <w:gridSpan w:val="9"/>
          </w:tcPr>
          <w:p w:rsidR="001254CC" w:rsidRPr="00825CBC" w:rsidRDefault="001254CC" w:rsidP="00CB761A">
            <w:pPr>
              <w:rPr>
                <w:b/>
              </w:rPr>
            </w:pPr>
            <w:r w:rsidRPr="00825CBC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1254CC" w:rsidRPr="00825CBC" w:rsidRDefault="001254CC" w:rsidP="00CB761A">
            <w:pPr>
              <w:rPr>
                <w:b/>
              </w:rPr>
            </w:pPr>
            <w:r w:rsidRPr="00825CBC">
              <w:rPr>
                <w:b/>
                <w:sz w:val="22"/>
                <w:szCs w:val="22"/>
              </w:rPr>
              <w:t>Silné stránky:</w:t>
            </w:r>
          </w:p>
          <w:p w:rsidR="001254CC" w:rsidRDefault="001254CC" w:rsidP="00CB76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+zajímavé téma </w:t>
            </w:r>
          </w:p>
          <w:p w:rsidR="001254CC" w:rsidRPr="00D96D41" w:rsidRDefault="001254CC" w:rsidP="00CB76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+výzkumný design, včetně následné analýzy a interpretace dat</w:t>
            </w:r>
          </w:p>
          <w:p w:rsidR="001254CC" w:rsidRDefault="001254CC" w:rsidP="00CB761A">
            <w:pPr>
              <w:rPr>
                <w:b/>
                <w:sz w:val="22"/>
                <w:szCs w:val="22"/>
              </w:rPr>
            </w:pPr>
          </w:p>
          <w:p w:rsidR="001254CC" w:rsidRDefault="001254CC" w:rsidP="00CB761A">
            <w:pPr>
              <w:rPr>
                <w:b/>
                <w:sz w:val="22"/>
                <w:szCs w:val="22"/>
              </w:rPr>
            </w:pPr>
            <w:r w:rsidRPr="00825CBC">
              <w:rPr>
                <w:b/>
                <w:sz w:val="22"/>
                <w:szCs w:val="22"/>
              </w:rPr>
              <w:t>Slabé stránky:</w:t>
            </w:r>
          </w:p>
          <w:p w:rsidR="001254CC" w:rsidRDefault="001254CC" w:rsidP="00CB76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-teoretická část má spíše kompilační charakter</w:t>
            </w:r>
          </w:p>
          <w:p w:rsidR="001254CC" w:rsidRPr="00825CBC" w:rsidRDefault="001254CC" w:rsidP="00CB761A">
            <w:r>
              <w:rPr>
                <w:sz w:val="22"/>
                <w:szCs w:val="22"/>
              </w:rPr>
              <w:t>-absentuje zahraniční zdroj</w:t>
            </w:r>
          </w:p>
          <w:p w:rsidR="001254CC" w:rsidRPr="00825CBC" w:rsidRDefault="001254CC" w:rsidP="00CB761A"/>
          <w:p w:rsidR="001254CC" w:rsidRPr="00825CBC" w:rsidRDefault="001254CC" w:rsidP="00CB761A">
            <w:r w:rsidRPr="00825CBC">
              <w:rPr>
                <w:sz w:val="22"/>
                <w:szCs w:val="22"/>
              </w:rPr>
              <w:t xml:space="preserve">Práci </w:t>
            </w:r>
            <w:r w:rsidRPr="00825CBC">
              <w:rPr>
                <w:b/>
                <w:sz w:val="22"/>
                <w:szCs w:val="22"/>
              </w:rPr>
              <w:t>doporučuji</w:t>
            </w:r>
            <w:r w:rsidRPr="00825CBC">
              <w:rPr>
                <w:sz w:val="22"/>
                <w:szCs w:val="22"/>
              </w:rPr>
              <w:t xml:space="preserve"> k obhajobě.</w:t>
            </w:r>
          </w:p>
          <w:p w:rsidR="001254CC" w:rsidRPr="00C50B27" w:rsidRDefault="001254CC" w:rsidP="00CB761A"/>
        </w:tc>
      </w:tr>
      <w:tr w:rsidR="001254CC" w:rsidRPr="00C50B27" w:rsidTr="00CB761A">
        <w:tc>
          <w:tcPr>
            <w:tcW w:w="9828" w:type="dxa"/>
            <w:gridSpan w:val="9"/>
          </w:tcPr>
          <w:p w:rsidR="001254CC" w:rsidRDefault="001254CC" w:rsidP="00CB761A">
            <w:pPr>
              <w:rPr>
                <w:b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1254CC" w:rsidRPr="00D96D41" w:rsidRDefault="001254CC" w:rsidP="00CB761A">
            <w:pPr>
              <w:rPr>
                <w:sz w:val="22"/>
                <w:szCs w:val="22"/>
              </w:rPr>
            </w:pPr>
          </w:p>
        </w:tc>
      </w:tr>
      <w:tr w:rsidR="001254CC" w:rsidRPr="00C50B27" w:rsidTr="00CB761A">
        <w:tc>
          <w:tcPr>
            <w:tcW w:w="6791" w:type="dxa"/>
            <w:gridSpan w:val="3"/>
          </w:tcPr>
          <w:p w:rsidR="001254CC" w:rsidRPr="00C50B27" w:rsidRDefault="001254CC" w:rsidP="00CB761A"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1254CC" w:rsidRPr="00C50B27" w:rsidRDefault="001254CC" w:rsidP="00CB761A">
            <w:pPr>
              <w:jc w:val="center"/>
            </w:pPr>
            <w:r>
              <w:t>A</w:t>
            </w:r>
          </w:p>
        </w:tc>
        <w:tc>
          <w:tcPr>
            <w:tcW w:w="506" w:type="dxa"/>
          </w:tcPr>
          <w:p w:rsidR="001254CC" w:rsidRPr="005B0705" w:rsidRDefault="001254CC" w:rsidP="00CB76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1254CC" w:rsidRPr="00C50B27" w:rsidRDefault="001254CC" w:rsidP="00CB761A">
            <w:pPr>
              <w:jc w:val="center"/>
            </w:pPr>
          </w:p>
        </w:tc>
        <w:tc>
          <w:tcPr>
            <w:tcW w:w="507" w:type="dxa"/>
          </w:tcPr>
          <w:p w:rsidR="001254CC" w:rsidRPr="007C70D6" w:rsidRDefault="001254CC" w:rsidP="00CB761A">
            <w:pPr>
              <w:jc w:val="center"/>
            </w:pPr>
          </w:p>
        </w:tc>
        <w:tc>
          <w:tcPr>
            <w:tcW w:w="506" w:type="dxa"/>
          </w:tcPr>
          <w:p w:rsidR="001254CC" w:rsidRPr="00C50B27" w:rsidRDefault="001254CC" w:rsidP="00CB761A">
            <w:pPr>
              <w:jc w:val="center"/>
            </w:pPr>
          </w:p>
        </w:tc>
        <w:tc>
          <w:tcPr>
            <w:tcW w:w="505" w:type="dxa"/>
          </w:tcPr>
          <w:p w:rsidR="001254CC" w:rsidRPr="00C50B27" w:rsidRDefault="001254CC" w:rsidP="00CB761A">
            <w:pPr>
              <w:jc w:val="center"/>
            </w:pPr>
          </w:p>
        </w:tc>
      </w:tr>
      <w:tr w:rsidR="001254CC" w:rsidRPr="00C50B27" w:rsidTr="00CB761A">
        <w:tc>
          <w:tcPr>
            <w:tcW w:w="4068" w:type="dxa"/>
            <w:gridSpan w:val="2"/>
            <w:vAlign w:val="center"/>
          </w:tcPr>
          <w:p w:rsidR="001254CC" w:rsidRPr="00C50B27" w:rsidRDefault="001254CC" w:rsidP="00CB761A">
            <w:r>
              <w:rPr>
                <w:sz w:val="22"/>
                <w:szCs w:val="22"/>
              </w:rPr>
              <w:t>Datum: 20. 4. 2016</w:t>
            </w:r>
          </w:p>
        </w:tc>
        <w:tc>
          <w:tcPr>
            <w:tcW w:w="5760" w:type="dxa"/>
            <w:gridSpan w:val="7"/>
            <w:vAlign w:val="center"/>
          </w:tcPr>
          <w:p w:rsidR="001254CC" w:rsidRPr="00C50B27" w:rsidRDefault="001254CC" w:rsidP="00CB761A">
            <w:r>
              <w:rPr>
                <w:sz w:val="22"/>
                <w:szCs w:val="22"/>
              </w:rPr>
              <w:t>Podpis: Pavla Andrysová, v. r.</w:t>
            </w:r>
          </w:p>
        </w:tc>
      </w:tr>
    </w:tbl>
    <w:p w:rsidR="001254CC" w:rsidRDefault="001254CC" w:rsidP="001254CC"/>
    <w:p w:rsidR="001254CC" w:rsidRDefault="001254CC" w:rsidP="001254CC"/>
    <w:p w:rsidR="001254CC" w:rsidRDefault="001254CC" w:rsidP="001254CC"/>
    <w:p w:rsidR="001254CC" w:rsidRDefault="001254CC" w:rsidP="001254CC"/>
    <w:p w:rsidR="001254CC" w:rsidRDefault="001254CC" w:rsidP="001254CC"/>
    <w:p w:rsidR="00C13AE4" w:rsidRDefault="00C13AE4"/>
    <w:sectPr w:rsidR="00C13AE4" w:rsidSect="006D68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15DA" w:rsidRDefault="00EB15DA" w:rsidP="001254CC">
      <w:r>
        <w:separator/>
      </w:r>
    </w:p>
  </w:endnote>
  <w:endnote w:type="continuationSeparator" w:id="0">
    <w:p w:rsidR="00EB15DA" w:rsidRDefault="00EB15DA" w:rsidP="001254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15DA" w:rsidRDefault="00EB15DA" w:rsidP="001254CC">
      <w:r>
        <w:separator/>
      </w:r>
    </w:p>
  </w:footnote>
  <w:footnote w:type="continuationSeparator" w:id="0">
    <w:p w:rsidR="00EB15DA" w:rsidRDefault="00EB15DA" w:rsidP="001254CC">
      <w:r>
        <w:continuationSeparator/>
      </w:r>
    </w:p>
  </w:footnote>
  <w:footnote w:id="1">
    <w:p w:rsidR="001254CC" w:rsidRDefault="001254CC" w:rsidP="001254CC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54CC"/>
    <w:rsid w:val="001254CC"/>
    <w:rsid w:val="00C13AE4"/>
    <w:rsid w:val="00EB1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5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1254C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254C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1254C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216</Words>
  <Characters>1278</Characters>
  <Application>Microsoft Office Word</Application>
  <DocSecurity>0</DocSecurity>
  <Lines>10</Lines>
  <Paragraphs>2</Paragraphs>
  <ScaleCrop>false</ScaleCrop>
  <Company/>
  <LinksUpToDate>false</LinksUpToDate>
  <CharactersWithSpaces>1492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andrysova</dc:creator>
  <cp:lastModifiedBy>andrysova</cp:lastModifiedBy>
  <cp:revision>1</cp:revision>
  <dcterms:created xsi:type="dcterms:W3CDTF">2016-04-20T10:20:00Z</dcterms:created>
  <dcterms:modified xsi:type="dcterms:W3CDTF">2016-04-20T10:24:00Z</dcterms:modified>
</cp:coreProperties>
</file>