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A443FF" w:rsidRPr="00A443FF" w:rsidRDefault="00A443FF" w:rsidP="00A443FF">
            <w:pPr>
              <w:rPr>
                <w:b/>
                <w:caps/>
              </w:rPr>
            </w:pPr>
            <w:r w:rsidRPr="00A443FF">
              <w:rPr>
                <w:b/>
                <w:caps/>
              </w:rPr>
              <w:t xml:space="preserve">Vlivy sociálního prostředí na vznik poporodní </w:t>
            </w:r>
          </w:p>
          <w:p w:rsidR="00D64B8B" w:rsidRDefault="00A443FF" w:rsidP="00A443FF">
            <w:r w:rsidRPr="00A443FF">
              <w:rPr>
                <w:b/>
                <w:caps/>
              </w:rPr>
              <w:t>Psychózy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443FF">
            <w:r w:rsidRPr="00A443FF">
              <w:t>Klára Odehnalová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443FF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443FF">
            <w:r>
              <w:t>\porodní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443F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C1CEE" w:rsidRDefault="00D82AEB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DC1CEE" w:rsidRDefault="00FA4B70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DC1CEE" w:rsidRDefault="00C61293" w:rsidP="003275A4">
            <w:pPr>
              <w:jc w:val="center"/>
              <w:rPr>
                <w:b/>
              </w:rPr>
            </w:pPr>
            <w:r w:rsidRPr="00DC1CE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16790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E16790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  <w:r w:rsidRPr="00E1679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  <w:r w:rsidRPr="00E1679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  <w:r w:rsidRPr="00E1679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  <w:r w:rsidRPr="00E1679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16790" w:rsidRDefault="00F836E5" w:rsidP="003275A4">
            <w:pPr>
              <w:jc w:val="center"/>
              <w:rPr>
                <w:b/>
              </w:rPr>
            </w:pPr>
            <w:r w:rsidRPr="00E1679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90367" w:rsidP="00E16790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E16790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90367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90367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92A52" w:rsidRDefault="00E92A52" w:rsidP="00515A0B">
            <w:pPr>
              <w:jc w:val="both"/>
            </w:pPr>
            <w:r>
              <w:t>V teoretické části popisuje autorka bakalářské práce somatické a psychické změny během šestinedělí, následují kapitoly věnované sociální</w:t>
            </w:r>
            <w:r w:rsidR="00DC1CEE">
              <w:t xml:space="preserve">mu </w:t>
            </w:r>
            <w:r>
              <w:t>pr</w:t>
            </w:r>
            <w:r w:rsidR="00DC1CEE">
              <w:t>ostředí a</w:t>
            </w:r>
            <w:r>
              <w:t xml:space="preserve"> dalším sociálním oblastem</w:t>
            </w:r>
            <w:r w:rsidR="00E16790">
              <w:t xml:space="preserve">, které </w:t>
            </w:r>
            <w:r>
              <w:t xml:space="preserve">mohou ovlivnit psychické prožívání ženy v poporodním období.  Dále </w:t>
            </w:r>
            <w:r w:rsidR="00E16790">
              <w:t xml:space="preserve">autorka </w:t>
            </w:r>
            <w:r>
              <w:t xml:space="preserve">popisuje psychózy, </w:t>
            </w:r>
            <w:r>
              <w:lastRenderedPageBreak/>
              <w:t xml:space="preserve">příčiny jejich vzniku, průběh, diagnostiku a léčbu. </w:t>
            </w:r>
          </w:p>
          <w:p w:rsidR="000905F0" w:rsidRDefault="00E92A52" w:rsidP="00515A0B">
            <w:pPr>
              <w:jc w:val="both"/>
            </w:pPr>
            <w:r>
              <w:t xml:space="preserve">Praktická část bakalářské práce obsahuje </w:t>
            </w:r>
            <w:r w:rsidR="00DC1CEE">
              <w:t xml:space="preserve">případovou studii - </w:t>
            </w:r>
            <w:r>
              <w:t xml:space="preserve"> hloubkovou analýzu</w:t>
            </w:r>
            <w:r w:rsidR="00DC1CEE">
              <w:t xml:space="preserve"> </w:t>
            </w:r>
            <w:proofErr w:type="spellStart"/>
            <w:r w:rsidR="00DC1CEE">
              <w:t>somaticko</w:t>
            </w:r>
            <w:proofErr w:type="spellEnd"/>
            <w:r w:rsidR="00DC1CEE">
              <w:t xml:space="preserve"> -psychického stavu ženy</w:t>
            </w:r>
            <w:r>
              <w:t xml:space="preserve"> léčící se s onemocněním poporodní psychóza</w:t>
            </w:r>
            <w:r w:rsidR="00DC1CEE">
              <w:t xml:space="preserve">. Práce je vypracována zodpovědně, autorka se ve stanoveném tématu velmi dobře orientuje.  Výstupem práce je </w:t>
            </w:r>
            <w:r w:rsidR="00E16790">
              <w:t xml:space="preserve">edukační materiál. </w:t>
            </w:r>
            <w:r w:rsidR="00DC1CEE">
              <w:t>Celkovou úroveň práce bohužel snižují g</w:t>
            </w:r>
            <w:r w:rsidR="00AB1EC0">
              <w:t>ramatické chyby: str. 36: „Z výše formulovaného problému</w:t>
            </w:r>
            <w:r w:rsidR="00AB1EC0" w:rsidRPr="009340F9">
              <w:t xml:space="preserve"> vyplívá </w:t>
            </w:r>
            <w:proofErr w:type="gramStart"/>
            <w:r w:rsidR="00AB1EC0">
              <w:t>…</w:t>
            </w:r>
            <w:r w:rsidR="00AB1EC0" w:rsidRPr="009340F9">
              <w:t xml:space="preserve"> </w:t>
            </w:r>
            <w:r w:rsidR="004762B2">
              <w:t>, str.</w:t>
            </w:r>
            <w:proofErr w:type="gramEnd"/>
            <w:r w:rsidR="004762B2">
              <w:t xml:space="preserve"> 42: „</w:t>
            </w:r>
            <w:r w:rsidR="00E16790">
              <w:t>Další problém skýtali</w:t>
            </w:r>
            <w:r w:rsidR="004762B2" w:rsidRPr="004762B2">
              <w:t xml:space="preserve"> očistky</w:t>
            </w:r>
            <w:r w:rsidR="004762B2">
              <w:t>,“</w:t>
            </w:r>
            <w:r w:rsidR="00E16790">
              <w:t>.</w:t>
            </w:r>
            <w:r w:rsidR="00DE07A4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515A0B">
            <w:pPr>
              <w:jc w:val="both"/>
            </w:pPr>
            <w:r w:rsidRPr="003275A4">
              <w:rPr>
                <w:b/>
              </w:rPr>
              <w:lastRenderedPageBreak/>
              <w:t>Otázky k obhajobě:</w:t>
            </w:r>
            <w:r w:rsidR="002D5C8E">
              <w:rPr>
                <w:b/>
              </w:rPr>
              <w:t xml:space="preserve"> </w:t>
            </w:r>
            <w:r w:rsidR="002D5C8E" w:rsidRPr="002D5C8E">
              <w:t>Kde sídlí psychiatrická nemocnice v Kroměříži?</w:t>
            </w:r>
          </w:p>
          <w:p w:rsidR="00DC1CEE" w:rsidRPr="003275A4" w:rsidRDefault="00DC1CEE" w:rsidP="00515A0B">
            <w:pPr>
              <w:jc w:val="both"/>
              <w:rPr>
                <w:b/>
              </w:rPr>
            </w:pPr>
            <w:r>
              <w:t>Jak hodláte využít výstupy z Vaší bakalářské práce při výkonu profese porodní asistentky?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90367" w:rsidP="00E16790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E16790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E16790" w:rsidRDefault="00390367" w:rsidP="00E1679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Content>
                <w:r w:rsidR="00E16790" w:rsidRPr="00E1679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E16790">
              <w:rPr>
                <w:rFonts w:ascii="Arial Narrow" w:hAnsi="Arial Narrow"/>
                <w:b/>
              </w:rPr>
              <w:t xml:space="preserve"> </w:t>
            </w:r>
            <w:r w:rsidR="00487D8D" w:rsidRPr="00E16790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9036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90367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861CD4">
            <w:r>
              <w:t>Datum:</w:t>
            </w:r>
            <w:r w:rsidR="00861CD4">
              <w:t>30</w:t>
            </w:r>
            <w:r w:rsidR="002D5C8E">
              <w:t>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D5C8E">
              <w:t xml:space="preserve"> Mgr. Ludmila </w:t>
            </w:r>
            <w:proofErr w:type="spellStart"/>
            <w:r w:rsidR="002D5C8E">
              <w:t>Reslerová</w:t>
            </w:r>
            <w:proofErr w:type="spellEnd"/>
            <w:r w:rsidR="002D5C8E">
              <w:t xml:space="preserve">, </w:t>
            </w:r>
            <w:proofErr w:type="spellStart"/>
            <w:r w:rsidR="002D5C8E">
              <w:t>Ph.D</w:t>
            </w:r>
            <w:proofErr w:type="spellEnd"/>
            <w:r w:rsidR="002D5C8E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05" w:rsidRDefault="007B2205" w:rsidP="004C45B6">
      <w:pPr>
        <w:spacing w:after="0" w:line="240" w:lineRule="auto"/>
      </w:pPr>
      <w:r>
        <w:separator/>
      </w:r>
    </w:p>
  </w:endnote>
  <w:endnote w:type="continuationSeparator" w:id="0">
    <w:p w:rsidR="007B2205" w:rsidRDefault="007B220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05" w:rsidRDefault="007B2205" w:rsidP="004C45B6">
      <w:pPr>
        <w:spacing w:after="0" w:line="240" w:lineRule="auto"/>
      </w:pPr>
      <w:r>
        <w:separator/>
      </w:r>
    </w:p>
  </w:footnote>
  <w:footnote w:type="continuationSeparator" w:id="0">
    <w:p w:rsidR="007B2205" w:rsidRDefault="007B220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C3873"/>
    <w:rsid w:val="00127679"/>
    <w:rsid w:val="00153ABC"/>
    <w:rsid w:val="001B148C"/>
    <w:rsid w:val="001B3F1A"/>
    <w:rsid w:val="002A558B"/>
    <w:rsid w:val="002A7C9E"/>
    <w:rsid w:val="002D5C8E"/>
    <w:rsid w:val="003275A4"/>
    <w:rsid w:val="00384E64"/>
    <w:rsid w:val="00390367"/>
    <w:rsid w:val="003925D9"/>
    <w:rsid w:val="00451FDE"/>
    <w:rsid w:val="0047082F"/>
    <w:rsid w:val="004732B8"/>
    <w:rsid w:val="004762B2"/>
    <w:rsid w:val="00487D8D"/>
    <w:rsid w:val="004C45B6"/>
    <w:rsid w:val="004E2622"/>
    <w:rsid w:val="004F49FC"/>
    <w:rsid w:val="00514F4A"/>
    <w:rsid w:val="00515A0B"/>
    <w:rsid w:val="00585D57"/>
    <w:rsid w:val="0058685B"/>
    <w:rsid w:val="005E4C88"/>
    <w:rsid w:val="005F6F2B"/>
    <w:rsid w:val="00667FD5"/>
    <w:rsid w:val="006C5753"/>
    <w:rsid w:val="006D4021"/>
    <w:rsid w:val="00705FA6"/>
    <w:rsid w:val="00707EBF"/>
    <w:rsid w:val="0071495A"/>
    <w:rsid w:val="007211CE"/>
    <w:rsid w:val="00730C11"/>
    <w:rsid w:val="00794E5E"/>
    <w:rsid w:val="007B2205"/>
    <w:rsid w:val="00861CD4"/>
    <w:rsid w:val="00900ED0"/>
    <w:rsid w:val="009246F8"/>
    <w:rsid w:val="009340F9"/>
    <w:rsid w:val="0098046A"/>
    <w:rsid w:val="0099475D"/>
    <w:rsid w:val="0099489C"/>
    <w:rsid w:val="00996161"/>
    <w:rsid w:val="00A32848"/>
    <w:rsid w:val="00A443FF"/>
    <w:rsid w:val="00AB1EC0"/>
    <w:rsid w:val="00AB7549"/>
    <w:rsid w:val="00AC785B"/>
    <w:rsid w:val="00BA74A0"/>
    <w:rsid w:val="00BC2A63"/>
    <w:rsid w:val="00BF794A"/>
    <w:rsid w:val="00C0316C"/>
    <w:rsid w:val="00C426C4"/>
    <w:rsid w:val="00C61293"/>
    <w:rsid w:val="00C64D29"/>
    <w:rsid w:val="00CB0AEA"/>
    <w:rsid w:val="00CF543A"/>
    <w:rsid w:val="00D64B8B"/>
    <w:rsid w:val="00D82AEB"/>
    <w:rsid w:val="00DB6634"/>
    <w:rsid w:val="00DC1CEE"/>
    <w:rsid w:val="00DE07A4"/>
    <w:rsid w:val="00E16790"/>
    <w:rsid w:val="00E85D9E"/>
    <w:rsid w:val="00E92A5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7</cp:revision>
  <cp:lastPrinted>2016-05-30T07:27:00Z</cp:lastPrinted>
  <dcterms:created xsi:type="dcterms:W3CDTF">2016-05-25T10:52:00Z</dcterms:created>
  <dcterms:modified xsi:type="dcterms:W3CDTF">2016-05-30T07:30:00Z</dcterms:modified>
</cp:coreProperties>
</file>