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</w:t>
            </w:r>
            <w:bookmarkStart w:id="0" w:name="_GoBack"/>
            <w:bookmarkEnd w:id="0"/>
            <w:r w:rsidR="004D114B" w:rsidRPr="005D079A">
              <w:rPr>
                <w:b/>
                <w:sz w:val="32"/>
                <w:szCs w:val="32"/>
              </w:rPr>
              <w:t>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7F69D1" w:rsidRDefault="00F83171">
            <w:pPr>
              <w:rPr>
                <w:b/>
              </w:rPr>
            </w:pPr>
            <w:r>
              <w:rPr>
                <w:b/>
              </w:rPr>
              <w:t>Vliv sociálního prostředí na vznik poporodní</w:t>
            </w:r>
            <w:r w:rsidR="003F15ED">
              <w:rPr>
                <w:b/>
              </w:rPr>
              <w:t xml:space="preserve"> psychózy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7F69D1" w:rsidRDefault="00F83171" w:rsidP="003F15ED">
            <w:pPr>
              <w:rPr>
                <w:b/>
              </w:rPr>
            </w:pPr>
            <w:r>
              <w:rPr>
                <w:b/>
              </w:rPr>
              <w:t xml:space="preserve">Klára Odehnalová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F83171">
            <w:r>
              <w:t>Porodní asistentka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7917D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190815" w:rsidRDefault="005D079A" w:rsidP="00137E20">
            <w:pPr>
              <w:rPr>
                <w:b/>
              </w:rPr>
            </w:pPr>
            <w:r w:rsidRPr="00190815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190815" w:rsidRDefault="005D079A" w:rsidP="00137E20">
            <w:pPr>
              <w:rPr>
                <w:b/>
              </w:rPr>
            </w:pPr>
            <w:r w:rsidRPr="00190815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136D01" w:rsidRDefault="005D079A" w:rsidP="00137E20">
            <w:pPr>
              <w:rPr>
                <w:b/>
              </w:rPr>
            </w:pPr>
            <w:r w:rsidRPr="00136D01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36D01" w:rsidRDefault="005D079A" w:rsidP="00137E20">
            <w:pPr>
              <w:rPr>
                <w:b/>
              </w:rPr>
            </w:pPr>
            <w:r w:rsidRPr="00136D01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3F15ED" w:rsidRDefault="005D079A" w:rsidP="00137E20">
            <w:pPr>
              <w:rPr>
                <w:b/>
              </w:rPr>
            </w:pPr>
            <w:r w:rsidRPr="003F15E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136D01" w:rsidRPr="00136D01">
              <w:rPr>
                <w:rFonts w:ascii="Arial Narrow" w:hAnsi="Arial Narrow"/>
                <w:b/>
              </w:rPr>
              <w:t>X</w:t>
            </w:r>
            <w:r w:rsidRPr="00136D01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136D01" w:rsidRDefault="005D079A" w:rsidP="00137E20">
            <w:pPr>
              <w:rPr>
                <w:b/>
              </w:rPr>
            </w:pPr>
            <w:r w:rsidRPr="00136D01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136D01" w:rsidRDefault="005D079A" w:rsidP="00137E20">
            <w:pPr>
              <w:rPr>
                <w:b/>
              </w:rPr>
            </w:pPr>
            <w:r w:rsidRPr="00136D01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136D01" w:rsidRDefault="005D079A" w:rsidP="00137E20">
            <w:pPr>
              <w:rPr>
                <w:b/>
              </w:rPr>
            </w:pPr>
            <w:r w:rsidRPr="00136D01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136D01" w:rsidRDefault="005D079A" w:rsidP="00137E20">
            <w:pPr>
              <w:rPr>
                <w:b/>
              </w:rPr>
            </w:pPr>
            <w:r w:rsidRPr="00136D01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5A7D8D" w:rsidRDefault="005D079A" w:rsidP="00137E20">
            <w:pPr>
              <w:rPr>
                <w:b/>
              </w:rPr>
            </w:pPr>
            <w:r w:rsidRPr="005A7D8D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136D01" w:rsidRDefault="00136D01" w:rsidP="00137E20">
            <w:pPr>
              <w:rPr>
                <w:b/>
              </w:rPr>
            </w:pPr>
            <w:r w:rsidRPr="00136D01">
              <w:rPr>
                <w:b/>
              </w:rPr>
              <w:t xml:space="preserve">X </w:t>
            </w:r>
            <w:r w:rsidR="005D079A" w:rsidRPr="00136D01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136D01" w:rsidRDefault="003F15ED" w:rsidP="00190815">
            <w:r>
              <w:t xml:space="preserve">Teoretická část práce má 6 kapitol. V 1. Kapitoly popisuje šestinedělí ženy a na tuto kapitolu navazuje popisem sociálního prostředí, zejména se soustřeďuje na proměny sociálních rolí po narození dítěte. 3. Kapitola se zaměřuje na psychózy obecně a 4. kapitola na poporodní psychózy, 5. Kapitola na intervence porodní asistentky v péči o ženu v šestinedělí. 6. kapitola popisuje </w:t>
            </w:r>
            <w:r>
              <w:lastRenderedPageBreak/>
              <w:t xml:space="preserve">vyústění poporodní psychózy v trestný čin vraždy novorozence. </w:t>
            </w:r>
          </w:p>
          <w:p w:rsidR="00854D6D" w:rsidRDefault="005A7D8D" w:rsidP="005A7D8D">
            <w:pPr>
              <w:ind w:firstLine="576"/>
            </w:pPr>
            <w:r>
              <w:t xml:space="preserve">Studentka zvolila metodu kvalitativního výzkumu, techniku </w:t>
            </w:r>
            <w:proofErr w:type="spellStart"/>
            <w:r>
              <w:t>polostrukturovaného</w:t>
            </w:r>
            <w:proofErr w:type="spellEnd"/>
            <w:r>
              <w:t xml:space="preserve"> rozhovoru, který byl realizován v Psychiatrické léčebně v Kroměříži. </w:t>
            </w:r>
            <w:r w:rsidRPr="005A7D8D">
              <w:rPr>
                <w:i/>
              </w:rPr>
              <w:t>„Důvodem pro zpracování jednoho případu je nízká incidence onemocnění a také to, že ženy s atakou poporodní psychózy v anamnéze mnohdy berou své onemocnění jako osobní selhání, a proto odmítají hovořit o nemoci, se kterou nejsou osobně vyrovnány i několik let po podstoupení léčby</w:t>
            </w:r>
            <w:r>
              <w:t>.“ (s.37) Praktická část práce představuje kazuistiku ženy s uvedenou psychózou.</w:t>
            </w:r>
          </w:p>
          <w:p w:rsidR="004D114B" w:rsidRPr="005D079A" w:rsidRDefault="00190815" w:rsidP="004D114B">
            <w:r>
              <w:t>Studentka pracovala samostatně a kreativně. Výstupy jsou aplikovatelné v praxi porodní asisten</w:t>
            </w:r>
            <w:r w:rsidR="00136D01">
              <w:t>t</w:t>
            </w:r>
            <w:r>
              <w:t>ky</w:t>
            </w:r>
          </w:p>
          <w:p w:rsidR="005A166F" w:rsidRDefault="005A166F" w:rsidP="005A166F">
            <w:r>
              <w:rPr>
                <w:b/>
              </w:rPr>
              <w:t>Bakalářské práce splňuje 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lastRenderedPageBreak/>
              <w:t>Otázky k obhajobě:</w:t>
            </w:r>
          </w:p>
          <w:p w:rsidR="004D114B" w:rsidRPr="005D079A" w:rsidRDefault="004D114B" w:rsidP="004D114B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5A7D8D" w:rsidRDefault="005A7D8D" w:rsidP="00487D8D">
            <w:pPr>
              <w:rPr>
                <w:b/>
              </w:rPr>
            </w:pPr>
            <w:r w:rsidRPr="005A7D8D">
              <w:rPr>
                <w:b/>
              </w:rPr>
              <w:t>X</w:t>
            </w:r>
            <w:r w:rsidR="00274165" w:rsidRPr="005A7D8D">
              <w:rPr>
                <w:b/>
              </w:rPr>
              <w:t xml:space="preserve"> </w:t>
            </w:r>
            <w:r w:rsidR="00487D8D" w:rsidRPr="005A7D8D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6903" w:rsidP="00E7033B">
            <w:r>
              <w:t xml:space="preserve">Pozitivním - </w:t>
            </w:r>
            <w:r w:rsidR="005D079A"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DC0C90" w:rsidRDefault="00DC0C90" w:rsidP="00BC2A63"/>
          <w:p w:rsidR="00AC785B" w:rsidRPr="005D079A" w:rsidRDefault="00AC785B" w:rsidP="00BC2A63">
            <w:r w:rsidRPr="005D079A">
              <w:t>Datum:</w:t>
            </w:r>
            <w:r w:rsidR="00AC3E8D">
              <w:t xml:space="preserve">   </w:t>
            </w:r>
            <w:r w:rsidR="00DC0C90">
              <w:t>24</w:t>
            </w:r>
            <w:r w:rsidR="001E4FED">
              <w:t>. 5. 2016</w:t>
            </w:r>
          </w:p>
        </w:tc>
        <w:tc>
          <w:tcPr>
            <w:tcW w:w="4479" w:type="dxa"/>
            <w:gridSpan w:val="13"/>
          </w:tcPr>
          <w:p w:rsidR="00DC0C90" w:rsidRDefault="00DC0C90" w:rsidP="000859A4"/>
          <w:p w:rsidR="00AC785B" w:rsidRPr="005D079A" w:rsidRDefault="00AC785B" w:rsidP="000859A4">
            <w:r w:rsidRPr="005D079A">
              <w:t>Podpis:</w:t>
            </w:r>
            <w:r w:rsidR="005D6903"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77" w:rsidRDefault="00A21677" w:rsidP="004C45B6">
      <w:pPr>
        <w:spacing w:after="0" w:line="240" w:lineRule="auto"/>
      </w:pPr>
      <w:r>
        <w:separator/>
      </w:r>
    </w:p>
  </w:endnote>
  <w:endnote w:type="continuationSeparator" w:id="0">
    <w:p w:rsidR="00A21677" w:rsidRDefault="00A2167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77" w:rsidRDefault="00A21677" w:rsidP="004C45B6">
      <w:pPr>
        <w:spacing w:after="0" w:line="240" w:lineRule="auto"/>
      </w:pPr>
      <w:r>
        <w:separator/>
      </w:r>
    </w:p>
  </w:footnote>
  <w:footnote w:type="continuationSeparator" w:id="0">
    <w:p w:rsidR="00A21677" w:rsidRDefault="00A21677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91261"/>
    <w:rsid w:val="00127679"/>
    <w:rsid w:val="00136D01"/>
    <w:rsid w:val="00137E3E"/>
    <w:rsid w:val="00153ABC"/>
    <w:rsid w:val="00190815"/>
    <w:rsid w:val="001B148C"/>
    <w:rsid w:val="001E4FED"/>
    <w:rsid w:val="002202E0"/>
    <w:rsid w:val="00252416"/>
    <w:rsid w:val="00270937"/>
    <w:rsid w:val="00274165"/>
    <w:rsid w:val="002A558B"/>
    <w:rsid w:val="002A7C9E"/>
    <w:rsid w:val="002C02C3"/>
    <w:rsid w:val="002F2DE5"/>
    <w:rsid w:val="00316362"/>
    <w:rsid w:val="00317B04"/>
    <w:rsid w:val="00332E2B"/>
    <w:rsid w:val="00344477"/>
    <w:rsid w:val="00384E64"/>
    <w:rsid w:val="003925D9"/>
    <w:rsid w:val="003F15ED"/>
    <w:rsid w:val="00446C50"/>
    <w:rsid w:val="00451FDE"/>
    <w:rsid w:val="0047082F"/>
    <w:rsid w:val="004732B8"/>
    <w:rsid w:val="00487D8D"/>
    <w:rsid w:val="004C23A2"/>
    <w:rsid w:val="004C45B6"/>
    <w:rsid w:val="004D114B"/>
    <w:rsid w:val="004E2622"/>
    <w:rsid w:val="00514F4A"/>
    <w:rsid w:val="00560FD5"/>
    <w:rsid w:val="00585D57"/>
    <w:rsid w:val="005A166F"/>
    <w:rsid w:val="005A7D8D"/>
    <w:rsid w:val="005D079A"/>
    <w:rsid w:val="005D6903"/>
    <w:rsid w:val="005E4C88"/>
    <w:rsid w:val="00623491"/>
    <w:rsid w:val="00635B98"/>
    <w:rsid w:val="00667FD5"/>
    <w:rsid w:val="00705FA6"/>
    <w:rsid w:val="00707EBF"/>
    <w:rsid w:val="0071495A"/>
    <w:rsid w:val="00730C11"/>
    <w:rsid w:val="007917D7"/>
    <w:rsid w:val="007E094D"/>
    <w:rsid w:val="007F69D1"/>
    <w:rsid w:val="00854D6D"/>
    <w:rsid w:val="008C12F7"/>
    <w:rsid w:val="009246F8"/>
    <w:rsid w:val="0098046A"/>
    <w:rsid w:val="0099475D"/>
    <w:rsid w:val="00996161"/>
    <w:rsid w:val="009C3C70"/>
    <w:rsid w:val="00A21677"/>
    <w:rsid w:val="00A32848"/>
    <w:rsid w:val="00A41B2F"/>
    <w:rsid w:val="00AB7549"/>
    <w:rsid w:val="00AC3E8D"/>
    <w:rsid w:val="00AC785B"/>
    <w:rsid w:val="00B24FCA"/>
    <w:rsid w:val="00BA74A0"/>
    <w:rsid w:val="00BC2A63"/>
    <w:rsid w:val="00BF794A"/>
    <w:rsid w:val="00C0316C"/>
    <w:rsid w:val="00C61293"/>
    <w:rsid w:val="00C64D29"/>
    <w:rsid w:val="00D314DA"/>
    <w:rsid w:val="00D64B8B"/>
    <w:rsid w:val="00D82AEB"/>
    <w:rsid w:val="00DB6634"/>
    <w:rsid w:val="00DC0C90"/>
    <w:rsid w:val="00DF20FD"/>
    <w:rsid w:val="00E05AE0"/>
    <w:rsid w:val="00EA0A15"/>
    <w:rsid w:val="00F8317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3D130-00B8-4714-8302-48593839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2015-09-02T08:37:00Z</cp:lastPrinted>
  <dcterms:created xsi:type="dcterms:W3CDTF">2016-05-18T11:37:00Z</dcterms:created>
  <dcterms:modified xsi:type="dcterms:W3CDTF">2016-05-30T07:13:00Z</dcterms:modified>
</cp:coreProperties>
</file>