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77022">
            <w:r>
              <w:t>Výživa novorozence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77022">
            <w:r>
              <w:t xml:space="preserve">Martina </w:t>
            </w:r>
            <w:proofErr w:type="spellStart"/>
            <w:r>
              <w:t>Trunkátová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77022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77022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7702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377022" w:rsidRDefault="00D82AEB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377022" w:rsidRDefault="00FA4B70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77022" w:rsidRDefault="00C61293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502AF2" w:rsidRDefault="00F836E5" w:rsidP="003275A4">
            <w:pPr>
              <w:jc w:val="center"/>
              <w:rPr>
                <w:b/>
              </w:rPr>
            </w:pPr>
            <w:r w:rsidRPr="00502AF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77022" w:rsidRDefault="00F836E5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77022" w:rsidRDefault="00F836E5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377022" w:rsidRDefault="00F836E5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377022" w:rsidRDefault="00F836E5" w:rsidP="003275A4">
            <w:pPr>
              <w:jc w:val="center"/>
              <w:rPr>
                <w:b/>
              </w:rPr>
            </w:pPr>
            <w:r w:rsidRPr="0037702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17E5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17E5C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17E5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377022" w:rsidP="00E721BF">
            <w:pPr>
              <w:jc w:val="both"/>
            </w:pPr>
            <w:r>
              <w:t>Předložená bakalářská práce je tvořena teoretickou a praktickou částí. Jednotlivé kapitoly jsou proporcionálně vyvážené a logicky na sebe navazují. Uvítala bych větší zastoupení za</w:t>
            </w:r>
            <w:r w:rsidR="0068525D">
              <w:t xml:space="preserve">hraničních literárních pramenů </w:t>
            </w:r>
            <w:r>
              <w:t>a především aktuáln</w:t>
            </w:r>
            <w:bookmarkStart w:id="0" w:name="_GoBack"/>
            <w:bookmarkEnd w:id="0"/>
            <w:r>
              <w:t>ější literaturu.</w:t>
            </w:r>
          </w:p>
          <w:p w:rsidR="00377022" w:rsidRDefault="00377022" w:rsidP="00E721BF">
            <w:pPr>
              <w:jc w:val="both"/>
            </w:pPr>
            <w:r>
              <w:t xml:space="preserve">Cíle práce byly splněny, avšak mohly být konkrétněji formulovány. Metodika empirické části práce </w:t>
            </w:r>
            <w:r>
              <w:lastRenderedPageBreak/>
              <w:t>by mohla být propracovanější. Analýza a interpretace dat je zpracována průměrně, rovněž diskuze by mohla být bohatší a čtivější.</w:t>
            </w:r>
          </w:p>
          <w:p w:rsidR="00377022" w:rsidRPr="00377022" w:rsidRDefault="00377022" w:rsidP="00E721BF">
            <w:pPr>
              <w:jc w:val="both"/>
              <w:rPr>
                <w:i/>
              </w:rPr>
            </w:pPr>
            <w:r w:rsidRPr="00377022">
              <w:rPr>
                <w:i/>
              </w:rPr>
              <w:t>Práci hodnotím stupněm B a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17E5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17E5C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17E5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17E5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17E5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17E5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17E5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17E5C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77022">
              <w:t xml:space="preserve"> 25.</w:t>
            </w:r>
            <w:r w:rsidR="0068525D">
              <w:t xml:space="preserve"> </w:t>
            </w:r>
            <w:r w:rsidR="00377022">
              <w:t>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77022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5C" w:rsidRDefault="00517E5C" w:rsidP="004C45B6">
      <w:pPr>
        <w:spacing w:after="0" w:line="240" w:lineRule="auto"/>
      </w:pPr>
      <w:r>
        <w:separator/>
      </w:r>
    </w:p>
  </w:endnote>
  <w:endnote w:type="continuationSeparator" w:id="0">
    <w:p w:rsidR="00517E5C" w:rsidRDefault="00517E5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5C" w:rsidRDefault="00517E5C" w:rsidP="004C45B6">
      <w:pPr>
        <w:spacing w:after="0" w:line="240" w:lineRule="auto"/>
      </w:pPr>
      <w:r>
        <w:separator/>
      </w:r>
    </w:p>
  </w:footnote>
  <w:footnote w:type="continuationSeparator" w:id="0">
    <w:p w:rsidR="00517E5C" w:rsidRDefault="00517E5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77022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02AF2"/>
    <w:rsid w:val="00514F4A"/>
    <w:rsid w:val="00517E5C"/>
    <w:rsid w:val="00585D57"/>
    <w:rsid w:val="005E4C88"/>
    <w:rsid w:val="00667FD5"/>
    <w:rsid w:val="0068525D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375AC"/>
    <w:rsid w:val="00BA74A0"/>
    <w:rsid w:val="00BC2A63"/>
    <w:rsid w:val="00BF794A"/>
    <w:rsid w:val="00C0316C"/>
    <w:rsid w:val="00C61293"/>
    <w:rsid w:val="00C64D29"/>
    <w:rsid w:val="00CB0AEA"/>
    <w:rsid w:val="00CF543A"/>
    <w:rsid w:val="00D615B8"/>
    <w:rsid w:val="00D64B8B"/>
    <w:rsid w:val="00D82AEB"/>
    <w:rsid w:val="00DB6634"/>
    <w:rsid w:val="00E721BF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Fapfap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Ajka</cp:lastModifiedBy>
  <cp:revision>6</cp:revision>
  <cp:lastPrinted>2015-09-02T08:37:00Z</cp:lastPrinted>
  <dcterms:created xsi:type="dcterms:W3CDTF">2016-05-25T14:48:00Z</dcterms:created>
  <dcterms:modified xsi:type="dcterms:W3CDTF">2016-05-26T15:54:00Z</dcterms:modified>
</cp:coreProperties>
</file>