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480A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6480A" w:rsidRPr="005D079A" w:rsidRDefault="0026480A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6480A" w:rsidRPr="005D7ACE" w:rsidRDefault="0026480A" w:rsidP="00A54325">
            <w:pPr>
              <w:rPr>
                <w:b/>
              </w:rPr>
            </w:pPr>
            <w:r w:rsidRPr="005D7ACE">
              <w:rPr>
                <w:b/>
              </w:rPr>
              <w:t xml:space="preserve">PORANĚNÍ SVALOVÉHO DNA PÁNEVNÍHO </w:t>
            </w:r>
          </w:p>
          <w:p w:rsidR="0026480A" w:rsidRDefault="0026480A" w:rsidP="00A54325">
            <w:r w:rsidRPr="005D7ACE">
              <w:rPr>
                <w:b/>
              </w:rPr>
              <w:t>PŘI PORODU</w:t>
            </w:r>
          </w:p>
        </w:tc>
      </w:tr>
      <w:tr w:rsidR="0026480A" w:rsidRPr="005D079A" w:rsidTr="007F31CD">
        <w:tc>
          <w:tcPr>
            <w:tcW w:w="3035" w:type="dxa"/>
            <w:gridSpan w:val="2"/>
          </w:tcPr>
          <w:p w:rsidR="0026480A" w:rsidRPr="005D079A" w:rsidRDefault="0026480A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26480A" w:rsidRDefault="0026480A" w:rsidP="00A54325">
            <w:r w:rsidRPr="005D7ACE">
              <w:t xml:space="preserve">Jarmila </w:t>
            </w:r>
            <w:proofErr w:type="spellStart"/>
            <w:r w:rsidRPr="005D7ACE">
              <w:t>Šišáková</w:t>
            </w:r>
            <w:proofErr w:type="spellEnd"/>
            <w:r w:rsidRPr="005D7ACE">
              <w:t xml:space="preserve">, </w:t>
            </w:r>
            <w:proofErr w:type="spellStart"/>
            <w:r w:rsidRPr="005D7ACE">
              <w:t>DiS</w:t>
            </w:r>
            <w:proofErr w:type="spellEnd"/>
            <w:r w:rsidRPr="005D7ACE">
              <w:t>.</w:t>
            </w:r>
          </w:p>
        </w:tc>
      </w:tr>
      <w:tr w:rsidR="0026480A" w:rsidRPr="005D079A" w:rsidTr="007F31CD">
        <w:tc>
          <w:tcPr>
            <w:tcW w:w="3035" w:type="dxa"/>
            <w:gridSpan w:val="2"/>
          </w:tcPr>
          <w:p w:rsidR="0026480A" w:rsidRPr="005D079A" w:rsidRDefault="0026480A" w:rsidP="004D114B">
            <w:r w:rsidRPr="005D079A">
              <w:t>Vedoucí práce:</w:t>
            </w:r>
          </w:p>
        </w:tc>
        <w:tc>
          <w:tcPr>
            <w:tcW w:w="6258" w:type="dxa"/>
            <w:gridSpan w:val="16"/>
          </w:tcPr>
          <w:p w:rsidR="0026480A" w:rsidRDefault="0026480A" w:rsidP="00A54325">
            <w:r>
              <w:t xml:space="preserve">Mgr. Ludmila </w:t>
            </w:r>
            <w:proofErr w:type="spellStart"/>
            <w:r>
              <w:t>Reslerová</w:t>
            </w:r>
            <w:proofErr w:type="spellEnd"/>
            <w:r>
              <w:t xml:space="preserve">, </w:t>
            </w:r>
            <w:proofErr w:type="spellStart"/>
            <w:r>
              <w:t>Ph.D</w:t>
            </w:r>
            <w:proofErr w:type="spellEnd"/>
            <w:r>
              <w:t>.</w:t>
            </w:r>
          </w:p>
        </w:tc>
      </w:tr>
      <w:tr w:rsidR="0026480A" w:rsidRPr="005D079A" w:rsidTr="007F31CD">
        <w:tc>
          <w:tcPr>
            <w:tcW w:w="3035" w:type="dxa"/>
            <w:gridSpan w:val="2"/>
          </w:tcPr>
          <w:p w:rsidR="0026480A" w:rsidRPr="005D079A" w:rsidRDefault="0026480A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26480A" w:rsidRDefault="0026480A" w:rsidP="00A54325">
            <w:r>
              <w:t>Porodní asistentka</w:t>
            </w:r>
          </w:p>
        </w:tc>
      </w:tr>
      <w:tr w:rsidR="0026480A" w:rsidRPr="005D079A" w:rsidTr="007F31CD">
        <w:tc>
          <w:tcPr>
            <w:tcW w:w="3035" w:type="dxa"/>
            <w:gridSpan w:val="2"/>
          </w:tcPr>
          <w:p w:rsidR="0026480A" w:rsidRPr="005D079A" w:rsidRDefault="0026480A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26480A" w:rsidRDefault="0026480A" w:rsidP="00A54325">
            <w:r>
              <w:t>Ústav zdravotnických věd</w:t>
            </w:r>
          </w:p>
        </w:tc>
      </w:tr>
      <w:tr w:rsidR="0026480A" w:rsidRPr="005D079A" w:rsidTr="007F31CD">
        <w:tc>
          <w:tcPr>
            <w:tcW w:w="3035" w:type="dxa"/>
            <w:gridSpan w:val="2"/>
          </w:tcPr>
          <w:p w:rsidR="0026480A" w:rsidRPr="005D079A" w:rsidRDefault="0026480A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26480A" w:rsidRDefault="0026480A" w:rsidP="00A54325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26480A" w:rsidTr="007F31CD">
        <w:tc>
          <w:tcPr>
            <w:tcW w:w="5045" w:type="dxa"/>
            <w:gridSpan w:val="5"/>
          </w:tcPr>
          <w:p w:rsidR="0026480A" w:rsidRDefault="0026480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34" w:type="dxa"/>
            <w:gridSpan w:val="2"/>
          </w:tcPr>
          <w:p w:rsidR="0026480A" w:rsidRPr="00B55093" w:rsidRDefault="0026480A" w:rsidP="00A54325">
            <w:pPr>
              <w:jc w:val="center"/>
              <w:rPr>
                <w:b/>
              </w:rPr>
            </w:pPr>
            <w:r w:rsidRPr="00B55093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</w:tr>
      <w:tr w:rsidR="0026480A" w:rsidTr="007F31CD">
        <w:tc>
          <w:tcPr>
            <w:tcW w:w="5045" w:type="dxa"/>
            <w:gridSpan w:val="5"/>
          </w:tcPr>
          <w:p w:rsidR="0026480A" w:rsidRDefault="0026480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34" w:type="dxa"/>
            <w:gridSpan w:val="2"/>
          </w:tcPr>
          <w:p w:rsidR="0026480A" w:rsidRPr="00B55093" w:rsidRDefault="0026480A" w:rsidP="00A54325">
            <w:pPr>
              <w:jc w:val="center"/>
              <w:rPr>
                <w:b/>
              </w:rPr>
            </w:pPr>
            <w:r w:rsidRPr="00B55093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</w:tr>
      <w:tr w:rsidR="0026480A" w:rsidTr="007F31CD">
        <w:tc>
          <w:tcPr>
            <w:tcW w:w="5045" w:type="dxa"/>
            <w:gridSpan w:val="5"/>
          </w:tcPr>
          <w:p w:rsidR="0026480A" w:rsidRDefault="0026480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26480A" w:rsidRPr="00B55093" w:rsidRDefault="0026480A" w:rsidP="00A54325">
            <w:pPr>
              <w:jc w:val="center"/>
              <w:rPr>
                <w:b/>
              </w:rPr>
            </w:pPr>
            <w:r w:rsidRPr="00B55093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682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</w:tr>
      <w:tr w:rsidR="0026480A" w:rsidTr="007F31CD">
        <w:tc>
          <w:tcPr>
            <w:tcW w:w="5045" w:type="dxa"/>
            <w:gridSpan w:val="5"/>
          </w:tcPr>
          <w:p w:rsidR="0026480A" w:rsidRDefault="0026480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26480A" w:rsidRPr="00B55093" w:rsidRDefault="0026480A" w:rsidP="00A54325">
            <w:pPr>
              <w:jc w:val="center"/>
              <w:rPr>
                <w:b/>
              </w:rPr>
            </w:pPr>
            <w:r w:rsidRPr="00B55093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682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</w:tr>
      <w:tr w:rsidR="0026480A" w:rsidRPr="00FA4B70" w:rsidTr="007F31CD">
        <w:tc>
          <w:tcPr>
            <w:tcW w:w="5045" w:type="dxa"/>
            <w:gridSpan w:val="5"/>
          </w:tcPr>
          <w:p w:rsidR="0026480A" w:rsidRPr="00FA4B70" w:rsidRDefault="0026480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26480A" w:rsidRPr="00FA4B70" w:rsidRDefault="0026480A" w:rsidP="00A54325">
            <w:pPr>
              <w:jc w:val="center"/>
              <w:rPr>
                <w:i/>
              </w:rPr>
            </w:pPr>
          </w:p>
        </w:tc>
      </w:tr>
      <w:tr w:rsidR="0026480A" w:rsidTr="007F31CD">
        <w:tc>
          <w:tcPr>
            <w:tcW w:w="5045" w:type="dxa"/>
            <w:gridSpan w:val="5"/>
          </w:tcPr>
          <w:p w:rsidR="0026480A" w:rsidRDefault="0026480A" w:rsidP="005E0759">
            <w:pPr>
              <w:jc w:val="both"/>
            </w:pPr>
            <w:r>
              <w:t xml:space="preserve">Shoda názvu práce s abstraktem / s cíli práce a s obsahem práce </w:t>
            </w:r>
            <w:bookmarkStart w:id="0" w:name="_GoBack"/>
            <w:bookmarkEnd w:id="0"/>
          </w:p>
        </w:tc>
        <w:tc>
          <w:tcPr>
            <w:tcW w:w="708" w:type="dxa"/>
            <w:gridSpan w:val="3"/>
          </w:tcPr>
          <w:p w:rsidR="0026480A" w:rsidRPr="00B55093" w:rsidRDefault="0026480A" w:rsidP="00A54325">
            <w:pPr>
              <w:jc w:val="center"/>
              <w:rPr>
                <w:b/>
              </w:rPr>
            </w:pPr>
            <w:r w:rsidRPr="00B55093">
              <w:rPr>
                <w:b/>
              </w:rPr>
              <w:t>A</w:t>
            </w: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</w:tr>
      <w:tr w:rsidR="0026480A" w:rsidTr="007F31CD">
        <w:tc>
          <w:tcPr>
            <w:tcW w:w="5045" w:type="dxa"/>
            <w:gridSpan w:val="5"/>
          </w:tcPr>
          <w:p w:rsidR="0026480A" w:rsidRDefault="0026480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26480A" w:rsidRPr="00B55093" w:rsidRDefault="0026480A" w:rsidP="00A54325">
            <w:pPr>
              <w:jc w:val="center"/>
              <w:rPr>
                <w:b/>
              </w:rPr>
            </w:pPr>
            <w:r w:rsidRPr="00B55093">
              <w:rPr>
                <w:b/>
              </w:rPr>
              <w:t>A</w:t>
            </w: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</w:tr>
      <w:tr w:rsidR="0026480A" w:rsidTr="007F31CD">
        <w:tc>
          <w:tcPr>
            <w:tcW w:w="5045" w:type="dxa"/>
            <w:gridSpan w:val="5"/>
          </w:tcPr>
          <w:p w:rsidR="0026480A" w:rsidRDefault="0026480A" w:rsidP="00631D5B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</w:tcPr>
          <w:p w:rsidR="0026480A" w:rsidRPr="00B55093" w:rsidRDefault="0026480A" w:rsidP="00A54325">
            <w:pPr>
              <w:jc w:val="center"/>
              <w:rPr>
                <w:b/>
              </w:rPr>
            </w:pPr>
            <w:r w:rsidRPr="00B55093">
              <w:rPr>
                <w:b/>
              </w:rPr>
              <w:t>A</w:t>
            </w: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</w:tr>
      <w:tr w:rsidR="0026480A" w:rsidTr="007F31CD">
        <w:tc>
          <w:tcPr>
            <w:tcW w:w="5045" w:type="dxa"/>
            <w:gridSpan w:val="5"/>
          </w:tcPr>
          <w:p w:rsidR="0026480A" w:rsidRDefault="0026480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26480A" w:rsidRPr="00B55093" w:rsidRDefault="0026480A" w:rsidP="00A54325">
            <w:pPr>
              <w:jc w:val="center"/>
              <w:rPr>
                <w:b/>
              </w:rPr>
            </w:pPr>
            <w:r w:rsidRPr="00B55093">
              <w:rPr>
                <w:b/>
              </w:rPr>
              <w:t>A</w:t>
            </w: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</w:tr>
      <w:tr w:rsidR="0026480A" w:rsidTr="007F31CD">
        <w:tc>
          <w:tcPr>
            <w:tcW w:w="5045" w:type="dxa"/>
            <w:gridSpan w:val="5"/>
          </w:tcPr>
          <w:p w:rsidR="0026480A" w:rsidRDefault="0026480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26480A" w:rsidRPr="00B55093" w:rsidRDefault="0026480A" w:rsidP="00A54325">
            <w:pPr>
              <w:jc w:val="center"/>
              <w:rPr>
                <w:b/>
              </w:rPr>
            </w:pPr>
            <w:r w:rsidRPr="00B55093">
              <w:rPr>
                <w:b/>
              </w:rPr>
              <w:t>A</w:t>
            </w: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</w:tr>
      <w:tr w:rsidR="0026480A" w:rsidRPr="00FA4B70" w:rsidTr="007F31CD">
        <w:tc>
          <w:tcPr>
            <w:tcW w:w="5045" w:type="dxa"/>
            <w:gridSpan w:val="5"/>
          </w:tcPr>
          <w:p w:rsidR="0026480A" w:rsidRPr="00FA4B70" w:rsidRDefault="0026480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26480A" w:rsidRPr="00FA4B70" w:rsidRDefault="0026480A" w:rsidP="00A54325">
            <w:pPr>
              <w:jc w:val="center"/>
              <w:rPr>
                <w:b/>
                <w:i/>
              </w:rPr>
            </w:pPr>
          </w:p>
        </w:tc>
      </w:tr>
      <w:tr w:rsidR="0026480A" w:rsidTr="007F31CD">
        <w:tc>
          <w:tcPr>
            <w:tcW w:w="5045" w:type="dxa"/>
            <w:gridSpan w:val="5"/>
          </w:tcPr>
          <w:p w:rsidR="0026480A" w:rsidRDefault="0026480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</w:tcPr>
          <w:p w:rsidR="0026480A" w:rsidRPr="00B55093" w:rsidRDefault="0026480A" w:rsidP="00A54325">
            <w:pPr>
              <w:jc w:val="center"/>
              <w:rPr>
                <w:b/>
              </w:rPr>
            </w:pPr>
            <w:r w:rsidRPr="00B5509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</w:tr>
      <w:tr w:rsidR="0026480A" w:rsidTr="007F31CD">
        <w:tc>
          <w:tcPr>
            <w:tcW w:w="5045" w:type="dxa"/>
            <w:gridSpan w:val="5"/>
          </w:tcPr>
          <w:p w:rsidR="0026480A" w:rsidRDefault="0026480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</w:tcPr>
          <w:p w:rsidR="0026480A" w:rsidRPr="00B55093" w:rsidRDefault="0026480A" w:rsidP="00A54325">
            <w:pPr>
              <w:jc w:val="center"/>
              <w:rPr>
                <w:b/>
              </w:rPr>
            </w:pPr>
            <w:r w:rsidRPr="00B5509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</w:tr>
      <w:tr w:rsidR="0026480A" w:rsidTr="007F31CD">
        <w:tc>
          <w:tcPr>
            <w:tcW w:w="5045" w:type="dxa"/>
            <w:gridSpan w:val="5"/>
          </w:tcPr>
          <w:p w:rsidR="0026480A" w:rsidRDefault="0026480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26480A" w:rsidRPr="0026480A" w:rsidRDefault="0026480A" w:rsidP="00A54325">
            <w:pPr>
              <w:jc w:val="center"/>
              <w:rPr>
                <w:b/>
              </w:rPr>
            </w:pPr>
            <w:r w:rsidRPr="0026480A">
              <w:rPr>
                <w:b/>
              </w:rPr>
              <w:t>A</w:t>
            </w: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</w:tr>
      <w:tr w:rsidR="0026480A" w:rsidTr="007F31CD">
        <w:tc>
          <w:tcPr>
            <w:tcW w:w="5045" w:type="dxa"/>
            <w:gridSpan w:val="5"/>
          </w:tcPr>
          <w:p w:rsidR="0026480A" w:rsidRDefault="0026480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</w:tcPr>
          <w:p w:rsidR="0026480A" w:rsidRPr="00B55093" w:rsidRDefault="0026480A" w:rsidP="00A54325">
            <w:pPr>
              <w:jc w:val="center"/>
              <w:rPr>
                <w:b/>
              </w:rPr>
            </w:pPr>
            <w:r w:rsidRPr="00B5509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</w:tr>
      <w:tr w:rsidR="0026480A" w:rsidTr="007F31CD">
        <w:tc>
          <w:tcPr>
            <w:tcW w:w="5045" w:type="dxa"/>
            <w:gridSpan w:val="5"/>
          </w:tcPr>
          <w:p w:rsidR="0026480A" w:rsidRDefault="0026480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26480A" w:rsidRPr="00B55093" w:rsidRDefault="0026480A" w:rsidP="00A54325">
            <w:pPr>
              <w:jc w:val="center"/>
              <w:rPr>
                <w:b/>
              </w:rPr>
            </w:pPr>
            <w:r w:rsidRPr="00B55093">
              <w:rPr>
                <w:b/>
              </w:rPr>
              <w:t>A</w:t>
            </w: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</w:tr>
      <w:tr w:rsidR="0026480A" w:rsidTr="007F31CD">
        <w:tc>
          <w:tcPr>
            <w:tcW w:w="5045" w:type="dxa"/>
            <w:gridSpan w:val="5"/>
          </w:tcPr>
          <w:p w:rsidR="0026480A" w:rsidRDefault="0026480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</w:tr>
      <w:tr w:rsidR="0026480A" w:rsidRPr="00FA4B70" w:rsidTr="007F31CD">
        <w:tc>
          <w:tcPr>
            <w:tcW w:w="5045" w:type="dxa"/>
            <w:gridSpan w:val="5"/>
          </w:tcPr>
          <w:p w:rsidR="0026480A" w:rsidRPr="00FA4B70" w:rsidRDefault="0026480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26480A" w:rsidRPr="00FA4B70" w:rsidRDefault="0026480A" w:rsidP="00A54325">
            <w:pPr>
              <w:jc w:val="center"/>
              <w:rPr>
                <w:b/>
                <w:i/>
              </w:rPr>
            </w:pPr>
          </w:p>
        </w:tc>
      </w:tr>
      <w:tr w:rsidR="0026480A" w:rsidTr="007F31CD">
        <w:tc>
          <w:tcPr>
            <w:tcW w:w="5045" w:type="dxa"/>
            <w:gridSpan w:val="5"/>
          </w:tcPr>
          <w:p w:rsidR="0026480A" w:rsidRDefault="0026480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26480A" w:rsidRPr="00B55093" w:rsidRDefault="0026480A" w:rsidP="00A54325">
            <w:pPr>
              <w:jc w:val="center"/>
              <w:rPr>
                <w:b/>
              </w:rPr>
            </w:pPr>
            <w:r w:rsidRPr="00B55093">
              <w:rPr>
                <w:b/>
              </w:rPr>
              <w:t>A</w:t>
            </w: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</w:tr>
      <w:tr w:rsidR="0026480A" w:rsidTr="007F31CD">
        <w:tc>
          <w:tcPr>
            <w:tcW w:w="5045" w:type="dxa"/>
            <w:gridSpan w:val="5"/>
          </w:tcPr>
          <w:p w:rsidR="0026480A" w:rsidRDefault="0026480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26480A" w:rsidRPr="00B55093" w:rsidRDefault="0026480A" w:rsidP="00A54325">
            <w:pPr>
              <w:jc w:val="center"/>
              <w:rPr>
                <w:b/>
              </w:rPr>
            </w:pPr>
            <w:r w:rsidRPr="00B55093">
              <w:rPr>
                <w:b/>
              </w:rPr>
              <w:t>A</w:t>
            </w: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</w:tr>
      <w:tr w:rsidR="0026480A" w:rsidTr="007F31CD">
        <w:tc>
          <w:tcPr>
            <w:tcW w:w="5045" w:type="dxa"/>
            <w:gridSpan w:val="5"/>
          </w:tcPr>
          <w:p w:rsidR="0026480A" w:rsidRDefault="0026480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26480A" w:rsidRPr="00B55093" w:rsidRDefault="0026480A" w:rsidP="00A54325">
            <w:pPr>
              <w:jc w:val="center"/>
              <w:rPr>
                <w:b/>
              </w:rPr>
            </w:pPr>
            <w:r w:rsidRPr="00B55093">
              <w:rPr>
                <w:b/>
              </w:rPr>
              <w:t>A</w:t>
            </w: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</w:tr>
      <w:tr w:rsidR="0026480A" w:rsidTr="007F31CD">
        <w:tc>
          <w:tcPr>
            <w:tcW w:w="5045" w:type="dxa"/>
            <w:gridSpan w:val="5"/>
          </w:tcPr>
          <w:p w:rsidR="0026480A" w:rsidRDefault="0026480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26480A" w:rsidRPr="00B55093" w:rsidRDefault="0026480A" w:rsidP="00A54325">
            <w:pPr>
              <w:jc w:val="center"/>
              <w:rPr>
                <w:b/>
              </w:rPr>
            </w:pPr>
            <w:r w:rsidRPr="00B55093">
              <w:rPr>
                <w:b/>
              </w:rPr>
              <w:t>A</w:t>
            </w: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3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  <w:gridSpan w:val="2"/>
          </w:tcPr>
          <w:p w:rsidR="0026480A" w:rsidRDefault="0026480A" w:rsidP="00A54325">
            <w:pPr>
              <w:jc w:val="center"/>
            </w:pPr>
          </w:p>
        </w:tc>
        <w:tc>
          <w:tcPr>
            <w:tcW w:w="708" w:type="dxa"/>
          </w:tcPr>
          <w:p w:rsidR="0026480A" w:rsidRDefault="0026480A" w:rsidP="00A54325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6164F2" w:rsidP="00137E20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6164F2" w:rsidP="0026480A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proofErr w:type="spellStart"/>
                <w:r w:rsidR="0026480A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5D079A">
              <w:t>překročen</w:t>
            </w:r>
            <w:proofErr w:type="spellEnd"/>
          </w:p>
        </w:tc>
        <w:tc>
          <w:tcPr>
            <w:tcW w:w="1436" w:type="dxa"/>
            <w:gridSpan w:val="4"/>
          </w:tcPr>
          <w:p w:rsidR="005D079A" w:rsidRDefault="006164F2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26480A" w:rsidRDefault="0026480A" w:rsidP="0026480A">
            <w:pPr>
              <w:jc w:val="both"/>
            </w:pPr>
            <w:r>
              <w:t xml:space="preserve">Bakalářská práce se zabývá problematikou poranění svalového dna pánevního. V teoretické části předkládá publikované poznatky o typech poranění při porodu, jejich prevenci, komplikacích a </w:t>
            </w:r>
          </w:p>
          <w:p w:rsidR="0026480A" w:rsidRDefault="0026480A" w:rsidP="0026480A">
            <w:pPr>
              <w:jc w:val="both"/>
            </w:pPr>
            <w:r>
              <w:t xml:space="preserve">léčbě. Cílem práce bylo zjistit důvody k provedení episiotomie, komplikace spojené s poraněním </w:t>
            </w:r>
          </w:p>
          <w:p w:rsidR="0026480A" w:rsidRDefault="0026480A" w:rsidP="0026480A">
            <w:pPr>
              <w:jc w:val="both"/>
            </w:pPr>
            <w:r>
              <w:lastRenderedPageBreak/>
              <w:t>svalového dna pánevního a informovanost žen o následné péči o svalové dno pánevní v průběhu šestinedělí.</w:t>
            </w:r>
          </w:p>
          <w:p w:rsidR="0026480A" w:rsidRDefault="0026480A" w:rsidP="0026480A">
            <w:pPr>
              <w:jc w:val="both"/>
            </w:pPr>
            <w:r>
              <w:t>Práce je vypracována zodpovědně, autorka se ve stanoveném tématu velmi dobře orientuje.</w:t>
            </w:r>
          </w:p>
          <w:p w:rsidR="004D114B" w:rsidRPr="007F31CD" w:rsidRDefault="0026480A" w:rsidP="004D114B">
            <w:pPr>
              <w:rPr>
                <w:b/>
              </w:rPr>
            </w:pPr>
            <w:r>
              <w:t>Výstupem práce je doporučení pro praxi.</w:t>
            </w: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26480A" w:rsidRDefault="004D114B" w:rsidP="0026480A">
            <w:r w:rsidRPr="007F31CD">
              <w:rPr>
                <w:b/>
              </w:rPr>
              <w:lastRenderedPageBreak/>
              <w:t>Otázky k obhajobě:</w:t>
            </w:r>
            <w:r w:rsidR="0026480A">
              <w:rPr>
                <w:rFonts w:ascii="Calibri" w:eastAsia="Calibri" w:hAnsi="Calibri" w:cs="Times New Roman"/>
                <w:bCs/>
              </w:rPr>
              <w:t xml:space="preserve"> V čem spatřujete další možnosti využití výsledků Vaší práce?</w:t>
            </w:r>
          </w:p>
          <w:p w:rsidR="004D114B" w:rsidRPr="007F31CD" w:rsidRDefault="0026480A" w:rsidP="004D114B">
            <w:pPr>
              <w:rPr>
                <w:b/>
              </w:rPr>
            </w:pPr>
            <w:r w:rsidRPr="00CA2C38">
              <w:t>Můžete</w:t>
            </w:r>
            <w:r>
              <w:t xml:space="preserve"> uvést výsledky srovnání statistických údajů ohledně poranění svalového dna pánevního v KNTB, a. s. Zlín?</w:t>
            </w: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6164F2" w:rsidP="0026480A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26480A">
                      <w:rPr>
                        <w:rFonts w:ascii="MS Gothic" w:eastAsia="MS Gothic" w:hAnsi="MS Gothic"/>
                      </w:rPr>
                      <w:t>x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26480A" w:rsidRDefault="006164F2" w:rsidP="0026480A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</w:sdtPr>
              <w:sdtContent>
                <w:r w:rsidR="0026480A" w:rsidRPr="0026480A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274165" w:rsidRPr="0026480A">
              <w:rPr>
                <w:b/>
              </w:rPr>
              <w:t xml:space="preserve"> </w:t>
            </w:r>
            <w:r w:rsidR="00487D8D" w:rsidRPr="0026480A">
              <w:rPr>
                <w:b/>
              </w:rPr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487D8D" w:rsidP="00487D8D"/>
        </w:tc>
        <w:tc>
          <w:tcPr>
            <w:tcW w:w="886" w:type="dxa"/>
            <w:gridSpan w:val="2"/>
          </w:tcPr>
          <w:p w:rsidR="00487D8D" w:rsidRPr="005D079A" w:rsidRDefault="00487D8D" w:rsidP="00487D8D"/>
        </w:tc>
        <w:tc>
          <w:tcPr>
            <w:tcW w:w="888" w:type="dxa"/>
            <w:gridSpan w:val="3"/>
          </w:tcPr>
          <w:p w:rsidR="00487D8D" w:rsidRPr="005D079A" w:rsidRDefault="00487D8D" w:rsidP="00487D8D"/>
        </w:tc>
        <w:tc>
          <w:tcPr>
            <w:tcW w:w="889" w:type="dxa"/>
            <w:gridSpan w:val="2"/>
          </w:tcPr>
          <w:p w:rsidR="00487D8D" w:rsidRPr="005D079A" w:rsidRDefault="00487D8D" w:rsidP="00487D8D"/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6164F2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6164F2" w:rsidP="005D079A">
            <w:sdt>
              <w:sdtPr>
                <w:id w:val="65403143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Default="006164F2" w:rsidP="0026480A">
            <w:sdt>
              <w:sdtPr>
                <w:id w:val="-996884122"/>
              </w:sdtPr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</w:sdtPr>
              <w:sdtContent>
                <w:proofErr w:type="spellStart"/>
                <w:r w:rsidR="0026480A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5D079A">
              <w:t>negativním</w:t>
            </w:r>
            <w:proofErr w:type="spellEnd"/>
            <w:r w:rsidR="005D079A">
              <w:t xml:space="preserve"> </w:t>
            </w:r>
          </w:p>
          <w:p w:rsidR="0026480A" w:rsidRPr="005D079A" w:rsidRDefault="0026480A" w:rsidP="0026480A">
            <w:r>
              <w:t>0 % - není plagiát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26480A">
              <w:t xml:space="preserve">  30. 5. 2016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26480A">
              <w:t xml:space="preserve"> </w:t>
            </w:r>
            <w:r w:rsidR="0026480A">
              <w:t xml:space="preserve">Mgr. Ludmila </w:t>
            </w:r>
            <w:proofErr w:type="spellStart"/>
            <w:r w:rsidR="0026480A">
              <w:t>Reslerová</w:t>
            </w:r>
            <w:proofErr w:type="spellEnd"/>
            <w:r w:rsidR="0026480A">
              <w:t xml:space="preserve">, </w:t>
            </w:r>
            <w:proofErr w:type="spellStart"/>
            <w:r w:rsidR="0026480A">
              <w:t>Ph.D</w:t>
            </w:r>
            <w:proofErr w:type="spellEnd"/>
            <w:r w:rsidR="0026480A">
              <w:t>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F89" w:rsidRDefault="00552F89" w:rsidP="004C45B6">
      <w:pPr>
        <w:spacing w:after="0" w:line="240" w:lineRule="auto"/>
      </w:pPr>
      <w:r>
        <w:separator/>
      </w:r>
    </w:p>
  </w:endnote>
  <w:endnote w:type="continuationSeparator" w:id="0">
    <w:p w:rsidR="00552F89" w:rsidRDefault="00552F89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F89" w:rsidRDefault="00552F89" w:rsidP="004C45B6">
      <w:pPr>
        <w:spacing w:after="0" w:line="240" w:lineRule="auto"/>
      </w:pPr>
      <w:r>
        <w:separator/>
      </w:r>
    </w:p>
  </w:footnote>
  <w:footnote w:type="continuationSeparator" w:id="0">
    <w:p w:rsidR="00552F89" w:rsidRDefault="00552F89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905F0"/>
    <w:rsid w:val="00127679"/>
    <w:rsid w:val="00153ABC"/>
    <w:rsid w:val="001B148C"/>
    <w:rsid w:val="002202E0"/>
    <w:rsid w:val="00252416"/>
    <w:rsid w:val="0026480A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52F89"/>
    <w:rsid w:val="00560FD5"/>
    <w:rsid w:val="00585D57"/>
    <w:rsid w:val="005D079A"/>
    <w:rsid w:val="005E0759"/>
    <w:rsid w:val="005E4C88"/>
    <w:rsid w:val="006164F2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9246F8"/>
    <w:rsid w:val="0098046A"/>
    <w:rsid w:val="0099475D"/>
    <w:rsid w:val="00996161"/>
    <w:rsid w:val="00A32848"/>
    <w:rsid w:val="00AB7549"/>
    <w:rsid w:val="00AC785B"/>
    <w:rsid w:val="00B24FCA"/>
    <w:rsid w:val="00BA74A0"/>
    <w:rsid w:val="00BC2A63"/>
    <w:rsid w:val="00BF794A"/>
    <w:rsid w:val="00C0316C"/>
    <w:rsid w:val="00C61293"/>
    <w:rsid w:val="00C64D29"/>
    <w:rsid w:val="00D64B8B"/>
    <w:rsid w:val="00D82AEB"/>
    <w:rsid w:val="00DB6634"/>
    <w:rsid w:val="00EA3D91"/>
    <w:rsid w:val="00F836E5"/>
    <w:rsid w:val="00F97920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reslerova</cp:lastModifiedBy>
  <cp:revision>2</cp:revision>
  <cp:lastPrinted>2016-05-30T06:55:00Z</cp:lastPrinted>
  <dcterms:created xsi:type="dcterms:W3CDTF">2016-05-30T06:56:00Z</dcterms:created>
  <dcterms:modified xsi:type="dcterms:W3CDTF">2016-05-30T06:56:00Z</dcterms:modified>
</cp:coreProperties>
</file>