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B8D60" w14:textId="77777777"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14:paraId="199B7844" w14:textId="77777777"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14:paraId="7C617AC0" w14:textId="77777777" w:rsidR="00700EB8" w:rsidRPr="00DF46B0" w:rsidRDefault="00700EB8" w:rsidP="002A4678">
      <w:pPr>
        <w:pStyle w:val="nazev"/>
        <w:rPr>
          <w:lang w:val="en-GB"/>
        </w:rPr>
      </w:pPr>
    </w:p>
    <w:p w14:paraId="42AF24D7" w14:textId="77777777"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14:paraId="54252724" w14:textId="118A03E7" w:rsidR="00693082" w:rsidRDefault="00E259AA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Reviewer's"/>
              <w:listEntry w:val="Supervisor's"/>
            </w:ddList>
          </w:ffData>
        </w:fldChar>
      </w:r>
      <w:bookmarkStart w:id="0" w:name="Rozevírací1"/>
      <w:r>
        <w:instrText xml:space="preserve"> FORMDROPDOWN </w:instrText>
      </w:r>
      <w:r w:rsidR="00236A90">
        <w:fldChar w:fldCharType="separate"/>
      </w:r>
      <w:r>
        <w:fldChar w:fldCharType="end"/>
      </w:r>
      <w:bookmarkEnd w:id="0"/>
      <w:r w:rsidR="00693082">
        <w:rPr>
          <w:lang w:val="en-GB"/>
        </w:rPr>
        <w:t xml:space="preserve"> Report</w:t>
      </w:r>
    </w:p>
    <w:p w14:paraId="305B8485" w14:textId="77777777" w:rsidR="00693082" w:rsidRPr="00DF46B0" w:rsidRDefault="00693082" w:rsidP="00693082">
      <w:pPr>
        <w:pStyle w:val="nazev"/>
        <w:spacing w:after="0"/>
        <w:rPr>
          <w:lang w:val="en-GB"/>
        </w:rPr>
      </w:pPr>
    </w:p>
    <w:p w14:paraId="41F7A022" w14:textId="7BB4C07E"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proofErr w:type="spellStart"/>
      <w:r w:rsidR="000455C5">
        <w:rPr>
          <w:b/>
          <w:i/>
          <w:sz w:val="22"/>
          <w:szCs w:val="22"/>
          <w:lang w:val="en-GB"/>
        </w:rPr>
        <w:t>Phana</w:t>
      </w:r>
      <w:proofErr w:type="spellEnd"/>
      <w:r w:rsidR="000455C5">
        <w:rPr>
          <w:b/>
          <w:i/>
          <w:sz w:val="22"/>
          <w:szCs w:val="22"/>
          <w:lang w:val="en-GB"/>
        </w:rPr>
        <w:t xml:space="preserve"> </w:t>
      </w:r>
      <w:proofErr w:type="spellStart"/>
      <w:r w:rsidR="000455C5">
        <w:rPr>
          <w:b/>
          <w:i/>
          <w:sz w:val="22"/>
          <w:szCs w:val="22"/>
          <w:lang w:val="en-GB"/>
        </w:rPr>
        <w:t>Sok</w:t>
      </w:r>
      <w:proofErr w:type="spellEnd"/>
      <w:r w:rsidR="009E2AD4">
        <w:rPr>
          <w:lang w:val="en-GB"/>
        </w:rPr>
        <w:t xml:space="preserve">      </w:t>
      </w:r>
      <w:r w:rsidR="00693082">
        <w:rPr>
          <w:lang w:val="en-GB"/>
        </w:rPr>
        <w:t xml:space="preserve">MT </w:t>
      </w:r>
      <w:r w:rsidR="00E259AA">
        <w:fldChar w:fldCharType="begin">
          <w:ffData>
            <w:name w:val=""/>
            <w:enabled/>
            <w:calcOnExit w:val="0"/>
            <w:ddList>
              <w:listEntry w:val="Reviewer"/>
              <w:listEntry w:val="Supervisor"/>
            </w:ddList>
          </w:ffData>
        </w:fldChar>
      </w:r>
      <w:r w:rsidR="00E259AA">
        <w:instrText xml:space="preserve"> FORMDROPDOWN </w:instrText>
      </w:r>
      <w:r w:rsidR="00236A90">
        <w:fldChar w:fldCharType="separate"/>
      </w:r>
      <w:r w:rsidR="00E259AA">
        <w:fldChar w:fldCharType="end"/>
      </w:r>
      <w:r w:rsidR="00845B98" w:rsidRPr="00DF46B0">
        <w:rPr>
          <w:lang w:val="en-GB"/>
        </w:rPr>
        <w:t>:</w:t>
      </w:r>
      <w:r w:rsidR="009E2AD4">
        <w:rPr>
          <w:b/>
          <w:i/>
          <w:sz w:val="22"/>
          <w:szCs w:val="22"/>
          <w:lang w:val="en-GB"/>
        </w:rPr>
        <w:t xml:space="preserve">doc. </w:t>
      </w:r>
      <w:proofErr w:type="spellStart"/>
      <w:r w:rsidR="009E2AD4">
        <w:rPr>
          <w:b/>
          <w:i/>
          <w:sz w:val="22"/>
          <w:szCs w:val="22"/>
          <w:lang w:val="en-GB"/>
        </w:rPr>
        <w:t>Ing</w:t>
      </w:r>
      <w:proofErr w:type="spellEnd"/>
      <w:r w:rsidR="009E2AD4">
        <w:rPr>
          <w:b/>
          <w:i/>
          <w:sz w:val="22"/>
          <w:szCs w:val="22"/>
          <w:lang w:val="en-GB"/>
        </w:rPr>
        <w:t xml:space="preserve">. Michal Pilík, Ph.D.   </w:t>
      </w:r>
      <w:r w:rsidRPr="00DF46B0">
        <w:rPr>
          <w:lang w:val="en-GB"/>
        </w:rPr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r w:rsidR="009E2AD4">
        <w:rPr>
          <w:b/>
          <w:i/>
          <w:sz w:val="22"/>
          <w:szCs w:val="22"/>
          <w:lang w:val="en-GB"/>
        </w:rPr>
        <w:t>2015/2016</w:t>
      </w:r>
    </w:p>
    <w:p w14:paraId="53C70C92" w14:textId="77777777" w:rsidR="00845B98" w:rsidRPr="00DF46B0" w:rsidRDefault="00845B98" w:rsidP="005358E6">
      <w:pPr>
        <w:jc w:val="both"/>
        <w:rPr>
          <w:lang w:val="en-GB"/>
        </w:rPr>
      </w:pPr>
    </w:p>
    <w:p w14:paraId="163A1D2D" w14:textId="77777777" w:rsidR="00845B98" w:rsidRPr="00DF46B0" w:rsidRDefault="00845B98" w:rsidP="005358E6">
      <w:pPr>
        <w:jc w:val="both"/>
        <w:rPr>
          <w:lang w:val="en-GB"/>
        </w:rPr>
      </w:pPr>
    </w:p>
    <w:p w14:paraId="4E7DFC8C" w14:textId="014E22CD"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r w:rsidR="000455C5">
        <w:rPr>
          <w:b/>
          <w:i/>
          <w:sz w:val="22"/>
          <w:szCs w:val="22"/>
          <w:lang w:val="en-GB"/>
        </w:rPr>
        <w:t>Branding Strategy Project to Develop Customer Loyalty at CIMB Bank</w:t>
      </w:r>
    </w:p>
    <w:p w14:paraId="524E5F59" w14:textId="77777777" w:rsidR="00845B98" w:rsidRDefault="00845B98" w:rsidP="00750650"/>
    <w:p w14:paraId="23ACC707" w14:textId="77777777"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14:paraId="365C2E63" w14:textId="77777777"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14:paraId="096C5373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14:paraId="1BCA2132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14:paraId="34683A68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14:paraId="1D9566F3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14:paraId="079B307A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14:paraId="679F74A3" w14:textId="77777777"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14:paraId="6B4A7385" w14:textId="77777777" w:rsidR="00845B98" w:rsidRPr="009E1B83" w:rsidRDefault="00845B98" w:rsidP="002A4678">
      <w:pPr>
        <w:rPr>
          <w:lang w:val="en-GB"/>
        </w:rPr>
      </w:pPr>
    </w:p>
    <w:p w14:paraId="223E9B25" w14:textId="77777777"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14:paraId="3D2DD1B7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D2AE96" w14:textId="77777777"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8089A8" w14:textId="77777777"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14:paraId="3BAC48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1D331AC" w14:textId="77777777"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E25654E" w14:textId="5A741187" w:rsidR="00845B98" w:rsidRPr="009E1B83" w:rsidRDefault="00585945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bookmarkStart w:id="1" w:name="Rozevírací6"/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b/>
                <w:snapToGrid w:val="0"/>
                <w:color w:val="000000"/>
                <w:lang w:val="en-GB"/>
              </w:rPr>
            </w:r>
            <w:r w:rsidR="00236A90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1"/>
          </w:p>
        </w:tc>
      </w:tr>
      <w:tr w:rsidR="00845B98" w:rsidRPr="009E1B83" w14:paraId="4284EF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6C67BD" w14:textId="77777777"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14:paraId="68D4B086" w14:textId="70FBF97B" w:rsidR="00845B98" w:rsidRPr="009E1B83" w:rsidRDefault="00B06289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bookmarkStart w:id="2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snapToGrid w:val="0"/>
                <w:color w:val="000000"/>
                <w:lang w:val="en-GB"/>
              </w:rPr>
            </w:r>
            <w:r w:rsidR="00236A9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2"/>
          </w:p>
        </w:tc>
      </w:tr>
      <w:tr w:rsidR="00845B98" w:rsidRPr="009E1B83" w14:paraId="14B17B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F727DC" w14:textId="77777777"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14:paraId="24C0D4D3" w14:textId="1E337240" w:rsidR="00845B98" w:rsidRPr="009E1B83" w:rsidRDefault="00B06289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snapToGrid w:val="0"/>
                <w:color w:val="000000"/>
                <w:lang w:val="en-GB"/>
              </w:rPr>
            </w:r>
            <w:r w:rsidR="00236A9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BCD35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D98CC1" w14:textId="77777777"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FF9C37B" w14:textId="5709B574" w:rsidR="00845B98" w:rsidRPr="009E1B83" w:rsidRDefault="00B06289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snapToGrid w:val="0"/>
                <w:color w:val="000000"/>
                <w:lang w:val="en-GB"/>
              </w:rPr>
            </w:r>
            <w:r w:rsidR="00236A9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D2C0E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A8C4367" w14:textId="77777777"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202B6D0" w14:textId="4143FF63" w:rsidR="00845B98" w:rsidRPr="009E1B83" w:rsidRDefault="00B06289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b/>
                <w:snapToGrid w:val="0"/>
                <w:color w:val="000000"/>
                <w:lang w:val="en-GB"/>
              </w:rPr>
            </w:r>
            <w:r w:rsidR="00236A90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750EC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3D9BC8" w14:textId="77777777"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14:paraId="1C8E39ED" w14:textId="78261827" w:rsidR="00845B98" w:rsidRPr="009E1B83" w:rsidRDefault="00B06289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snapToGrid w:val="0"/>
                <w:color w:val="000000"/>
                <w:lang w:val="en-GB"/>
              </w:rPr>
            </w:r>
            <w:r w:rsidR="00236A9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B5652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9654D2" w14:textId="77777777"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14:paraId="2040A713" w14:textId="215ED625" w:rsidR="00845B98" w:rsidRPr="009E1B83" w:rsidRDefault="00B06289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snapToGrid w:val="0"/>
                <w:color w:val="000000"/>
                <w:lang w:val="en-GB"/>
              </w:rPr>
            </w:r>
            <w:r w:rsidR="00236A9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57CF2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B64672" w14:textId="77777777"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14:paraId="10B972FC" w14:textId="0C1E09A2" w:rsidR="00845B98" w:rsidRPr="009E1B83" w:rsidRDefault="00B06289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  <w:listEntry w:val="patly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snapToGrid w:val="0"/>
                <w:color w:val="000000"/>
                <w:lang w:val="en-GB"/>
              </w:rPr>
            </w:r>
            <w:r w:rsidR="00236A9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F0290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7AB634" w14:textId="77777777"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ACB0AD" w14:textId="37666A81" w:rsidR="00845B98" w:rsidRPr="009E1B83" w:rsidRDefault="00B06289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snapToGrid w:val="0"/>
                <w:color w:val="000000"/>
                <w:lang w:val="en-GB"/>
              </w:rPr>
            </w:r>
            <w:r w:rsidR="00236A9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E2DC6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078D10C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5F8A063" w14:textId="67F9662A" w:rsidR="00845B98" w:rsidRPr="009E1B83" w:rsidRDefault="00B06289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b/>
                <w:snapToGrid w:val="0"/>
                <w:color w:val="000000"/>
                <w:lang w:val="en-GB"/>
              </w:rPr>
            </w:r>
            <w:r w:rsidR="00236A90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9F4F1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2293AD" w14:textId="77777777"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14:paraId="7288175B" w14:textId="61FA6D77" w:rsidR="00845B98" w:rsidRPr="009E1B83" w:rsidRDefault="00B06289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snapToGrid w:val="0"/>
                <w:color w:val="000000"/>
                <w:lang w:val="en-GB"/>
              </w:rPr>
            </w:r>
            <w:r w:rsidR="00236A9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2A8B7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D418A4" w14:textId="77777777"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14:paraId="07C2439E" w14:textId="7ADCD4B9" w:rsidR="00845B98" w:rsidRPr="009E1B83" w:rsidRDefault="00B06289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snapToGrid w:val="0"/>
                <w:color w:val="000000"/>
                <w:lang w:val="en-GB"/>
              </w:rPr>
            </w:r>
            <w:r w:rsidR="00236A9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38E9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D975E90" w14:textId="77777777"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313A430" w14:textId="28EAA3FF" w:rsidR="00845B98" w:rsidRPr="009E1B83" w:rsidRDefault="00B06289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snapToGrid w:val="0"/>
                <w:color w:val="000000"/>
                <w:lang w:val="en-GB"/>
              </w:rPr>
            </w:r>
            <w:r w:rsidR="00236A9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EC2DC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F8A2F19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3DA3D4" w14:textId="3D305BDA" w:rsidR="00845B98" w:rsidRPr="009E1B83" w:rsidRDefault="00B06289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b/>
                <w:snapToGrid w:val="0"/>
                <w:color w:val="000000"/>
                <w:lang w:val="en-GB"/>
              </w:rPr>
            </w:r>
            <w:r w:rsidR="00236A90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D7EC2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8D18FA" w14:textId="77777777"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404214F" w14:textId="46ABBD31" w:rsidR="00845B98" w:rsidRPr="009E1B83" w:rsidRDefault="00B06289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snapToGrid w:val="0"/>
                <w:color w:val="000000"/>
                <w:lang w:val="en-GB"/>
              </w:rPr>
            </w:r>
            <w:r w:rsidR="00236A9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D7028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F93498" w14:textId="77777777"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14:paraId="3D63819D" w14:textId="2F3F4743" w:rsidR="00845B98" w:rsidRPr="009E1B83" w:rsidRDefault="00B06289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snapToGrid w:val="0"/>
                <w:color w:val="000000"/>
                <w:lang w:val="en-GB"/>
              </w:rPr>
            </w:r>
            <w:r w:rsidR="00236A9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99645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BE11AE" w14:textId="77777777"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14:paraId="10B92392" w14:textId="3BB70833" w:rsidR="00845B98" w:rsidRPr="009E1B83" w:rsidRDefault="00B06289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snapToGrid w:val="0"/>
                <w:color w:val="000000"/>
                <w:lang w:val="en-GB"/>
              </w:rPr>
            </w:r>
            <w:r w:rsidR="00236A9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AD8A6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072233" w14:textId="77777777"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14:paraId="7DB7AF9A" w14:textId="538012C4" w:rsidR="00845B98" w:rsidRPr="009E1B83" w:rsidRDefault="00B06289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snapToGrid w:val="0"/>
                <w:color w:val="000000"/>
                <w:lang w:val="en-GB"/>
              </w:rPr>
            </w:r>
            <w:r w:rsidR="00236A9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CFCF0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46BD04F" w14:textId="77777777"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72336E0" w14:textId="2340D1A9" w:rsidR="00845B98" w:rsidRPr="009E1B83" w:rsidRDefault="00B06289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snapToGrid w:val="0"/>
                <w:color w:val="000000"/>
                <w:lang w:val="en-GB"/>
              </w:rPr>
            </w:r>
            <w:r w:rsidR="00236A9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246FE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EA2BF54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92E424" w14:textId="1127E5C2" w:rsidR="00845B98" w:rsidRPr="009E1B83" w:rsidRDefault="00B06289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"/>
                    <w:listEntry w:val="3"/>
                    <w:listEntry w:val="0"/>
                    <w:listEntry w:val="1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b/>
                <w:snapToGrid w:val="0"/>
                <w:color w:val="000000"/>
                <w:lang w:val="en-GB"/>
              </w:rPr>
            </w:r>
            <w:r w:rsidR="00236A90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CD8EB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55D4" w14:textId="77777777"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14:paraId="1CF1A1CD" w14:textId="722A7445" w:rsidR="00845B98" w:rsidRPr="009E1B83" w:rsidRDefault="00B06289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snapToGrid w:val="0"/>
                <w:color w:val="000000"/>
                <w:lang w:val="en-GB"/>
              </w:rPr>
            </w:r>
            <w:r w:rsidR="00236A9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771A7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D4FF4C" w14:textId="77777777"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14:paraId="0E52BEE2" w14:textId="2250E0B9" w:rsidR="00845B98" w:rsidRPr="009E1B83" w:rsidRDefault="00B06289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snapToGrid w:val="0"/>
                <w:color w:val="000000"/>
                <w:lang w:val="en-GB"/>
              </w:rPr>
            </w:r>
            <w:r w:rsidR="00236A9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0B2EC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2F5F25" w14:textId="77777777"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14:paraId="7A621B01" w14:textId="2D050E2C" w:rsidR="00845B98" w:rsidRPr="00AE7046" w:rsidRDefault="00B06289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lang w:val="en-GB"/>
              </w:rPr>
              <w:instrText xml:space="preserve"> FORMDROPDOWN </w:instrText>
            </w:r>
            <w:r w:rsidR="00236A90">
              <w:rPr>
                <w:snapToGrid w:val="0"/>
                <w:lang w:val="en-GB"/>
              </w:rPr>
            </w:r>
            <w:r w:rsidR="00236A90">
              <w:rPr>
                <w:snapToGrid w:val="0"/>
                <w:lang w:val="en-GB"/>
              </w:rPr>
              <w:fldChar w:fldCharType="separate"/>
            </w:r>
            <w:r>
              <w:rPr>
                <w:snapToGrid w:val="0"/>
                <w:lang w:val="en-GB"/>
              </w:rPr>
              <w:fldChar w:fldCharType="end"/>
            </w:r>
          </w:p>
        </w:tc>
      </w:tr>
      <w:tr w:rsidR="00845B98" w:rsidRPr="009E1B83" w14:paraId="5157E0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1F1D76" w14:textId="77777777"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14:paraId="43B9FE26" w14:textId="2BDC1537" w:rsidR="00845B98" w:rsidRPr="009E1B83" w:rsidRDefault="00B06289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snapToGrid w:val="0"/>
                <w:color w:val="000000"/>
                <w:lang w:val="en-GB"/>
              </w:rPr>
            </w:r>
            <w:r w:rsidR="00236A9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F8103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401F86" w14:textId="77777777"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14:paraId="3E063737" w14:textId="71896AF4" w:rsidR="00845B98" w:rsidRPr="009E1B83" w:rsidRDefault="00B06289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snapToGrid w:val="0"/>
                <w:color w:val="000000"/>
                <w:lang w:val="en-GB"/>
              </w:rPr>
            </w:r>
            <w:r w:rsidR="00236A9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42F2F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3630EFD" w14:textId="77777777"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A42EA9B" w14:textId="51173020" w:rsidR="00845B98" w:rsidRPr="009E1B83" w:rsidRDefault="00B06289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snapToGrid w:val="0"/>
                <w:color w:val="000000"/>
                <w:lang w:val="en-GB"/>
              </w:rPr>
            </w:r>
            <w:r w:rsidR="00236A9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1E19E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1375606" w14:textId="77777777"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2EBF9FA" w14:textId="230BB696" w:rsidR="00845B98" w:rsidRPr="009E1B83" w:rsidRDefault="00B06289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b/>
                <w:snapToGrid w:val="0"/>
                <w:color w:val="000000"/>
                <w:lang w:val="en-GB"/>
              </w:rPr>
            </w:r>
            <w:r w:rsidR="00236A90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ED7BE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8959B5" w14:textId="77777777"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14:paraId="2B4345C1" w14:textId="7848FD3A" w:rsidR="00845B98" w:rsidRPr="009E1B83" w:rsidRDefault="00B06289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snapToGrid w:val="0"/>
                <w:color w:val="000000"/>
                <w:lang w:val="en-GB"/>
              </w:rPr>
            </w:r>
            <w:r w:rsidR="00236A9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7C35B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A6AB1F" w14:textId="77777777"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14:paraId="25FF8CA5" w14:textId="3680A597" w:rsidR="00845B98" w:rsidRPr="009E1B83" w:rsidRDefault="00B06289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snapToGrid w:val="0"/>
                <w:color w:val="000000"/>
                <w:lang w:val="en-GB"/>
              </w:rPr>
            </w:r>
            <w:r w:rsidR="00236A9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67CD3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9080C3" w14:textId="77777777"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14:paraId="4EA8A2DD" w14:textId="1EE10686" w:rsidR="00845B98" w:rsidRPr="009E1B83" w:rsidRDefault="00B06289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snapToGrid w:val="0"/>
                <w:color w:val="000000"/>
                <w:lang w:val="en-GB"/>
              </w:rPr>
            </w:r>
            <w:r w:rsidR="00236A9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2BA18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B865BE" w14:textId="77777777"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14:paraId="56241EB0" w14:textId="07973FB0" w:rsidR="00845B98" w:rsidRPr="009E1B83" w:rsidRDefault="00B06289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snapToGrid w:val="0"/>
                <w:color w:val="000000"/>
                <w:lang w:val="en-GB"/>
              </w:rPr>
            </w:r>
            <w:r w:rsidR="00236A9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BA2DF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853B31E" w14:textId="77777777"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E0B8966" w14:textId="528AE655" w:rsidR="00845B98" w:rsidRPr="009E1B83" w:rsidRDefault="00B06289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6A90">
              <w:rPr>
                <w:snapToGrid w:val="0"/>
                <w:color w:val="000000"/>
                <w:lang w:val="en-GB"/>
              </w:rPr>
            </w:r>
            <w:r w:rsidR="00236A9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1E294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651C5A" w14:textId="77777777"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FD5CEC" w14:textId="341E9DD2" w:rsidR="00845B98" w:rsidRPr="009E1B83" w:rsidRDefault="00B06289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19</w:t>
            </w:r>
          </w:p>
        </w:tc>
      </w:tr>
    </w:tbl>
    <w:p w14:paraId="7C628A53" w14:textId="77777777" w:rsidR="00845B98" w:rsidRPr="009E1B83" w:rsidRDefault="00845B98" w:rsidP="00750650">
      <w:pPr>
        <w:rPr>
          <w:lang w:val="en-GB"/>
        </w:rPr>
      </w:pPr>
    </w:p>
    <w:p w14:paraId="6B618A7C" w14:textId="77777777"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14:paraId="180AAC76" w14:textId="77777777"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14:paraId="6C86F69E" w14:textId="3A23E669" w:rsidR="00845B98" w:rsidRDefault="00B06289" w:rsidP="005358E6">
      <w:pPr>
        <w:jc w:val="both"/>
        <w:rPr>
          <w:i/>
          <w:lang w:val="en-GB"/>
        </w:rPr>
      </w:pPr>
      <w:r>
        <w:rPr>
          <w:i/>
          <w:lang w:val="en-GB"/>
        </w:rPr>
        <w:t xml:space="preserve">MT is prepared well. I miss more theory about loyalty. The project part is more about marketing communication than about branding strategy. In analysis I miss using </w:t>
      </w:r>
      <w:r w:rsidR="00830170">
        <w:rPr>
          <w:i/>
          <w:lang w:val="en-GB"/>
        </w:rPr>
        <w:t>some</w:t>
      </w:r>
      <w:r>
        <w:rPr>
          <w:i/>
          <w:lang w:val="en-GB"/>
        </w:rPr>
        <w:t xml:space="preserve"> analytical tools </w:t>
      </w:r>
      <w:r w:rsidR="00830170">
        <w:rPr>
          <w:i/>
          <w:lang w:val="en-GB"/>
        </w:rPr>
        <w:t xml:space="preserve">focused on </w:t>
      </w:r>
      <w:r>
        <w:rPr>
          <w:i/>
          <w:lang w:val="en-GB"/>
        </w:rPr>
        <w:t>branding</w:t>
      </w:r>
      <w:r w:rsidR="00830170">
        <w:rPr>
          <w:i/>
          <w:lang w:val="en-GB"/>
        </w:rPr>
        <w:t>. Student used SWOT, PESTEL. Current branding strategy is described very superficially. The chapter about methodology and MT objectives is missing.</w:t>
      </w:r>
    </w:p>
    <w:p w14:paraId="3A506AF4" w14:textId="77777777" w:rsidR="00830170" w:rsidRDefault="00830170" w:rsidP="005358E6">
      <w:pPr>
        <w:jc w:val="both"/>
        <w:rPr>
          <w:i/>
          <w:lang w:val="en-GB"/>
        </w:rPr>
      </w:pPr>
    </w:p>
    <w:p w14:paraId="0E4B26D6" w14:textId="6EBFF4EA" w:rsidR="00830170" w:rsidRPr="00830170" w:rsidRDefault="00830170" w:rsidP="00830170">
      <w:pPr>
        <w:pStyle w:val="ListParagraph"/>
        <w:numPr>
          <w:ilvl w:val="0"/>
          <w:numId w:val="9"/>
        </w:numPr>
        <w:jc w:val="both"/>
        <w:rPr>
          <w:i/>
          <w:lang w:val="en-GB"/>
        </w:rPr>
      </w:pPr>
      <w:r>
        <w:rPr>
          <w:i/>
          <w:lang w:val="en-GB"/>
        </w:rPr>
        <w:t>How differs marketing communication strategy and branding strategy? How can you differ it in your MT?</w:t>
      </w:r>
    </w:p>
    <w:p w14:paraId="10AFFDBE" w14:textId="77777777" w:rsidR="001A46CB" w:rsidRDefault="001A46CB" w:rsidP="00750650">
      <w:pPr>
        <w:rPr>
          <w:rFonts w:ascii="Arial" w:hAnsi="Arial" w:cs="Arial"/>
          <w:color w:val="FF0000"/>
          <w:lang w:val="en"/>
        </w:rPr>
      </w:pPr>
    </w:p>
    <w:p w14:paraId="4AA61CB1" w14:textId="77777777"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14:paraId="61A794C1" w14:textId="77777777"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236A90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14:paraId="7502A3E0" w14:textId="77777777"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14:paraId="0155BA92" w14:textId="77777777" w:rsidR="00BC472E" w:rsidRPr="009E1B83" w:rsidRDefault="00BC472E" w:rsidP="00750650">
      <w:pPr>
        <w:rPr>
          <w:lang w:val="en-GB"/>
        </w:rPr>
      </w:pPr>
    </w:p>
    <w:p w14:paraId="50E31F9F" w14:textId="77777777"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236A90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FootnoteReference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14:paraId="3440F386" w14:textId="77777777" w:rsidR="00845B98" w:rsidRPr="009E1B83" w:rsidRDefault="00845B98" w:rsidP="00750650">
      <w:pPr>
        <w:rPr>
          <w:lang w:val="en-GB"/>
        </w:rPr>
      </w:pPr>
    </w:p>
    <w:p w14:paraId="3ACB3C0A" w14:textId="77777777" w:rsidR="00845B98" w:rsidRPr="009E1B83" w:rsidRDefault="00845B98" w:rsidP="00750650">
      <w:pPr>
        <w:rPr>
          <w:lang w:val="en-GB"/>
        </w:rPr>
      </w:pPr>
    </w:p>
    <w:p w14:paraId="21CB15BD" w14:textId="2E98D2CA" w:rsidR="00845B98" w:rsidRPr="009E1B83" w:rsidRDefault="00633925" w:rsidP="00750650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Zlín</w:t>
      </w:r>
      <w:proofErr w:type="spellEnd"/>
      <w:r>
        <w:rPr>
          <w:lang w:val="en-GB"/>
        </w:rPr>
        <w:t xml:space="preserve"> on:</w:t>
      </w:r>
      <w:r w:rsidR="00845B98" w:rsidRPr="009E1B83">
        <w:rPr>
          <w:lang w:val="en-GB"/>
        </w:rPr>
        <w:t xml:space="preserve"> </w:t>
      </w:r>
      <w:r w:rsidR="00B06289">
        <w:rPr>
          <w:i/>
          <w:lang w:val="en-GB"/>
        </w:rPr>
        <w:t>14</w:t>
      </w:r>
      <w:r w:rsidR="00B06289" w:rsidRPr="00B06289">
        <w:rPr>
          <w:i/>
          <w:vertAlign w:val="superscript"/>
          <w:lang w:val="en-GB"/>
        </w:rPr>
        <w:t>th</w:t>
      </w:r>
      <w:r w:rsidR="00B06289">
        <w:rPr>
          <w:i/>
          <w:lang w:val="en-GB"/>
        </w:rPr>
        <w:t xml:space="preserve"> of May 2016</w:t>
      </w:r>
    </w:p>
    <w:p w14:paraId="070DBFCB" w14:textId="77777777" w:rsidR="00845B98" w:rsidRPr="009E1B83" w:rsidRDefault="00845B98" w:rsidP="00750650">
      <w:pPr>
        <w:rPr>
          <w:lang w:val="en-GB"/>
        </w:rPr>
      </w:pPr>
    </w:p>
    <w:p w14:paraId="358370D7" w14:textId="77777777" w:rsidR="00845B98" w:rsidRPr="009E1B83" w:rsidRDefault="00845B98" w:rsidP="00750650">
      <w:pPr>
        <w:rPr>
          <w:lang w:val="en-GB"/>
        </w:rPr>
      </w:pPr>
    </w:p>
    <w:p w14:paraId="0E8CB463" w14:textId="77777777" w:rsidR="00845B98" w:rsidRPr="009E1B83" w:rsidRDefault="00845B98" w:rsidP="00750650">
      <w:pPr>
        <w:rPr>
          <w:lang w:val="en-GB"/>
        </w:rPr>
      </w:pPr>
    </w:p>
    <w:p w14:paraId="46F0E9FE" w14:textId="77777777" w:rsidR="00845B98" w:rsidRPr="009E1B83" w:rsidRDefault="00845B98" w:rsidP="00750650">
      <w:pPr>
        <w:rPr>
          <w:lang w:val="en-GB"/>
        </w:rPr>
      </w:pPr>
    </w:p>
    <w:p w14:paraId="234D9FAC" w14:textId="77777777"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14:paraId="73F360A0" w14:textId="54D8D0D4"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bookmarkStart w:id="3" w:name="_GoBack"/>
      <w:r w:rsidR="001D22F1">
        <w:fldChar w:fldCharType="begin">
          <w:ffData>
            <w:name w:val="Rozevírací4"/>
            <w:enabled/>
            <w:calcOnExit w:val="0"/>
            <w:ddList>
              <w:listEntry w:val="reviewer"/>
              <w:listEntry w:val="supervisor"/>
            </w:ddList>
          </w:ffData>
        </w:fldChar>
      </w:r>
      <w:bookmarkStart w:id="4" w:name="Rozevírací4"/>
      <w:r w:rsidR="001D22F1">
        <w:instrText xml:space="preserve"> FORMDROPDOWN </w:instrText>
      </w:r>
      <w:r w:rsidR="001D22F1">
        <w:fldChar w:fldCharType="end"/>
      </w:r>
      <w:bookmarkEnd w:id="4"/>
      <w:bookmarkEnd w:id="3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84F42" w14:textId="77777777" w:rsidR="00236A90" w:rsidRDefault="00236A90">
      <w:r>
        <w:separator/>
      </w:r>
    </w:p>
  </w:endnote>
  <w:endnote w:type="continuationSeparator" w:id="0">
    <w:p w14:paraId="3857382E" w14:textId="77777777" w:rsidR="00236A90" w:rsidRDefault="0023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76CD3" w14:textId="77777777" w:rsidR="00236A90" w:rsidRDefault="00236A90">
      <w:r>
        <w:separator/>
      </w:r>
    </w:p>
  </w:footnote>
  <w:footnote w:type="continuationSeparator" w:id="0">
    <w:p w14:paraId="43F504D3" w14:textId="77777777" w:rsidR="00236A90" w:rsidRDefault="00236A90">
      <w:r>
        <w:continuationSeparator/>
      </w:r>
    </w:p>
  </w:footnote>
  <w:footnote w:id="1">
    <w:p w14:paraId="48C4DC1D" w14:textId="77777777" w:rsidR="00845B98" w:rsidRDefault="00845B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C92089"/>
    <w:multiLevelType w:val="hybridMultilevel"/>
    <w:tmpl w:val="76507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455C5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A46CB"/>
    <w:rsid w:val="001A6F9F"/>
    <w:rsid w:val="001B3611"/>
    <w:rsid w:val="001B5B85"/>
    <w:rsid w:val="001D22F1"/>
    <w:rsid w:val="001E0D4A"/>
    <w:rsid w:val="00211D01"/>
    <w:rsid w:val="002126D4"/>
    <w:rsid w:val="002174FC"/>
    <w:rsid w:val="00236A90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E2184"/>
    <w:rsid w:val="004F54EE"/>
    <w:rsid w:val="005306E6"/>
    <w:rsid w:val="00533CA1"/>
    <w:rsid w:val="005358E6"/>
    <w:rsid w:val="00566326"/>
    <w:rsid w:val="00571D60"/>
    <w:rsid w:val="00580F5F"/>
    <w:rsid w:val="00585945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F3E72"/>
    <w:rsid w:val="00810A3E"/>
    <w:rsid w:val="00812F58"/>
    <w:rsid w:val="008138DA"/>
    <w:rsid w:val="0082553F"/>
    <w:rsid w:val="0082648C"/>
    <w:rsid w:val="00830170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4EB0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E2AD4"/>
    <w:rsid w:val="009F5D70"/>
    <w:rsid w:val="00A0709B"/>
    <w:rsid w:val="00A11E00"/>
    <w:rsid w:val="00A421F7"/>
    <w:rsid w:val="00A42539"/>
    <w:rsid w:val="00A52598"/>
    <w:rsid w:val="00A57D9B"/>
    <w:rsid w:val="00A71F9D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289"/>
    <w:rsid w:val="00B06C12"/>
    <w:rsid w:val="00B23519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1275"/>
    <w:rsid w:val="00C2327A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CF2899"/>
    <w:rsid w:val="00D22F75"/>
    <w:rsid w:val="00D4690F"/>
    <w:rsid w:val="00D6236E"/>
    <w:rsid w:val="00D64037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2174F"/>
    <w:rsid w:val="00E259AA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F046DF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A3167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3483DE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DefaultParagraphFont"/>
    <w:rsid w:val="00421673"/>
  </w:style>
  <w:style w:type="paragraph" w:styleId="BalloonText">
    <w:name w:val="Balloon Text"/>
    <w:basedOn w:val="Normal"/>
    <w:link w:val="BalloonText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9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0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594</Words>
  <Characters>3390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Pilík Michal</cp:lastModifiedBy>
  <cp:revision>4</cp:revision>
  <cp:lastPrinted>2014-11-14T08:45:00Z</cp:lastPrinted>
  <dcterms:created xsi:type="dcterms:W3CDTF">2016-05-06T20:00:00Z</dcterms:created>
  <dcterms:modified xsi:type="dcterms:W3CDTF">2016-05-15T16:20:00Z</dcterms:modified>
</cp:coreProperties>
</file>