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4F0F59" w:rsidRDefault="00AC3E8D">
            <w:pPr>
              <w:rPr>
                <w:b/>
              </w:rPr>
            </w:pPr>
            <w:r w:rsidRPr="004F0F59">
              <w:rPr>
                <w:b/>
              </w:rPr>
              <w:t>Názory studentů kombinované formy studia Všeobecná sestra na ošetřovatelskou praxi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4F0F59" w:rsidRDefault="00317B04" w:rsidP="00A41B2F">
            <w:pPr>
              <w:rPr>
                <w:b/>
                <w:sz w:val="20"/>
                <w:szCs w:val="20"/>
              </w:rPr>
            </w:pPr>
            <w:r w:rsidRPr="004F0F59">
              <w:rPr>
                <w:b/>
              </w:rPr>
              <w:t xml:space="preserve">Michaela </w:t>
            </w:r>
            <w:proofErr w:type="spellStart"/>
            <w:r w:rsidRPr="004F0F59">
              <w:rPr>
                <w:b/>
              </w:rPr>
              <w:t>Dacíková</w:t>
            </w:r>
            <w:proofErr w:type="spellEnd"/>
            <w:r w:rsidRPr="004F0F59">
              <w:rPr>
                <w:b/>
              </w:rPr>
              <w:t xml:space="preserve">, </w:t>
            </w:r>
            <w:proofErr w:type="spellStart"/>
            <w:r w:rsidRPr="004F0F59">
              <w:rPr>
                <w:b/>
              </w:rPr>
              <w:t>DiS</w:t>
            </w:r>
            <w:proofErr w:type="spellEnd"/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317B04">
            <w:r>
              <w:t>Všeobecná sestra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317B04" w:rsidP="007650CE">
            <w:r>
              <w:t>Kombinovan</w:t>
            </w:r>
            <w:r w:rsidR="007650CE">
              <w:t>á</w:t>
            </w:r>
            <w:bookmarkStart w:id="0" w:name="_GoBack"/>
            <w:bookmarkEnd w:id="0"/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AC68AC" w:rsidRDefault="005D079A" w:rsidP="00137E20">
            <w:pPr>
              <w:rPr>
                <w:b/>
                <w:u w:val="single"/>
              </w:rPr>
            </w:pPr>
            <w:r w:rsidRPr="00AC68A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AC68AC" w:rsidRDefault="005D079A" w:rsidP="00137E20">
            <w:pPr>
              <w:rPr>
                <w:b/>
                <w:u w:val="single"/>
              </w:rPr>
            </w:pPr>
            <w:r w:rsidRPr="00AC68AC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2F2FC8" w:rsidRDefault="005D079A" w:rsidP="00137E20">
            <w:pPr>
              <w:rPr>
                <w:b/>
                <w:u w:val="single"/>
              </w:rPr>
            </w:pPr>
            <w:r w:rsidRPr="002F2FC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2F2FC8" w:rsidRDefault="005D079A" w:rsidP="00137E20">
            <w:pPr>
              <w:rPr>
                <w:b/>
                <w:u w:val="single"/>
              </w:rPr>
            </w:pPr>
            <w:r w:rsidRPr="002F2FC8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4F0F59" w:rsidRDefault="005D079A" w:rsidP="00137E20">
            <w:pPr>
              <w:rPr>
                <w:b/>
                <w:u w:val="single"/>
              </w:rPr>
            </w:pPr>
            <w:r w:rsidRPr="004F0F59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4F0F59" w:rsidRDefault="005D079A" w:rsidP="00137E20">
            <w:r w:rsidRPr="004F0F59"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>
              <w:t xml:space="preserve">nepřiloženy       </w:t>
            </w:r>
            <w:r w:rsidR="0014301A" w:rsidRPr="0014301A">
              <w:rPr>
                <w:rFonts w:ascii="Arial Narrow" w:hAnsi="Arial Narrow"/>
                <w:b/>
              </w:rPr>
              <w:t>X</w:t>
            </w:r>
            <w:r w:rsidRPr="0014301A">
              <w:rPr>
                <w:b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14301A" w:rsidRDefault="005D079A" w:rsidP="00137E20">
            <w:r w:rsidRPr="0014301A"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14301A" w:rsidRDefault="005D079A" w:rsidP="00137E20">
            <w:pPr>
              <w:rPr>
                <w:b/>
                <w:u w:val="single"/>
              </w:rPr>
            </w:pPr>
            <w:r w:rsidRPr="0014301A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 xml:space="preserve">0–70 </w:t>
            </w:r>
            <w:proofErr w:type="gramStart"/>
            <w:r w:rsidRPr="000B0E0D">
              <w:t>stran)</w:t>
            </w:r>
            <w:r w:rsidR="00E67C59">
              <w:t xml:space="preserve">  </w:t>
            </w:r>
            <w:r w:rsidR="00E67C59" w:rsidRPr="0014301A">
              <w:rPr>
                <w:b/>
              </w:rPr>
              <w:t>Práce</w:t>
            </w:r>
            <w:proofErr w:type="gramEnd"/>
            <w:r w:rsidR="00E67C59" w:rsidRPr="0014301A">
              <w:rPr>
                <w:b/>
              </w:rPr>
              <w:t xml:space="preserve"> má 79 s. + Přílohy</w:t>
            </w:r>
          </w:p>
        </w:tc>
        <w:tc>
          <w:tcPr>
            <w:tcW w:w="1380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57" w:type="dxa"/>
            <w:gridSpan w:val="4"/>
          </w:tcPr>
          <w:p w:rsidR="005D079A" w:rsidRPr="00E67C59" w:rsidRDefault="00E67C59" w:rsidP="00137E20">
            <w:pPr>
              <w:rPr>
                <w:b/>
              </w:rPr>
            </w:pPr>
            <w:r w:rsidRPr="00E67C59">
              <w:rPr>
                <w:rFonts w:ascii="Arial Narrow" w:hAnsi="Arial Narrow"/>
                <w:b/>
              </w:rPr>
              <w:t xml:space="preserve">X </w:t>
            </w:r>
            <w:r w:rsidR="005D079A" w:rsidRPr="00E67C59">
              <w:rPr>
                <w:b/>
              </w:rP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4A0CFD" w:rsidRDefault="004A0CFD" w:rsidP="004D114B"/>
          <w:p w:rsidR="004A0CFD" w:rsidRDefault="00AC68AC" w:rsidP="004D114B">
            <w:r>
              <w:t>Teoretická část a Praktická část bakalářské práce tvoří kompaktní celek. Teoretická část je velmi podrobná, má 4 kapitoly. Studentka popisuje roli sestry v moderním ošetřovatelství a vztah se</w:t>
            </w:r>
            <w:r w:rsidR="004A0CFD">
              <w:t>s</w:t>
            </w:r>
            <w:r>
              <w:t xml:space="preserve">try </w:t>
            </w:r>
            <w:r>
              <w:lastRenderedPageBreak/>
              <w:t xml:space="preserve">směrem k lékaři a směrem k pacientovi. Ve 2. kapitole se zabývá praxí a to požadavky na studenty a jejich povinnostmi, hodnocením praxe. Také popisuje povinnosti mentorek. Ve 3. kapitole se soustřeďuje na osobnost zdravotníka a týmovou spolupráci. 4. kapitola navazuje na předcházející kapitoly a je zaměřena na </w:t>
            </w:r>
            <w:proofErr w:type="spellStart"/>
            <w:r>
              <w:t>mentoring</w:t>
            </w:r>
            <w:proofErr w:type="spellEnd"/>
            <w:r>
              <w:t>. Teoretická část je logicky uspořádána a všechny její část jsou východiskem k Praktické části bakalářské práce.</w:t>
            </w:r>
            <w:r w:rsidR="004A0CFD">
              <w:t xml:space="preserve"> Literatura je aktuální.</w:t>
            </w:r>
          </w:p>
          <w:p w:rsidR="0014301A" w:rsidRDefault="004A0CFD" w:rsidP="004D114B">
            <w:r>
              <w:t xml:space="preserve">Praktická část je zpracována pečlivě. Výzkum byl metodicky proveden kvalitativní metodou, technika dotazníku. Otázky se vztahují k cílům práce a definovaným hypotézám. </w:t>
            </w:r>
          </w:p>
          <w:p w:rsidR="004D114B" w:rsidRDefault="0014301A" w:rsidP="004D114B">
            <w:r>
              <w:t>Z celkového pojetí výzkumu je patrné, že studentka především chtěla odhalit nedostatky v realizaci ošetřovatelské praxe u kombinovaného studia oboru Všeobecná</w:t>
            </w:r>
            <w:r w:rsidR="00AC68AC">
              <w:t xml:space="preserve"> </w:t>
            </w:r>
            <w:r>
              <w:t>sestra a přispět k jejich odstranění, aby praxe byla pro studenty efektivní a přínosná.</w:t>
            </w:r>
            <w:r w:rsidR="004A0CFD">
              <w:t xml:space="preserve"> Práce je aplikovatelná do praxe.</w:t>
            </w:r>
          </w:p>
          <w:p w:rsidR="004F0F59" w:rsidRPr="004F0F59" w:rsidRDefault="004F0F59" w:rsidP="004D114B">
            <w:pPr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Default="004D114B" w:rsidP="004D114B">
            <w:r w:rsidRPr="005D079A">
              <w:lastRenderedPageBreak/>
              <w:t>Otázky k obhajobě:</w:t>
            </w:r>
          </w:p>
          <w:p w:rsidR="004A0CFD" w:rsidRDefault="004A0CFD" w:rsidP="004A0CFD">
            <w:pPr>
              <w:pStyle w:val="Odstavecseseznamem"/>
              <w:numPr>
                <w:ilvl w:val="0"/>
                <w:numId w:val="3"/>
              </w:numPr>
            </w:pPr>
            <w:r>
              <w:t>Jaké změny v pojetí praxe pro kombinované studium byste doporučila?</w:t>
            </w:r>
          </w:p>
          <w:p w:rsidR="004A0CFD" w:rsidRDefault="004A0CFD" w:rsidP="004A0CFD">
            <w:pPr>
              <w:pStyle w:val="Odstavecseseznamem"/>
              <w:numPr>
                <w:ilvl w:val="0"/>
                <w:numId w:val="3"/>
              </w:numPr>
            </w:pPr>
            <w:r>
              <w:t>Co považujete v praxi pro studenty kombinovaného studia za přínosné?</w:t>
            </w:r>
          </w:p>
          <w:p w:rsidR="004D114B" w:rsidRPr="005D079A" w:rsidRDefault="004A0CFD" w:rsidP="004D114B">
            <w:pPr>
              <w:pStyle w:val="Odstavecseseznamem"/>
              <w:numPr>
                <w:ilvl w:val="0"/>
                <w:numId w:val="3"/>
              </w:numPr>
            </w:pPr>
            <w:r>
              <w:t>Které výsledky Vašeho výzkumu Vás nejvíce zaujaly?</w:t>
            </w:r>
          </w:p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14301A" w:rsidRDefault="00487D8D" w:rsidP="00487D8D">
            <w:pPr>
              <w:rPr>
                <w:b/>
                <w:sz w:val="28"/>
                <w:szCs w:val="28"/>
                <w:u w:val="single"/>
              </w:rPr>
            </w:pPr>
            <w:r w:rsidRPr="0014301A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5D079A" w:rsidP="00E7033B">
            <w:r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6026F1" w:rsidRDefault="006026F1" w:rsidP="00BC2A63"/>
          <w:p w:rsidR="00AC785B" w:rsidRPr="005D079A" w:rsidRDefault="00AC785B" w:rsidP="00BC2A63">
            <w:r w:rsidRPr="005D079A">
              <w:t>Datum:</w:t>
            </w:r>
            <w:r w:rsidR="00AC3E8D">
              <w:t xml:space="preserve">   </w:t>
            </w:r>
            <w:r w:rsidR="006026F1">
              <w:t>24</w:t>
            </w:r>
            <w:r w:rsidR="002031B0">
              <w:t>. 5. 2016</w:t>
            </w:r>
          </w:p>
        </w:tc>
        <w:tc>
          <w:tcPr>
            <w:tcW w:w="4479" w:type="dxa"/>
            <w:gridSpan w:val="13"/>
          </w:tcPr>
          <w:p w:rsidR="006026F1" w:rsidRDefault="006026F1" w:rsidP="000859A4"/>
          <w:p w:rsidR="00AC785B" w:rsidRPr="005D079A" w:rsidRDefault="00AC785B" w:rsidP="000859A4">
            <w:r w:rsidRPr="005D079A">
              <w:t>Podpis:</w:t>
            </w:r>
            <w:r w:rsidR="001034DD">
              <w:t xml:space="preserve"> doc. PhDr. Jana Kutnohorská, CSc., v.</w:t>
            </w:r>
            <w:r w:rsidR="00736754">
              <w:t xml:space="preserve"> </w:t>
            </w:r>
            <w:r w:rsidR="001034DD">
              <w:t>r</w:t>
            </w:r>
            <w:r w:rsidR="00736754">
              <w:t>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80" w:rsidRDefault="00A36D80" w:rsidP="004C45B6">
      <w:pPr>
        <w:spacing w:after="0" w:line="240" w:lineRule="auto"/>
      </w:pPr>
      <w:r>
        <w:separator/>
      </w:r>
    </w:p>
  </w:endnote>
  <w:endnote w:type="continuationSeparator" w:id="0">
    <w:p w:rsidR="00A36D80" w:rsidRDefault="00A36D8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80" w:rsidRDefault="00A36D80" w:rsidP="004C45B6">
      <w:pPr>
        <w:spacing w:after="0" w:line="240" w:lineRule="auto"/>
      </w:pPr>
      <w:r>
        <w:separator/>
      </w:r>
    </w:p>
  </w:footnote>
  <w:footnote w:type="continuationSeparator" w:id="0">
    <w:p w:rsidR="00A36D80" w:rsidRDefault="00A36D8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1034DD"/>
    <w:rsid w:val="00103E80"/>
    <w:rsid w:val="00127679"/>
    <w:rsid w:val="00137E3E"/>
    <w:rsid w:val="0014301A"/>
    <w:rsid w:val="00153ABC"/>
    <w:rsid w:val="00155BCF"/>
    <w:rsid w:val="001B148C"/>
    <w:rsid w:val="002031B0"/>
    <w:rsid w:val="002202E0"/>
    <w:rsid w:val="00252416"/>
    <w:rsid w:val="00270937"/>
    <w:rsid w:val="00274165"/>
    <w:rsid w:val="002A558B"/>
    <w:rsid w:val="002A7C9E"/>
    <w:rsid w:val="002F2DE5"/>
    <w:rsid w:val="002F2FC8"/>
    <w:rsid w:val="00316362"/>
    <w:rsid w:val="00317B04"/>
    <w:rsid w:val="00332E2B"/>
    <w:rsid w:val="003841B3"/>
    <w:rsid w:val="00384E64"/>
    <w:rsid w:val="003925D9"/>
    <w:rsid w:val="00446C50"/>
    <w:rsid w:val="00451FDE"/>
    <w:rsid w:val="0047082F"/>
    <w:rsid w:val="004732B8"/>
    <w:rsid w:val="00487D8D"/>
    <w:rsid w:val="004A0CFD"/>
    <w:rsid w:val="004C23A2"/>
    <w:rsid w:val="004C45B6"/>
    <w:rsid w:val="004D114B"/>
    <w:rsid w:val="004E2622"/>
    <w:rsid w:val="004F0F59"/>
    <w:rsid w:val="00514F4A"/>
    <w:rsid w:val="00560FD5"/>
    <w:rsid w:val="00585D57"/>
    <w:rsid w:val="005D079A"/>
    <w:rsid w:val="005E4C88"/>
    <w:rsid w:val="006026F1"/>
    <w:rsid w:val="00623491"/>
    <w:rsid w:val="00667FD5"/>
    <w:rsid w:val="00705FA6"/>
    <w:rsid w:val="00707EBF"/>
    <w:rsid w:val="0071495A"/>
    <w:rsid w:val="00730C11"/>
    <w:rsid w:val="00736754"/>
    <w:rsid w:val="007650CE"/>
    <w:rsid w:val="008C12F7"/>
    <w:rsid w:val="009246F8"/>
    <w:rsid w:val="0098046A"/>
    <w:rsid w:val="0099475D"/>
    <w:rsid w:val="00996161"/>
    <w:rsid w:val="009C3C70"/>
    <w:rsid w:val="00A32848"/>
    <w:rsid w:val="00A36D80"/>
    <w:rsid w:val="00A41B2F"/>
    <w:rsid w:val="00AB7549"/>
    <w:rsid w:val="00AC3E8D"/>
    <w:rsid w:val="00AC68AC"/>
    <w:rsid w:val="00AC785B"/>
    <w:rsid w:val="00B24FCA"/>
    <w:rsid w:val="00BA74A0"/>
    <w:rsid w:val="00BC2A63"/>
    <w:rsid w:val="00BF794A"/>
    <w:rsid w:val="00C0316C"/>
    <w:rsid w:val="00C61293"/>
    <w:rsid w:val="00C64D29"/>
    <w:rsid w:val="00D314DA"/>
    <w:rsid w:val="00D64B8B"/>
    <w:rsid w:val="00D82AEB"/>
    <w:rsid w:val="00DB6634"/>
    <w:rsid w:val="00E05AE0"/>
    <w:rsid w:val="00E67C59"/>
    <w:rsid w:val="00EA0A15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31293-221E-4B36-99CF-F59F1E28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13</cp:revision>
  <cp:lastPrinted>2016-05-24T06:48:00Z</cp:lastPrinted>
  <dcterms:created xsi:type="dcterms:W3CDTF">2016-05-12T19:29:00Z</dcterms:created>
  <dcterms:modified xsi:type="dcterms:W3CDTF">2016-05-30T07:16:00Z</dcterms:modified>
</cp:coreProperties>
</file>