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F56ED8">
            <w:r>
              <w:t>Psychosociální potřeby u onkologicky nemocných dětí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F56ED8">
            <w:r>
              <w:t xml:space="preserve">Nikola </w:t>
            </w:r>
            <w:proofErr w:type="spellStart"/>
            <w:r>
              <w:t>Maulerová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F56ED8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F56ED8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F56ED8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</w:pPr>
            <w:r w:rsidRPr="00F56ED8">
              <w:t>A</w:t>
            </w:r>
          </w:p>
        </w:tc>
        <w:tc>
          <w:tcPr>
            <w:tcW w:w="734" w:type="dxa"/>
            <w:gridSpan w:val="2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3C4D75" w:rsidRDefault="005D079A" w:rsidP="007F31CD">
            <w:pPr>
              <w:jc w:val="center"/>
              <w:rPr>
                <w:b/>
              </w:rPr>
            </w:pPr>
            <w:r w:rsidRPr="003C4D75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3C4D75" w:rsidRDefault="005D079A" w:rsidP="007F31CD">
            <w:pPr>
              <w:jc w:val="center"/>
              <w:rPr>
                <w:b/>
              </w:rPr>
            </w:pPr>
            <w:r w:rsidRPr="003C4D75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3C4D75" w:rsidRDefault="005D079A" w:rsidP="007F31CD">
            <w:pPr>
              <w:jc w:val="center"/>
              <w:rPr>
                <w:b/>
              </w:rPr>
            </w:pPr>
            <w:r w:rsidRPr="003C4D75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rPr>
                  <w:highlight w:val="black"/>
                </w:rPr>
                <w:id w:val="-1775696486"/>
              </w:sdtPr>
              <w:sdtContent>
                <w:r w:rsidR="007F31CD" w:rsidRPr="003C4D7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3C4D75" w:rsidRDefault="005D079A" w:rsidP="007F31CD">
            <w:pPr>
              <w:jc w:val="center"/>
              <w:rPr>
                <w:b/>
              </w:rPr>
            </w:pPr>
            <w:r w:rsidRPr="003C4D75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</w:pPr>
            <w:r w:rsidRPr="00F56ED8">
              <w:t>A</w:t>
            </w:r>
          </w:p>
        </w:tc>
        <w:tc>
          <w:tcPr>
            <w:tcW w:w="708" w:type="dxa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F56ED8" w:rsidRDefault="005D079A" w:rsidP="007F31CD">
            <w:pPr>
              <w:jc w:val="center"/>
              <w:rPr>
                <w:b/>
              </w:rPr>
            </w:pPr>
            <w:r w:rsidRPr="00F56ED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AF3789" w:rsidP="00137E20">
            <w:sdt>
              <w:sdtPr>
                <w:rPr>
                  <w:rFonts w:ascii="Arial Narrow" w:hAnsi="Arial Narrow"/>
                  <w:highlight w:val="black"/>
                </w:rPr>
                <w:id w:val="468798492"/>
              </w:sdtPr>
              <w:sdtContent>
                <w:r w:rsidR="007F31CD" w:rsidRPr="003C4D7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AF3789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AF3789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3C4D75" w:rsidP="003C4D75">
            <w:pPr>
              <w:jc w:val="both"/>
            </w:pPr>
            <w:r>
              <w:t>Předložená bakalářská práce se zabývá problematikou, která je v českém písemnictví velmi sporadicky zkoumána a prezentována. Práce je zpracována na velmi vysoké úrovni. Oceňuji velké množství zahraniční literatury. Práce je rovněž velmi čtivá a poutavá. V bohaté diskuzi studentka srovnává výsledky šetření s podobnými studiemi provedenými nejen u nás, ale také v zahraničí.</w:t>
            </w:r>
          </w:p>
          <w:p w:rsidR="003C4D75" w:rsidRDefault="003C4D75" w:rsidP="003C4D75">
            <w:pPr>
              <w:jc w:val="both"/>
            </w:pPr>
            <w:r>
              <w:lastRenderedPageBreak/>
              <w:t>Vytkla bych pouze občasně se vyskytující hrubé chyby v gramatice.</w:t>
            </w:r>
          </w:p>
          <w:p w:rsidR="003C4D75" w:rsidRPr="003C4D75" w:rsidRDefault="003C4D75" w:rsidP="003C4D75">
            <w:pPr>
              <w:jc w:val="both"/>
              <w:rPr>
                <w:i/>
              </w:rPr>
            </w:pPr>
            <w:r w:rsidRPr="003C4D75">
              <w:rPr>
                <w:i/>
              </w:rPr>
              <w:t xml:space="preserve">Práci hodnotím stupněm A </w:t>
            </w:r>
            <w:proofErr w:type="spellStart"/>
            <w:r w:rsidRPr="003C4D75">
              <w:rPr>
                <w:i/>
              </w:rPr>
              <w:t>a</w:t>
            </w:r>
            <w:proofErr w:type="spellEnd"/>
            <w:r w:rsidRPr="003C4D75">
              <w:rPr>
                <w:i/>
              </w:rPr>
              <w:t xml:space="preserve"> doporučuji k obhajobě.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AF3789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rPr>
                      <w:highlight w:val="black"/>
                    </w:rPr>
                    <w:id w:val="-1203790730"/>
                  </w:sdtPr>
                  <w:sdtContent>
                    <w:r w:rsidR="007F31CD" w:rsidRPr="003C4D75">
                      <w:rPr>
                        <w:rFonts w:ascii="MS Gothic" w:eastAsia="MS Gothic" w:hAnsi="MS Gothic" w:hint="eastAsia"/>
                        <w:highlight w:val="black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AF3789" w:rsidP="00487D8D">
            <w:sdt>
              <w:sdtPr>
                <w:rPr>
                  <w:highlight w:val="black"/>
                </w:rPr>
                <w:id w:val="1969246049"/>
              </w:sdtPr>
              <w:sdtContent>
                <w:r w:rsidR="007F31CD" w:rsidRPr="003C4D7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AF3789" w:rsidP="00487D8D">
            <w:sdt>
              <w:sdtPr>
                <w:id w:val="135824407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AF3789" w:rsidP="00487D8D">
            <w:sdt>
              <w:sdtPr>
                <w:id w:val="121878464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AF3789" w:rsidP="00487D8D">
            <w:sdt>
              <w:sdtPr>
                <w:id w:val="10706246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AF3789" w:rsidP="00487D8D">
            <w:sdt>
              <w:sdtPr>
                <w:id w:val="-1441995190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AF3789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AF3789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AF3789" w:rsidP="00E7033B">
            <w:sdt>
              <w:sdtPr>
                <w:id w:val="-996884122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rPr>
                  <w:highlight w:val="black"/>
                </w:rPr>
                <w:id w:val="391083623"/>
              </w:sdtPr>
              <w:sdtContent>
                <w:r w:rsidR="00657971" w:rsidRPr="003C4D7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3C4D75">
              <w:t xml:space="preserve"> 31. 5. 2016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3C4D75">
              <w:t xml:space="preserve"> Andrea Filová,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9F4" w:rsidRDefault="003C39F4" w:rsidP="004C45B6">
      <w:pPr>
        <w:spacing w:after="0" w:line="240" w:lineRule="auto"/>
      </w:pPr>
      <w:r>
        <w:separator/>
      </w:r>
    </w:p>
  </w:endnote>
  <w:endnote w:type="continuationSeparator" w:id="0">
    <w:p w:rsidR="003C39F4" w:rsidRDefault="003C39F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9F4" w:rsidRDefault="003C39F4" w:rsidP="004C45B6">
      <w:pPr>
        <w:spacing w:after="0" w:line="240" w:lineRule="auto"/>
      </w:pPr>
      <w:r>
        <w:separator/>
      </w:r>
    </w:p>
  </w:footnote>
  <w:footnote w:type="continuationSeparator" w:id="0">
    <w:p w:rsidR="003C39F4" w:rsidRDefault="003C39F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3C39F4"/>
    <w:rsid w:val="003C4D75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785B"/>
    <w:rsid w:val="00AF3789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B6634"/>
    <w:rsid w:val="00EA3D91"/>
    <w:rsid w:val="00F56ED8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2016-05-31T08:33:00Z</cp:lastPrinted>
  <dcterms:created xsi:type="dcterms:W3CDTF">2016-05-31T08:34:00Z</dcterms:created>
  <dcterms:modified xsi:type="dcterms:W3CDTF">2016-05-31T08:34:00Z</dcterms:modified>
</cp:coreProperties>
</file>