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DF10A1" w:rsidRDefault="00DF10A1">
            <w:pPr>
              <w:rPr>
                <w:b/>
              </w:rPr>
            </w:pPr>
            <w:r w:rsidRPr="00DF10A1">
              <w:rPr>
                <w:b/>
              </w:rPr>
              <w:t xml:space="preserve">Simona Střelcová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DF10A1" w:rsidRDefault="00DF10A1" w:rsidP="00A41B2F">
            <w:pPr>
              <w:rPr>
                <w:b/>
              </w:rPr>
            </w:pPr>
            <w:proofErr w:type="spellStart"/>
            <w:r w:rsidRPr="00DF10A1">
              <w:rPr>
                <w:b/>
              </w:rPr>
              <w:t>Diskomfort</w:t>
            </w:r>
            <w:proofErr w:type="spellEnd"/>
            <w:r w:rsidRPr="00DF10A1">
              <w:rPr>
                <w:b/>
              </w:rPr>
              <w:t xml:space="preserve"> sester při utváření životního stylu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317B04">
            <w:r>
              <w:t>Všeobecná sestra</w:t>
            </w:r>
            <w:bookmarkStart w:id="0" w:name="_GoBack"/>
            <w:bookmarkEnd w:id="0"/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7917D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5A0FA0" w:rsidRDefault="005D079A" w:rsidP="00137E20">
            <w:pPr>
              <w:rPr>
                <w:b/>
              </w:rPr>
            </w:pPr>
            <w:r w:rsidRPr="005A0FA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5A0FA0" w:rsidRDefault="005D079A" w:rsidP="00137E20">
            <w:r w:rsidRPr="005A0FA0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1E3FBE" w:rsidRDefault="005D079A" w:rsidP="00137E20">
            <w:pPr>
              <w:rPr>
                <w:b/>
              </w:rPr>
            </w:pPr>
            <w:r w:rsidRPr="001E3FB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6C0F4C" w:rsidRDefault="005D079A" w:rsidP="00137E20">
            <w:pPr>
              <w:rPr>
                <w:b/>
              </w:rPr>
            </w:pPr>
            <w:r w:rsidRPr="006C0F4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6C0F4C" w:rsidRDefault="005D079A" w:rsidP="00137E20">
            <w:pPr>
              <w:rPr>
                <w:b/>
              </w:rPr>
            </w:pPr>
            <w:r w:rsidRPr="006C0F4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6C0F4C" w:rsidRDefault="005D079A" w:rsidP="00137E20">
            <w:pPr>
              <w:rPr>
                <w:b/>
              </w:rPr>
            </w:pPr>
            <w:r w:rsidRPr="006C0F4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6C0F4C" w:rsidRDefault="005D079A" w:rsidP="00137E20">
            <w:pPr>
              <w:rPr>
                <w:b/>
              </w:rPr>
            </w:pPr>
            <w:r w:rsidRPr="006C0F4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6C0F4C" w:rsidRDefault="005D079A" w:rsidP="00137E20">
            <w:pPr>
              <w:rPr>
                <w:b/>
              </w:rPr>
            </w:pPr>
            <w:r w:rsidRPr="006C0F4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6C0F4C" w:rsidRPr="006C0F4C">
              <w:rPr>
                <w:rFonts w:ascii="Arial Narrow" w:hAnsi="Arial Narrow"/>
                <w:b/>
              </w:rPr>
              <w:t>X</w:t>
            </w:r>
            <w:r w:rsidRPr="006C0F4C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4611F9" w:rsidRDefault="005D079A" w:rsidP="00137E20">
            <w:pPr>
              <w:rPr>
                <w:b/>
              </w:rPr>
            </w:pPr>
            <w:r w:rsidRPr="004611F9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4611F9" w:rsidRDefault="005D079A" w:rsidP="00137E20">
            <w:pPr>
              <w:rPr>
                <w:b/>
              </w:rPr>
            </w:pPr>
            <w:r w:rsidRPr="004611F9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4611F9" w:rsidRDefault="005D079A" w:rsidP="00137E20">
            <w:pPr>
              <w:rPr>
                <w:b/>
              </w:rPr>
            </w:pPr>
            <w:r w:rsidRPr="004611F9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4611F9" w:rsidRDefault="005D079A" w:rsidP="00137E20">
            <w:pPr>
              <w:rPr>
                <w:b/>
              </w:rPr>
            </w:pPr>
            <w:r w:rsidRPr="004611F9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4611F9" w:rsidRDefault="005D079A" w:rsidP="00137E20">
            <w:pPr>
              <w:rPr>
                <w:b/>
              </w:rPr>
            </w:pPr>
            <w:r w:rsidRPr="004611F9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1E3FBE" w:rsidRDefault="001E3FBE" w:rsidP="001E3FBE">
            <w:pPr>
              <w:rPr>
                <w:b/>
              </w:rPr>
            </w:pPr>
            <w:proofErr w:type="gramStart"/>
            <w:r w:rsidRPr="001E3FBE">
              <w:rPr>
                <w:rFonts w:ascii="Arial Narrow" w:hAnsi="Arial Narrow"/>
                <w:b/>
              </w:rPr>
              <w:t xml:space="preserve">X </w:t>
            </w:r>
            <w:r w:rsidR="005D079A" w:rsidRPr="001E3FBE">
              <w:rPr>
                <w:rFonts w:ascii="Arial Narrow" w:hAnsi="Arial Narrow"/>
                <w:b/>
              </w:rPr>
              <w:t xml:space="preserve"> </w:t>
            </w:r>
            <w:r w:rsidR="005D079A" w:rsidRPr="001E3FBE">
              <w:rPr>
                <w:b/>
              </w:rPr>
              <w:t>dodržen</w:t>
            </w:r>
            <w:proofErr w:type="gramEnd"/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5A0FA0" w:rsidRDefault="005A0FA0" w:rsidP="004D114B"/>
          <w:p w:rsidR="004611F9" w:rsidRDefault="00F4524E" w:rsidP="004D114B">
            <w:r>
              <w:t xml:space="preserve">Cílem výzkumu bylo zjistit fenomény, které způsobují </w:t>
            </w:r>
            <w:proofErr w:type="spellStart"/>
            <w:r>
              <w:t>diskomfort</w:t>
            </w:r>
            <w:proofErr w:type="spellEnd"/>
            <w:r>
              <w:t xml:space="preserve"> živ</w:t>
            </w:r>
            <w:r w:rsidR="001E3FBE">
              <w:t>otního stylu všeobecných sester, proto v Teoretické části práce se studentka zaměřuje na zdravý životní styl a širokou škálu jeho fenoménů.</w:t>
            </w:r>
            <w:r w:rsidR="001E1D8B">
              <w:t xml:space="preserve"> Dále věnuje pozornost syndromu vyhoření, jehož příčiny a důsledky způsobují </w:t>
            </w:r>
            <w:r w:rsidR="005A0FA0">
              <w:lastRenderedPageBreak/>
              <w:t xml:space="preserve">nejčastěji </w:t>
            </w:r>
            <w:proofErr w:type="spellStart"/>
            <w:r w:rsidR="001E1D8B">
              <w:t>diskomfort</w:t>
            </w:r>
            <w:proofErr w:type="spellEnd"/>
            <w:r w:rsidR="001E1D8B">
              <w:t xml:space="preserve"> všeobecných sester (i dalších profesí).</w:t>
            </w:r>
            <w:r w:rsidR="004611F9">
              <w:t xml:space="preserve"> Výsledky výzkumu jsou zajímavé a poučné pro předcházení </w:t>
            </w:r>
            <w:proofErr w:type="spellStart"/>
            <w:r w:rsidR="004611F9">
              <w:t>diskomfortu</w:t>
            </w:r>
            <w:proofErr w:type="spellEnd"/>
            <w:r w:rsidR="004611F9">
              <w:t xml:space="preserve"> sester.</w:t>
            </w:r>
          </w:p>
          <w:p w:rsidR="000C3EA6" w:rsidRPr="005D079A" w:rsidRDefault="000C3EA6" w:rsidP="004D114B">
            <w:r>
              <w:t>Práci hodnotím jako aktuální a přínosnou pro rozvoj ošetřovatelské praxe. Obsahuje konkrétní výstupy aplikovatelné v každodenní praxi sester.</w:t>
            </w:r>
            <w:r w:rsidR="005A0FA0">
              <w:t xml:space="preserve"> Studentka pracovala samostatně a kreativně.</w:t>
            </w:r>
          </w:p>
          <w:p w:rsidR="004D114B" w:rsidRPr="005D079A" w:rsidRDefault="002E2777" w:rsidP="004D114B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Pr="001E1D8B" w:rsidRDefault="001E1D8B" w:rsidP="004D114B">
            <w:r w:rsidRPr="001E1D8B">
              <w:lastRenderedPageBreak/>
              <w:t>Otázky k obhajobě:</w:t>
            </w:r>
          </w:p>
          <w:p w:rsidR="001E1D8B" w:rsidRPr="001E1D8B" w:rsidRDefault="001E1D8B" w:rsidP="001E1D8B">
            <w:r w:rsidRPr="001E1D8B">
              <w:t xml:space="preserve">1) Co podle Vašeho výzkumu je nejčastější příčinou </w:t>
            </w:r>
            <w:proofErr w:type="spellStart"/>
            <w:r w:rsidRPr="001E1D8B">
              <w:t>diskomfortu</w:t>
            </w:r>
            <w:proofErr w:type="spellEnd"/>
            <w:r w:rsidRPr="001E1D8B">
              <w:t xml:space="preserve"> všeobecných sester, uveďte alespoň tři důvody. </w:t>
            </w:r>
          </w:p>
          <w:p w:rsidR="001E1D8B" w:rsidRDefault="001E1D8B" w:rsidP="001E1D8B">
            <w:pPr>
              <w:rPr>
                <w:bCs/>
              </w:rPr>
            </w:pPr>
            <w:r w:rsidRPr="001E1D8B">
              <w:rPr>
                <w:bCs/>
              </w:rPr>
              <w:t xml:space="preserve">2) Využívají sestry </w:t>
            </w:r>
            <w:bookmarkStart w:id="1" w:name="_Toc450814218"/>
            <w:proofErr w:type="spellStart"/>
            <w:r w:rsidRPr="001E1D8B">
              <w:rPr>
                <w:bCs/>
              </w:rPr>
              <w:t>copingové</w:t>
            </w:r>
            <w:proofErr w:type="spellEnd"/>
            <w:r w:rsidRPr="001E1D8B">
              <w:rPr>
                <w:bCs/>
              </w:rPr>
              <w:t xml:space="preserve"> strategie</w:t>
            </w:r>
            <w:bookmarkEnd w:id="1"/>
            <w:r w:rsidRPr="001E1D8B">
              <w:rPr>
                <w:bCs/>
              </w:rPr>
              <w:t>?</w:t>
            </w:r>
          </w:p>
          <w:p w:rsidR="006C0F4C" w:rsidRPr="001E1D8B" w:rsidRDefault="006C0F4C" w:rsidP="001E1D8B">
            <w:r>
              <w:rPr>
                <w:bCs/>
              </w:rPr>
              <w:t xml:space="preserve">3) Jak si vysvětlujete, že pouze 13 % respondentů nemá problémy se spánkem? (Vyhodnocení otázky </w:t>
            </w:r>
            <w:proofErr w:type="gramStart"/>
            <w:r>
              <w:rPr>
                <w:bCs/>
              </w:rPr>
              <w:t>č.14</w:t>
            </w:r>
            <w:proofErr w:type="gramEnd"/>
            <w:r>
              <w:rPr>
                <w:bCs/>
              </w:rPr>
              <w:t>.)</w:t>
            </w:r>
          </w:p>
          <w:p w:rsidR="001E1D8B" w:rsidRPr="001E1D8B" w:rsidRDefault="001E1D8B" w:rsidP="004D114B"/>
          <w:p w:rsidR="004D114B" w:rsidRPr="005D079A" w:rsidRDefault="004D114B" w:rsidP="004D114B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5A0FA0" w:rsidRDefault="005A0FA0" w:rsidP="00487D8D">
            <w:pPr>
              <w:rPr>
                <w:b/>
              </w:rPr>
            </w:pPr>
            <w:r w:rsidRPr="005A0FA0">
              <w:rPr>
                <w:b/>
              </w:rPr>
              <w:t>X</w:t>
            </w:r>
            <w:r w:rsidR="00274165" w:rsidRPr="005A0FA0">
              <w:rPr>
                <w:b/>
              </w:rPr>
              <w:t xml:space="preserve"> </w:t>
            </w:r>
            <w:r w:rsidR="00487D8D" w:rsidRPr="005A0FA0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2D4FC5" w:rsidP="00E7033B">
            <w:r>
              <w:t xml:space="preserve">pozitivním - </w:t>
            </w:r>
            <w:r w:rsidR="005D079A"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8A2417" w:rsidRDefault="008A2417" w:rsidP="00BC2A63"/>
          <w:p w:rsidR="00AC785B" w:rsidRPr="005D079A" w:rsidRDefault="00AC785B" w:rsidP="00BC2A63">
            <w:r w:rsidRPr="005D079A">
              <w:t>Datum:</w:t>
            </w:r>
            <w:r w:rsidR="00AC3E8D">
              <w:t xml:space="preserve">   </w:t>
            </w:r>
            <w:r w:rsidR="008A2417">
              <w:t>24</w:t>
            </w:r>
            <w:r w:rsidR="00D332D9">
              <w:t>. 5. 2016</w:t>
            </w:r>
          </w:p>
        </w:tc>
        <w:tc>
          <w:tcPr>
            <w:tcW w:w="4479" w:type="dxa"/>
            <w:gridSpan w:val="13"/>
          </w:tcPr>
          <w:p w:rsidR="008A2417" w:rsidRDefault="008A2417" w:rsidP="000859A4"/>
          <w:p w:rsidR="00AC785B" w:rsidRPr="005D079A" w:rsidRDefault="00AC785B" w:rsidP="00033A4A">
            <w:r w:rsidRPr="005D079A">
              <w:t>Podpis:</w:t>
            </w:r>
            <w:r w:rsidR="00033A4A">
              <w:t xml:space="preserve"> doc. PhDr. Jana Kutnohorská, CSc.,  </w:t>
            </w:r>
            <w:proofErr w:type="gramStart"/>
            <w:r w:rsidR="00033A4A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ED" w:rsidRDefault="003E5DED" w:rsidP="004C45B6">
      <w:pPr>
        <w:spacing w:after="0" w:line="240" w:lineRule="auto"/>
      </w:pPr>
      <w:r>
        <w:separator/>
      </w:r>
    </w:p>
  </w:endnote>
  <w:endnote w:type="continuationSeparator" w:id="0">
    <w:p w:rsidR="003E5DED" w:rsidRDefault="003E5DE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ED" w:rsidRDefault="003E5DED" w:rsidP="004C45B6">
      <w:pPr>
        <w:spacing w:after="0" w:line="240" w:lineRule="auto"/>
      </w:pPr>
      <w:r>
        <w:separator/>
      </w:r>
    </w:p>
  </w:footnote>
  <w:footnote w:type="continuationSeparator" w:id="0">
    <w:p w:rsidR="003E5DED" w:rsidRDefault="003E5DED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33A4A"/>
    <w:rsid w:val="00046D6B"/>
    <w:rsid w:val="000905F0"/>
    <w:rsid w:val="000C3EA6"/>
    <w:rsid w:val="00127679"/>
    <w:rsid w:val="00137E3E"/>
    <w:rsid w:val="00153ABC"/>
    <w:rsid w:val="001B148C"/>
    <w:rsid w:val="001E1D8B"/>
    <w:rsid w:val="001E3FBE"/>
    <w:rsid w:val="002202E0"/>
    <w:rsid w:val="00252416"/>
    <w:rsid w:val="00270937"/>
    <w:rsid w:val="00274165"/>
    <w:rsid w:val="002A558B"/>
    <w:rsid w:val="002A7C9E"/>
    <w:rsid w:val="002C6975"/>
    <w:rsid w:val="002D4FC5"/>
    <w:rsid w:val="002E2777"/>
    <w:rsid w:val="002F2DE5"/>
    <w:rsid w:val="00316362"/>
    <w:rsid w:val="00317B04"/>
    <w:rsid w:val="00332E2B"/>
    <w:rsid w:val="00384E64"/>
    <w:rsid w:val="003925D9"/>
    <w:rsid w:val="003E5DED"/>
    <w:rsid w:val="00446C50"/>
    <w:rsid w:val="00451FDE"/>
    <w:rsid w:val="004611F9"/>
    <w:rsid w:val="0047082F"/>
    <w:rsid w:val="004732B8"/>
    <w:rsid w:val="00487D8D"/>
    <w:rsid w:val="004C23A2"/>
    <w:rsid w:val="004C45B6"/>
    <w:rsid w:val="004D114B"/>
    <w:rsid w:val="004E2622"/>
    <w:rsid w:val="00514F4A"/>
    <w:rsid w:val="00560FD5"/>
    <w:rsid w:val="00585D57"/>
    <w:rsid w:val="005A0FA0"/>
    <w:rsid w:val="005D079A"/>
    <w:rsid w:val="005E4C88"/>
    <w:rsid w:val="00623491"/>
    <w:rsid w:val="00667FD5"/>
    <w:rsid w:val="006C0F4C"/>
    <w:rsid w:val="00705FA6"/>
    <w:rsid w:val="00707EBF"/>
    <w:rsid w:val="0071495A"/>
    <w:rsid w:val="00730C11"/>
    <w:rsid w:val="007917D7"/>
    <w:rsid w:val="008A2417"/>
    <w:rsid w:val="008C12F7"/>
    <w:rsid w:val="00905EB4"/>
    <w:rsid w:val="009246F8"/>
    <w:rsid w:val="0098046A"/>
    <w:rsid w:val="0099475D"/>
    <w:rsid w:val="00996161"/>
    <w:rsid w:val="009C3C70"/>
    <w:rsid w:val="009F3998"/>
    <w:rsid w:val="00A32848"/>
    <w:rsid w:val="00A41B2F"/>
    <w:rsid w:val="00A96A7E"/>
    <w:rsid w:val="00AB7549"/>
    <w:rsid w:val="00AC3E8D"/>
    <w:rsid w:val="00AC785B"/>
    <w:rsid w:val="00B24FCA"/>
    <w:rsid w:val="00BA74A0"/>
    <w:rsid w:val="00BC2A63"/>
    <w:rsid w:val="00BF794A"/>
    <w:rsid w:val="00C0316C"/>
    <w:rsid w:val="00C61293"/>
    <w:rsid w:val="00C64D29"/>
    <w:rsid w:val="00D314DA"/>
    <w:rsid w:val="00D332D9"/>
    <w:rsid w:val="00D64B8B"/>
    <w:rsid w:val="00D82AEB"/>
    <w:rsid w:val="00DB6634"/>
    <w:rsid w:val="00DF10A1"/>
    <w:rsid w:val="00DF5514"/>
    <w:rsid w:val="00E05AE0"/>
    <w:rsid w:val="00EA0A15"/>
    <w:rsid w:val="00F205B6"/>
    <w:rsid w:val="00F4524E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E6E4F-D0D5-477B-9912-7B95757A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paragraph" w:styleId="Nadpis1">
    <w:name w:val="heading 1"/>
    <w:basedOn w:val="Normln"/>
    <w:next w:val="Normln"/>
    <w:link w:val="Nadpis1Char"/>
    <w:qFormat/>
    <w:rsid w:val="001E1D8B"/>
    <w:pPr>
      <w:keepNext/>
      <w:pageBreakBefore/>
      <w:numPr>
        <w:numId w:val="3"/>
      </w:numPr>
      <w:tabs>
        <w:tab w:val="left" w:pos="567"/>
      </w:tabs>
      <w:spacing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E1D8B"/>
    <w:pPr>
      <w:keepNext/>
      <w:numPr>
        <w:ilvl w:val="1"/>
        <w:numId w:val="3"/>
      </w:numPr>
      <w:tabs>
        <w:tab w:val="left" w:pos="851"/>
      </w:tabs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1E1D8B"/>
    <w:pPr>
      <w:keepNext/>
      <w:numPr>
        <w:ilvl w:val="2"/>
        <w:numId w:val="3"/>
      </w:numPr>
      <w:tabs>
        <w:tab w:val="left" w:pos="1134"/>
      </w:tabs>
      <w:spacing w:before="240" w:after="12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1D8B"/>
    <w:pPr>
      <w:keepNext/>
      <w:numPr>
        <w:ilvl w:val="3"/>
        <w:numId w:val="3"/>
      </w:numPr>
      <w:spacing w:before="240" w:after="120" w:line="36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1E1D8B"/>
    <w:pPr>
      <w:numPr>
        <w:ilvl w:val="4"/>
        <w:numId w:val="3"/>
      </w:numPr>
      <w:spacing w:before="240" w:after="12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aliases w:val="Nepoužívaný 6"/>
    <w:basedOn w:val="Normln"/>
    <w:next w:val="Normln"/>
    <w:link w:val="Nadpis6Char"/>
    <w:qFormat/>
    <w:rsid w:val="001E1D8B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1E1D8B"/>
    <w:pPr>
      <w:numPr>
        <w:ilvl w:val="6"/>
        <w:numId w:val="3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aliases w:val="Nepoužívaný 8"/>
    <w:basedOn w:val="Normln"/>
    <w:next w:val="Normln"/>
    <w:link w:val="Nadpis8Char"/>
    <w:qFormat/>
    <w:rsid w:val="001E1D8B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1E1D8B"/>
    <w:pPr>
      <w:numPr>
        <w:ilvl w:val="8"/>
        <w:numId w:val="3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E1D8B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1E1D8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1D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E1D8B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1E1D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1E1D8B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1E1D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1E1D8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1E1D8B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15</cp:revision>
  <cp:lastPrinted>2016-05-24T07:22:00Z</cp:lastPrinted>
  <dcterms:created xsi:type="dcterms:W3CDTF">2016-05-12T19:38:00Z</dcterms:created>
  <dcterms:modified xsi:type="dcterms:W3CDTF">2016-05-30T07:17:00Z</dcterms:modified>
</cp:coreProperties>
</file>