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6287D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653BF5C3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48501614" w14:textId="77777777" w:rsidR="00700EB8" w:rsidRPr="00DF46B0" w:rsidRDefault="00700EB8" w:rsidP="002A4678">
      <w:pPr>
        <w:pStyle w:val="nazev"/>
        <w:rPr>
          <w:lang w:val="en-GB"/>
        </w:rPr>
      </w:pPr>
    </w:p>
    <w:p w14:paraId="436BC7BF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18DAB2FF" w14:textId="77777777"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>
        <w:instrText xml:space="preserve"> FORMDROPDOWN </w:instrText>
      </w:r>
      <w:r w:rsidR="00D45D7B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14:paraId="1911947D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527A4D8F" w14:textId="6DB99866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30360C">
        <w:rPr>
          <w:b/>
          <w:i/>
          <w:sz w:val="22"/>
          <w:szCs w:val="22"/>
          <w:lang w:val="en-GB"/>
        </w:rPr>
        <w:t>Bc. Oksana Konyk</w:t>
      </w:r>
      <w:r w:rsidR="00F26B34">
        <w:rPr>
          <w:lang w:val="en-GB"/>
        </w:rPr>
        <w:t xml:space="preserve">      </w:t>
      </w:r>
      <w:proofErr w:type="gramStart"/>
      <w:r w:rsidR="00693082">
        <w:rPr>
          <w:lang w:val="en-GB"/>
        </w:rPr>
        <w:t xml:space="preserve">MT </w:t>
      </w:r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D45D7B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r w:rsidR="00F26B34">
        <w:rPr>
          <w:b/>
          <w:i/>
          <w:sz w:val="22"/>
          <w:szCs w:val="22"/>
          <w:lang w:val="en-GB"/>
        </w:rPr>
        <w:t>doc</w:t>
      </w:r>
      <w:proofErr w:type="gramEnd"/>
      <w:r w:rsidR="00F26B34">
        <w:rPr>
          <w:b/>
          <w:i/>
          <w:sz w:val="22"/>
          <w:szCs w:val="22"/>
          <w:lang w:val="en-GB"/>
        </w:rPr>
        <w:t xml:space="preserve">. Ing. Michal Pilík, Ph.D.    </w:t>
      </w: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proofErr w:type="gramStart"/>
      <w:r w:rsidR="00845B98" w:rsidRPr="00DF46B0">
        <w:rPr>
          <w:lang w:val="en-GB"/>
        </w:rPr>
        <w:t>:</w:t>
      </w:r>
      <w:r w:rsidR="00F26B34">
        <w:rPr>
          <w:b/>
          <w:i/>
          <w:sz w:val="22"/>
          <w:szCs w:val="22"/>
          <w:lang w:val="en-GB"/>
        </w:rPr>
        <w:t>2015</w:t>
      </w:r>
      <w:proofErr w:type="gramEnd"/>
      <w:r w:rsidR="00F26B34">
        <w:rPr>
          <w:b/>
          <w:i/>
          <w:sz w:val="22"/>
          <w:szCs w:val="22"/>
          <w:lang w:val="en-GB"/>
        </w:rPr>
        <w:t>/2016</w:t>
      </w:r>
    </w:p>
    <w:p w14:paraId="38FE5219" w14:textId="77777777" w:rsidR="00845B98" w:rsidRPr="00DF46B0" w:rsidRDefault="00845B98" w:rsidP="005358E6">
      <w:pPr>
        <w:jc w:val="both"/>
        <w:rPr>
          <w:lang w:val="en-GB"/>
        </w:rPr>
      </w:pPr>
    </w:p>
    <w:p w14:paraId="0FA0592F" w14:textId="77777777" w:rsidR="00845B98" w:rsidRPr="00DF46B0" w:rsidRDefault="00845B98" w:rsidP="005358E6">
      <w:pPr>
        <w:jc w:val="both"/>
        <w:rPr>
          <w:lang w:val="en-GB"/>
        </w:rPr>
      </w:pPr>
    </w:p>
    <w:p w14:paraId="158A1A39" w14:textId="378BBC1C"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30360C">
        <w:rPr>
          <w:b/>
          <w:i/>
          <w:sz w:val="22"/>
          <w:szCs w:val="22"/>
          <w:lang w:val="en-GB"/>
        </w:rPr>
        <w:t>Marketing Strategy of AEGEE Brno</w:t>
      </w:r>
    </w:p>
    <w:p w14:paraId="6E1CAE62" w14:textId="77777777" w:rsidR="00845B98" w:rsidRDefault="00845B98" w:rsidP="00750650"/>
    <w:p w14:paraId="5D5ACFD9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7FE4A78C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01FC9F66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537BB125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4B47AEE9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180E02A7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6C888A9F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4D3ADA51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65D62645" w14:textId="77777777" w:rsidR="00845B98" w:rsidRPr="009E1B83" w:rsidRDefault="00845B98" w:rsidP="002A4678">
      <w:pPr>
        <w:rPr>
          <w:lang w:val="en-GB"/>
        </w:rPr>
      </w:pPr>
    </w:p>
    <w:p w14:paraId="638724E4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9E1B83" w14:paraId="40504CE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9F3A62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8FAF99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23BEFB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3A44A2F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0BED35A" w14:textId="66B39F26" w:rsidR="00845B98" w:rsidRPr="009E1B83" w:rsidRDefault="00180430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b/>
                <w:snapToGrid w:val="0"/>
                <w:color w:val="000000"/>
                <w:lang w:val="en-GB"/>
              </w:rPr>
            </w:r>
            <w:r w:rsidR="00D45D7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14:paraId="3CA881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B82673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14:paraId="63A7EFD4" w14:textId="76649153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14:paraId="5ABB76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6F15DA" w14:textId="77777777"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14:paraId="6BA60284" w14:textId="3912B698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41836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B3FEC4" w14:textId="77777777"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4181AA" w14:textId="2C423B70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EC7E5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E1E5B0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3545EA" w14:textId="75F96E89" w:rsidR="00845B98" w:rsidRPr="009E1B83" w:rsidRDefault="00F77572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b/>
                <w:snapToGrid w:val="0"/>
                <w:color w:val="000000"/>
                <w:lang w:val="en-GB"/>
              </w:rPr>
            </w:r>
            <w:r w:rsidR="00D45D7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92B82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BFCBEB" w14:textId="77777777"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14:paraId="29FEA5CD" w14:textId="6114837F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945D9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9C729" w14:textId="77777777"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14:paraId="149A29E4" w14:textId="5C162159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A6F99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C671F5" w14:textId="77777777"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14:paraId="630E6618" w14:textId="31CF7A31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45329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65B34D0" w14:textId="77777777"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05F9F6" w14:textId="384E1717" w:rsidR="00845B98" w:rsidRPr="009E1B83" w:rsidRDefault="00F77572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B4A39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56C4396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697F6D" w14:textId="0D0D72F9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b/>
                <w:snapToGrid w:val="0"/>
                <w:color w:val="000000"/>
                <w:lang w:val="en-GB"/>
              </w:rPr>
            </w:r>
            <w:r w:rsidR="00D45D7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07B63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866FAF" w14:textId="77777777"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14:paraId="45776570" w14:textId="5D189EB6" w:rsidR="00845B98" w:rsidRPr="009E1B83" w:rsidRDefault="004D72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D18A1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B2D785" w14:textId="77777777"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14:paraId="3002F909" w14:textId="77E540A2" w:rsidR="00845B98" w:rsidRPr="009E1B83" w:rsidRDefault="004D72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partly"/>
                    <w:listEntry w:val="ne"/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48D6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F6375B" w14:textId="77777777"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B666AA" w14:textId="13A4A34D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4EC83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F45B9B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F6B3474" w14:textId="40694B44" w:rsidR="00845B98" w:rsidRPr="009E1B83" w:rsidRDefault="00891098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5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b/>
                <w:snapToGrid w:val="0"/>
                <w:color w:val="000000"/>
                <w:lang w:val="en-GB"/>
              </w:rPr>
            </w:r>
            <w:r w:rsidR="00D45D7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9B1AB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CF8044" w14:textId="77777777"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D78ADD6" w14:textId="13560835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6E036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098540" w14:textId="77777777"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14:paraId="3849EB9A" w14:textId="508B4E46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36167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95F33B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14:paraId="2DA0F846" w14:textId="06448F09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0632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BD29D6" w14:textId="77777777"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14:paraId="65FAC4F7" w14:textId="7D5B8E93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DC225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4935CF" w14:textId="77777777"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A22715" w14:textId="2EF4B060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2E391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17F873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A31EDA" w14:textId="14EFAC93" w:rsidR="00845B98" w:rsidRPr="009E1B83" w:rsidRDefault="00F77572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b/>
                <w:snapToGrid w:val="0"/>
                <w:color w:val="000000"/>
                <w:lang w:val="en-GB"/>
              </w:rPr>
            </w:r>
            <w:r w:rsidR="00D45D7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227CC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53878A" w14:textId="77777777"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14:paraId="4283B79D" w14:textId="2FE02561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parlty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ABCD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EC0BE9" w14:textId="77777777"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14:paraId="0991D59F" w14:textId="65E613FE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78762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ADAEC5" w14:textId="77777777"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14:paraId="7416BE17" w14:textId="1E28C242" w:rsidR="00845B98" w:rsidRPr="00AE7046" w:rsidRDefault="00F77572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lang w:val="en-GB"/>
              </w:rPr>
            </w:r>
            <w:r w:rsidR="00D45D7B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14:paraId="21E8FC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D5FDFB" w14:textId="77777777"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14:paraId="1F7D3863" w14:textId="008C068F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8B513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228F6E" w14:textId="77777777"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14:paraId="02E51075" w14:textId="5C8E606E" w:rsidR="00845B98" w:rsidRPr="009E1B83" w:rsidRDefault="004D72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5029F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B6180D" w14:textId="77777777"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C58169" w14:textId="67A5B3E8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028822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A9287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AC429E5" w14:textId="49B0DDC2" w:rsidR="00845B98" w:rsidRPr="009E1B83" w:rsidRDefault="00BC2624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5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b/>
                <w:snapToGrid w:val="0"/>
                <w:color w:val="000000"/>
                <w:lang w:val="en-GB"/>
              </w:rPr>
            </w:r>
            <w:r w:rsidR="00D45D7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CC09F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AA7452" w14:textId="77777777"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14:paraId="153D53B2" w14:textId="05214A91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B7C10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ADB7FB" w14:textId="77777777"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14:paraId="0777D6E7" w14:textId="17AE806F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FF0C4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98452B" w14:textId="77777777"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14:paraId="49A23C51" w14:textId="3EBA2172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76484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9CDBE5" w14:textId="77777777"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14:paraId="56AC9F34" w14:textId="4DFB8DF0" w:rsidR="00845B98" w:rsidRPr="009E1B83" w:rsidRDefault="00F77572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0B535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4A874D" w14:textId="77777777"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356D77" w14:textId="20A37393" w:rsidR="00845B98" w:rsidRPr="009E1B83" w:rsidRDefault="00F77572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5D7B">
              <w:rPr>
                <w:snapToGrid w:val="0"/>
                <w:color w:val="000000"/>
                <w:lang w:val="en-GB"/>
              </w:rPr>
            </w:r>
            <w:r w:rsidR="00D45D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6A3A5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4AC28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D4203" w14:textId="07397562" w:rsidR="00845B98" w:rsidRPr="009E1B83" w:rsidRDefault="00BC2624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25</w:t>
            </w:r>
          </w:p>
        </w:tc>
      </w:tr>
    </w:tbl>
    <w:p w14:paraId="5A639740" w14:textId="77777777" w:rsidR="00845B98" w:rsidRPr="009E1B83" w:rsidRDefault="00845B98" w:rsidP="00750650">
      <w:pPr>
        <w:rPr>
          <w:lang w:val="en-GB"/>
        </w:rPr>
      </w:pPr>
    </w:p>
    <w:p w14:paraId="39AE57C7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706A4BDA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38ECCCE0" w14:textId="248271F4" w:rsidR="00845B98" w:rsidRPr="005A4A83" w:rsidRDefault="00F77572" w:rsidP="005358E6">
      <w:pPr>
        <w:jc w:val="both"/>
        <w:rPr>
          <w:i/>
          <w:lang w:val="en-GB"/>
        </w:rPr>
      </w:pPr>
      <w:bookmarkStart w:id="3" w:name="_GoBack"/>
      <w:r w:rsidRPr="005A4A83">
        <w:rPr>
          <w:i/>
          <w:lang w:val="en-GB"/>
        </w:rPr>
        <w:t>This MT is very good prepared. The goals and m</w:t>
      </w:r>
      <w:r w:rsidR="00BC2624" w:rsidRPr="005A4A83">
        <w:rPr>
          <w:i/>
          <w:lang w:val="en-GB"/>
        </w:rPr>
        <w:t>ethodology is clearly defined</w:t>
      </w:r>
      <w:r w:rsidRPr="005A4A83">
        <w:rPr>
          <w:i/>
          <w:lang w:val="en-GB"/>
        </w:rPr>
        <w:t xml:space="preserve">. </w:t>
      </w:r>
      <w:r w:rsidR="00BC2624" w:rsidRPr="005A4A83">
        <w:rPr>
          <w:i/>
          <w:lang w:val="en-GB"/>
        </w:rPr>
        <w:t xml:space="preserve">I appreciate own marketing research. </w:t>
      </w:r>
      <w:r w:rsidR="00FB7943" w:rsidRPr="005A4A83">
        <w:rPr>
          <w:i/>
          <w:lang w:val="en-GB"/>
        </w:rPr>
        <w:t xml:space="preserve">The MT </w:t>
      </w:r>
      <w:proofErr w:type="gramStart"/>
      <w:r w:rsidR="00FB7943" w:rsidRPr="005A4A83">
        <w:rPr>
          <w:i/>
          <w:lang w:val="en-GB"/>
        </w:rPr>
        <w:t>fulfil</w:t>
      </w:r>
      <w:proofErr w:type="gramEnd"/>
      <w:r w:rsidR="00FB7943" w:rsidRPr="005A4A83">
        <w:rPr>
          <w:i/>
          <w:lang w:val="en-GB"/>
        </w:rPr>
        <w:t xml:space="preserve"> all requirements</w:t>
      </w:r>
      <w:r w:rsidRPr="005A4A83">
        <w:rPr>
          <w:i/>
          <w:lang w:val="en-GB"/>
        </w:rPr>
        <w:t xml:space="preserve">. </w:t>
      </w:r>
    </w:p>
    <w:p w14:paraId="64086002" w14:textId="77777777" w:rsidR="00F77572" w:rsidRPr="005A4A83" w:rsidRDefault="00F77572" w:rsidP="005358E6">
      <w:pPr>
        <w:jc w:val="both"/>
        <w:rPr>
          <w:i/>
          <w:lang w:val="en-GB"/>
        </w:rPr>
      </w:pPr>
    </w:p>
    <w:p w14:paraId="505B1D27" w14:textId="6ED90E5E" w:rsidR="00F77572" w:rsidRPr="005A4A83" w:rsidRDefault="00147112" w:rsidP="00F77572">
      <w:pPr>
        <w:pStyle w:val="Odstavecseseznamem"/>
        <w:numPr>
          <w:ilvl w:val="0"/>
          <w:numId w:val="9"/>
        </w:numPr>
        <w:jc w:val="both"/>
        <w:rPr>
          <w:i/>
          <w:lang w:val="en-GB"/>
        </w:rPr>
      </w:pPr>
      <w:r w:rsidRPr="005A4A83">
        <w:rPr>
          <w:i/>
          <w:lang w:val="en-GB"/>
        </w:rPr>
        <w:t>What is potential of new competitors to entry the Brno market</w:t>
      </w:r>
      <w:r w:rsidR="00FB7943" w:rsidRPr="005A4A83">
        <w:rPr>
          <w:i/>
          <w:lang w:val="en-GB"/>
        </w:rPr>
        <w:t xml:space="preserve">? </w:t>
      </w:r>
    </w:p>
    <w:bookmarkEnd w:id="3"/>
    <w:p w14:paraId="6F7C8FC1" w14:textId="77777777" w:rsidR="001A46CB" w:rsidRDefault="001A46CB" w:rsidP="00750650">
      <w:pPr>
        <w:rPr>
          <w:rFonts w:ascii="Arial" w:hAnsi="Arial" w:cs="Arial"/>
          <w:color w:val="FF0000"/>
          <w:lang w:val="en"/>
        </w:rPr>
      </w:pPr>
    </w:p>
    <w:p w14:paraId="18A3CBE9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5ED27997" w14:textId="77777777"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D45D7B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4B8F8ECA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5D65BBAA" w14:textId="77777777" w:rsidR="00BC472E" w:rsidRPr="009E1B83" w:rsidRDefault="00BC472E" w:rsidP="00750650">
      <w:pPr>
        <w:rPr>
          <w:lang w:val="en-GB"/>
        </w:rPr>
      </w:pPr>
    </w:p>
    <w:p w14:paraId="22DD5242" w14:textId="77777777"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D45D7B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14:paraId="1FA97E3A" w14:textId="77777777" w:rsidR="00845B98" w:rsidRPr="009E1B83" w:rsidRDefault="00845B98" w:rsidP="00750650">
      <w:pPr>
        <w:rPr>
          <w:lang w:val="en-GB"/>
        </w:rPr>
      </w:pPr>
    </w:p>
    <w:p w14:paraId="445C3F27" w14:textId="77777777" w:rsidR="00845B98" w:rsidRPr="009E1B83" w:rsidRDefault="00845B98" w:rsidP="00750650">
      <w:pPr>
        <w:rPr>
          <w:lang w:val="en-GB"/>
        </w:rPr>
      </w:pPr>
    </w:p>
    <w:p w14:paraId="21EF8AF8" w14:textId="2B9B1DED"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367819">
        <w:rPr>
          <w:i/>
          <w:lang w:val="en-GB"/>
        </w:rPr>
        <w:t>7</w:t>
      </w:r>
      <w:r w:rsidR="00367819" w:rsidRPr="00367819">
        <w:rPr>
          <w:i/>
          <w:vertAlign w:val="superscript"/>
          <w:lang w:val="en-GB"/>
        </w:rPr>
        <w:t>th</w:t>
      </w:r>
      <w:r w:rsidR="00367819">
        <w:rPr>
          <w:i/>
          <w:lang w:val="en-GB"/>
        </w:rPr>
        <w:t xml:space="preserve"> of May 2016</w:t>
      </w:r>
    </w:p>
    <w:p w14:paraId="7DB310BA" w14:textId="77777777" w:rsidR="00845B98" w:rsidRPr="009E1B83" w:rsidRDefault="00845B98" w:rsidP="00750650">
      <w:pPr>
        <w:rPr>
          <w:lang w:val="en-GB"/>
        </w:rPr>
      </w:pPr>
    </w:p>
    <w:p w14:paraId="59959818" w14:textId="77777777" w:rsidR="00845B98" w:rsidRPr="009E1B83" w:rsidRDefault="00845B98" w:rsidP="00750650">
      <w:pPr>
        <w:rPr>
          <w:lang w:val="en-GB"/>
        </w:rPr>
      </w:pPr>
    </w:p>
    <w:p w14:paraId="5AF8B98B" w14:textId="77777777" w:rsidR="00845B98" w:rsidRPr="009E1B83" w:rsidRDefault="00845B98" w:rsidP="00750650">
      <w:pPr>
        <w:rPr>
          <w:lang w:val="en-GB"/>
        </w:rPr>
      </w:pPr>
    </w:p>
    <w:p w14:paraId="12F2E7C2" w14:textId="77777777" w:rsidR="00845B98" w:rsidRPr="009E1B83" w:rsidRDefault="00845B98" w:rsidP="00750650">
      <w:pPr>
        <w:rPr>
          <w:lang w:val="en-GB"/>
        </w:rPr>
      </w:pPr>
    </w:p>
    <w:p w14:paraId="0BB1C44A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3DC3F0F2" w14:textId="77777777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4" w:name="Rozevírací4"/>
      <w:r w:rsidR="00E96D59">
        <w:instrText xml:space="preserve"> FORMDROPDOWN </w:instrText>
      </w:r>
      <w:r w:rsidR="00D45D7B">
        <w:fldChar w:fldCharType="separate"/>
      </w:r>
      <w:r w:rsidR="00E96D59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CA60E" w14:textId="77777777" w:rsidR="00D45D7B" w:rsidRDefault="00D45D7B">
      <w:r>
        <w:separator/>
      </w:r>
    </w:p>
  </w:endnote>
  <w:endnote w:type="continuationSeparator" w:id="0">
    <w:p w14:paraId="587C4F5C" w14:textId="77777777" w:rsidR="00D45D7B" w:rsidRDefault="00D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DC0FB" w14:textId="77777777" w:rsidR="00D45D7B" w:rsidRDefault="00D45D7B">
      <w:r>
        <w:separator/>
      </w:r>
    </w:p>
  </w:footnote>
  <w:footnote w:type="continuationSeparator" w:id="0">
    <w:p w14:paraId="354C1381" w14:textId="77777777" w:rsidR="00D45D7B" w:rsidRDefault="00D45D7B">
      <w:r>
        <w:continuationSeparator/>
      </w:r>
    </w:p>
  </w:footnote>
  <w:footnote w:id="1">
    <w:p w14:paraId="18E4BBC8" w14:textId="77777777"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851"/>
    <w:multiLevelType w:val="hybridMultilevel"/>
    <w:tmpl w:val="C360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2CA8"/>
    <w:rsid w:val="000573AC"/>
    <w:rsid w:val="00062CEC"/>
    <w:rsid w:val="0007240B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47112"/>
    <w:rsid w:val="0016014F"/>
    <w:rsid w:val="001655BC"/>
    <w:rsid w:val="001744E5"/>
    <w:rsid w:val="00180430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C7724"/>
    <w:rsid w:val="002E04A7"/>
    <w:rsid w:val="0030360C"/>
    <w:rsid w:val="00314823"/>
    <w:rsid w:val="00345DAD"/>
    <w:rsid w:val="00347E98"/>
    <w:rsid w:val="003526FB"/>
    <w:rsid w:val="003661E1"/>
    <w:rsid w:val="00367819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D72BB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A4A83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1006"/>
    <w:rsid w:val="008664B3"/>
    <w:rsid w:val="00891098"/>
    <w:rsid w:val="00897167"/>
    <w:rsid w:val="008A198F"/>
    <w:rsid w:val="008A3651"/>
    <w:rsid w:val="008B6839"/>
    <w:rsid w:val="008D2A49"/>
    <w:rsid w:val="008F384B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7423"/>
    <w:rsid w:val="00A925F6"/>
    <w:rsid w:val="00AC0906"/>
    <w:rsid w:val="00AC3483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2624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5D7B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26B34"/>
    <w:rsid w:val="00F30FB7"/>
    <w:rsid w:val="00F506F8"/>
    <w:rsid w:val="00F63421"/>
    <w:rsid w:val="00F63D6B"/>
    <w:rsid w:val="00F73203"/>
    <w:rsid w:val="00F77572"/>
    <w:rsid w:val="00F85FF5"/>
    <w:rsid w:val="00F8725E"/>
    <w:rsid w:val="00F93E10"/>
    <w:rsid w:val="00FB1E25"/>
    <w:rsid w:val="00FB7943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FB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7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538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pilik</cp:lastModifiedBy>
  <cp:revision>5</cp:revision>
  <cp:lastPrinted>2016-05-07T16:39:00Z</cp:lastPrinted>
  <dcterms:created xsi:type="dcterms:W3CDTF">2016-05-07T13:29:00Z</dcterms:created>
  <dcterms:modified xsi:type="dcterms:W3CDTF">2016-05-07T16:39:00Z</dcterms:modified>
</cp:coreProperties>
</file>