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E56666">
            <w:r>
              <w:t>Psychosociální aspekty u klienta s kolorektálním karcinomem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E56666">
            <w:r>
              <w:t>Jarmila Hrádková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E56666">
            <w:r>
              <w:t>PhDr. Jarmila Verešová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E56666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E56666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B15E67" w:rsidRDefault="00D82AEB" w:rsidP="003275A4">
            <w:pPr>
              <w:jc w:val="center"/>
            </w:pPr>
            <w:r w:rsidRPr="00B15E67">
              <w:t>A</w:t>
            </w:r>
          </w:p>
        </w:tc>
        <w:tc>
          <w:tcPr>
            <w:tcW w:w="692" w:type="dxa"/>
          </w:tcPr>
          <w:p w:rsidR="00D82AEB" w:rsidRPr="00B15E67" w:rsidRDefault="00D82AEB" w:rsidP="003275A4">
            <w:pPr>
              <w:jc w:val="center"/>
              <w:rPr>
                <w:b/>
              </w:rPr>
            </w:pPr>
            <w:r w:rsidRPr="00B15E6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B15E67" w:rsidRDefault="00FA4B70" w:rsidP="003275A4">
            <w:pPr>
              <w:jc w:val="center"/>
            </w:pPr>
            <w:r w:rsidRPr="00B15E67">
              <w:t>A</w:t>
            </w:r>
          </w:p>
        </w:tc>
        <w:tc>
          <w:tcPr>
            <w:tcW w:w="692" w:type="dxa"/>
          </w:tcPr>
          <w:p w:rsidR="00FA4B70" w:rsidRPr="00B15E67" w:rsidRDefault="00FA4B70" w:rsidP="003275A4">
            <w:pPr>
              <w:jc w:val="center"/>
              <w:rPr>
                <w:b/>
              </w:rPr>
            </w:pPr>
            <w:r w:rsidRPr="00B15E6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76CC2" w:rsidRDefault="00C61293" w:rsidP="003275A4">
            <w:pPr>
              <w:jc w:val="center"/>
              <w:rPr>
                <w:b/>
              </w:rPr>
            </w:pPr>
            <w:r w:rsidRPr="00C76CC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C76CC2" w:rsidRDefault="00C61293" w:rsidP="003275A4">
            <w:pPr>
              <w:jc w:val="center"/>
              <w:rPr>
                <w:b/>
              </w:rPr>
            </w:pPr>
            <w:r w:rsidRPr="00C76CC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C76CC2" w:rsidRDefault="00C61293" w:rsidP="003275A4">
            <w:pPr>
              <w:jc w:val="center"/>
              <w:rPr>
                <w:b/>
              </w:rPr>
            </w:pPr>
            <w:r w:rsidRPr="00C76CC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C76CC2" w:rsidRDefault="00C61293" w:rsidP="003275A4">
            <w:pPr>
              <w:jc w:val="center"/>
              <w:rPr>
                <w:b/>
              </w:rPr>
            </w:pPr>
            <w:r w:rsidRPr="00C76CC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C76CC2" w:rsidRDefault="00C61293" w:rsidP="003275A4">
            <w:pPr>
              <w:jc w:val="center"/>
              <w:rPr>
                <w:b/>
              </w:rPr>
            </w:pPr>
            <w:r w:rsidRPr="00C76CC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C76CC2" w:rsidRDefault="00C61293" w:rsidP="003275A4">
            <w:pPr>
              <w:jc w:val="center"/>
              <w:rPr>
                <w:b/>
              </w:rPr>
            </w:pPr>
            <w:r w:rsidRPr="00C76CC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C76CC2" w:rsidRDefault="00C61293" w:rsidP="003275A4">
            <w:pPr>
              <w:jc w:val="center"/>
              <w:rPr>
                <w:b/>
              </w:rPr>
            </w:pPr>
            <w:r w:rsidRPr="00C76CC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C76CC2" w:rsidRDefault="00C61293" w:rsidP="003275A4">
            <w:pPr>
              <w:jc w:val="center"/>
              <w:rPr>
                <w:b/>
              </w:rPr>
            </w:pPr>
            <w:r w:rsidRPr="00C76CC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C76CC2" w:rsidRDefault="00C61293" w:rsidP="003275A4">
            <w:pPr>
              <w:jc w:val="center"/>
              <w:rPr>
                <w:b/>
              </w:rPr>
            </w:pPr>
            <w:r w:rsidRPr="00C76CC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291286" w:rsidRDefault="00C61293" w:rsidP="003275A4">
            <w:pPr>
              <w:jc w:val="center"/>
              <w:rPr>
                <w:b/>
              </w:rPr>
            </w:pPr>
            <w:r w:rsidRPr="00291286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91286" w:rsidRDefault="00C61293" w:rsidP="003275A4">
            <w:pPr>
              <w:jc w:val="center"/>
              <w:rPr>
                <w:b/>
              </w:rPr>
            </w:pPr>
            <w:r w:rsidRPr="0029128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F64FDB" w:rsidRDefault="00C61293" w:rsidP="003275A4">
            <w:pPr>
              <w:jc w:val="center"/>
            </w:pPr>
            <w:r w:rsidRPr="00F64FDB">
              <w:t>A</w:t>
            </w:r>
          </w:p>
        </w:tc>
        <w:tc>
          <w:tcPr>
            <w:tcW w:w="692" w:type="dxa"/>
          </w:tcPr>
          <w:p w:rsidR="00C61293" w:rsidRPr="00F64FDB" w:rsidRDefault="00C61293" w:rsidP="003275A4">
            <w:pPr>
              <w:jc w:val="center"/>
              <w:rPr>
                <w:b/>
              </w:rPr>
            </w:pPr>
            <w:r w:rsidRPr="00F64FDB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B15E67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b/>
                </w:rPr>
                <w:id w:val="1299268243"/>
              </w:sdtPr>
              <w:sdtEndPr/>
              <w:sdtContent>
                <w:r w:rsidR="00B15E67" w:rsidRPr="00B15E6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707EBF" w:rsidRPr="00B15E67">
              <w:rPr>
                <w:b/>
              </w:rPr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B15E67" w:rsidRDefault="00F836E5" w:rsidP="003275A4">
            <w:pPr>
              <w:jc w:val="center"/>
              <w:rPr>
                <w:b/>
              </w:rPr>
            </w:pPr>
            <w:r w:rsidRPr="00B15E6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291286" w:rsidRDefault="00F836E5" w:rsidP="003275A4">
            <w:pPr>
              <w:jc w:val="center"/>
              <w:rPr>
                <w:b/>
              </w:rPr>
            </w:pPr>
            <w:r w:rsidRPr="00291286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291286" w:rsidRDefault="00F836E5" w:rsidP="003275A4">
            <w:pPr>
              <w:jc w:val="center"/>
              <w:rPr>
                <w:b/>
              </w:rPr>
            </w:pPr>
            <w:r w:rsidRPr="00291286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291286" w:rsidRDefault="00F836E5" w:rsidP="003275A4">
            <w:pPr>
              <w:jc w:val="center"/>
              <w:rPr>
                <w:b/>
              </w:rPr>
            </w:pPr>
            <w:r w:rsidRPr="0029128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291286" w:rsidRDefault="00F836E5" w:rsidP="003275A4">
            <w:pPr>
              <w:jc w:val="center"/>
              <w:rPr>
                <w:b/>
              </w:rPr>
            </w:pPr>
            <w:r w:rsidRPr="0029128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C3E2B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Pr="00B15E67" w:rsidRDefault="00AC3E2B" w:rsidP="00B15E67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00255936"/>
              </w:sdtPr>
              <w:sdtEndPr/>
              <w:sdtContent>
                <w:r w:rsidR="00B15E67" w:rsidRPr="00B15E67">
                  <w:rPr>
                    <w:rFonts w:ascii="Arial Narrow" w:hAnsi="Arial Narrow"/>
                    <w:b/>
                  </w:rPr>
                  <w:t>X</w:t>
                </w:r>
                <w:r w:rsidR="00B15E67">
                  <w:rPr>
                    <w:rFonts w:ascii="Arial Narrow" w:hAnsi="Arial Narrow"/>
                    <w:b/>
                  </w:rPr>
                  <w:t xml:space="preserve"> </w:t>
                </w:r>
              </w:sdtContent>
            </w:sdt>
            <w:r w:rsidR="00E85D9E" w:rsidRPr="00B15E67">
              <w:rPr>
                <w:b/>
              </w:rPr>
              <w:t>p</w:t>
            </w:r>
            <w:r w:rsidR="00F836E5" w:rsidRPr="00B15E67">
              <w:rPr>
                <w:b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Default="00AC3E2B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E56666" w:rsidP="00B15E67">
            <w:pPr>
              <w:jc w:val="both"/>
            </w:pPr>
            <w:r>
              <w:t>Autorka si pro vypracování bakalářské práce vybrala velmi aktuální t</w:t>
            </w:r>
            <w:r w:rsidR="000C5C2B">
              <w:t xml:space="preserve">éma, neboť výskyt </w:t>
            </w:r>
            <w:r>
              <w:t xml:space="preserve">kolorektálního karcinomu v ČR neustále narůstá. </w:t>
            </w:r>
            <w:r w:rsidR="000C5C2B">
              <w:t>Jednotlivé kapitoly na sebe vhodně navazují</w:t>
            </w:r>
            <w:r w:rsidR="00291286">
              <w:t>. V práci shledávám následující nedostatky:</w:t>
            </w:r>
            <w:r w:rsidR="000C5C2B">
              <w:t xml:space="preserve"> </w:t>
            </w:r>
            <w:r w:rsidR="00291286">
              <w:t>o</w:t>
            </w:r>
            <w:r w:rsidR="000C5C2B">
              <w:t>brázek uved</w:t>
            </w:r>
            <w:r w:rsidR="00C76CC2">
              <w:t>en</w:t>
            </w:r>
            <w:r w:rsidR="000C5C2B">
              <w:t xml:space="preserve">ý v teoretické části práce by bylo vhodnější vložit do příloh. </w:t>
            </w:r>
            <w:r w:rsidR="00C76CC2">
              <w:t xml:space="preserve">V celé práci není dodržen akademický plurál. V praktické části práce </w:t>
            </w:r>
            <w:r w:rsidR="00F64FDB">
              <w:t xml:space="preserve">v </w:t>
            </w:r>
            <w:r w:rsidR="00C76CC2">
              <w:t>Diskuz</w:t>
            </w:r>
            <w:r w:rsidR="00F64FDB">
              <w:t>i</w:t>
            </w:r>
            <w:r w:rsidR="00C76CC2">
              <w:t xml:space="preserve"> chybí </w:t>
            </w:r>
            <w:r w:rsidR="00C76CC2">
              <w:lastRenderedPageBreak/>
              <w:t xml:space="preserve">srovnání </w:t>
            </w:r>
            <w:r w:rsidR="00291286">
              <w:t xml:space="preserve">s výsledky jiných šetření a jinými statistickými daty. </w:t>
            </w:r>
            <w:r w:rsidR="00F64FDB">
              <w:t>Celá práce je pojímána spíše medicínsky</w:t>
            </w:r>
            <w:r w:rsidR="00B15E67">
              <w:t>. Sestry a</w:t>
            </w:r>
            <w:r w:rsidR="00F64FDB">
              <w:t xml:space="preserve"> ošetřovatelství </w:t>
            </w:r>
            <w:r w:rsidR="00B15E67">
              <w:t>jsou zmíněny jen okrajově. O</w:t>
            </w:r>
            <w:r w:rsidR="00F64FDB">
              <w:t>šetřovatelská péče</w:t>
            </w:r>
            <w:r w:rsidR="00B15E67">
              <w:t xml:space="preserve"> zcela absentuje.</w:t>
            </w:r>
            <w:r w:rsidR="00F64FDB">
              <w:t xml:space="preserve">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F64FDB" w:rsidRDefault="00E85D9E" w:rsidP="00291286">
            <w:pPr>
              <w:jc w:val="both"/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291286">
              <w:rPr>
                <w:b/>
              </w:rPr>
              <w:t xml:space="preserve"> </w:t>
            </w:r>
          </w:p>
          <w:p w:rsidR="00E85D9E" w:rsidRDefault="00F64FDB" w:rsidP="00291286">
            <w:pPr>
              <w:jc w:val="both"/>
            </w:pPr>
            <w:r w:rsidRPr="00F64FDB">
              <w:t>1.</w:t>
            </w:r>
            <w:r>
              <w:t xml:space="preserve"> </w:t>
            </w:r>
            <w:r w:rsidR="00291286" w:rsidRPr="00291286">
              <w:t>V závěru práce se zmiňujete o tom, že v medicíně ztrácíme holistický pohled na člověka. Týká se to podle Vás i ošetřovatelství? Vysvětlete pojem holismus.</w:t>
            </w:r>
          </w:p>
          <w:p w:rsidR="00F64FDB" w:rsidRDefault="00F64FDB" w:rsidP="00291286">
            <w:pPr>
              <w:jc w:val="both"/>
            </w:pPr>
            <w:r>
              <w:t>2. V práci užíváte slovo klient a pacient. Jaký je mezi nimi rozdíl?</w:t>
            </w:r>
          </w:p>
          <w:p w:rsidR="00F64FDB" w:rsidRPr="003275A4" w:rsidRDefault="00F64FDB" w:rsidP="00291286">
            <w:pPr>
              <w:jc w:val="both"/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291286" w:rsidRDefault="00AC3E2B" w:rsidP="00291286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69430137"/>
              </w:sdtPr>
              <w:sdtEndPr/>
              <w:sdtContent>
                <w:r w:rsidR="00291286" w:rsidRPr="00291286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A558B" w:rsidRPr="00291286">
              <w:rPr>
                <w:rFonts w:ascii="Times New Roman" w:hAnsi="Times New Roman"/>
                <w:b/>
              </w:rPr>
              <w:t xml:space="preserve"> </w:t>
            </w:r>
            <w:r w:rsidR="002A558B" w:rsidRPr="0029128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AC3E2B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F64FDB" w:rsidRDefault="00291286" w:rsidP="00487D8D">
            <w:r w:rsidRPr="00F64FDB">
              <w:rPr>
                <w:rFonts w:eastAsia="MS Gothic"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F64FDB" w:rsidRDefault="00F64FDB" w:rsidP="00487D8D">
            <w:pPr>
              <w:rPr>
                <w:b/>
              </w:rPr>
            </w:pPr>
            <w:proofErr w:type="spellStart"/>
            <w:r w:rsidRPr="00F64FDB">
              <w:rPr>
                <w:rFonts w:eastAsia="MS Gothic"/>
                <w:b/>
              </w:rPr>
              <w:t>xC</w:t>
            </w:r>
            <w:proofErr w:type="spellEnd"/>
          </w:p>
        </w:tc>
        <w:tc>
          <w:tcPr>
            <w:tcW w:w="866" w:type="dxa"/>
            <w:gridSpan w:val="3"/>
          </w:tcPr>
          <w:p w:rsidR="00487D8D" w:rsidRPr="005E4C88" w:rsidRDefault="00AC3E2B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AC3E2B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C3E2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C3E2B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B15E67">
              <w:t xml:space="preserve"> 24. 5. 2016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2E34AE">
              <w:t xml:space="preserve"> </w:t>
            </w:r>
            <w:r w:rsidR="002E34AE">
              <w:t>Jarmila Verešová v.r.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2B" w:rsidRDefault="00AC3E2B" w:rsidP="004C45B6">
      <w:pPr>
        <w:spacing w:after="0" w:line="240" w:lineRule="auto"/>
      </w:pPr>
      <w:r>
        <w:separator/>
      </w:r>
    </w:p>
  </w:endnote>
  <w:endnote w:type="continuationSeparator" w:id="0">
    <w:p w:rsidR="00AC3E2B" w:rsidRDefault="00AC3E2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2B" w:rsidRDefault="00AC3E2B" w:rsidP="004C45B6">
      <w:pPr>
        <w:spacing w:after="0" w:line="240" w:lineRule="auto"/>
      </w:pPr>
      <w:r>
        <w:separator/>
      </w:r>
    </w:p>
  </w:footnote>
  <w:footnote w:type="continuationSeparator" w:id="0">
    <w:p w:rsidR="00AC3E2B" w:rsidRDefault="00AC3E2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811B8"/>
    <w:rsid w:val="000905F0"/>
    <w:rsid w:val="000C5C2B"/>
    <w:rsid w:val="00127679"/>
    <w:rsid w:val="00153ABC"/>
    <w:rsid w:val="001B148C"/>
    <w:rsid w:val="001B3F1A"/>
    <w:rsid w:val="00291286"/>
    <w:rsid w:val="002A558B"/>
    <w:rsid w:val="002A7C9E"/>
    <w:rsid w:val="002E34AE"/>
    <w:rsid w:val="003275A4"/>
    <w:rsid w:val="00384E64"/>
    <w:rsid w:val="003925D9"/>
    <w:rsid w:val="003D214C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5CA8"/>
    <w:rsid w:val="00996161"/>
    <w:rsid w:val="00A32848"/>
    <w:rsid w:val="00AB7549"/>
    <w:rsid w:val="00AC3E2B"/>
    <w:rsid w:val="00AC785B"/>
    <w:rsid w:val="00B15E67"/>
    <w:rsid w:val="00BA74A0"/>
    <w:rsid w:val="00BC2A63"/>
    <w:rsid w:val="00BF794A"/>
    <w:rsid w:val="00C0316C"/>
    <w:rsid w:val="00C61293"/>
    <w:rsid w:val="00C64D29"/>
    <w:rsid w:val="00C76CC2"/>
    <w:rsid w:val="00CB0AEA"/>
    <w:rsid w:val="00CF543A"/>
    <w:rsid w:val="00D64B8B"/>
    <w:rsid w:val="00D82AEB"/>
    <w:rsid w:val="00DB6634"/>
    <w:rsid w:val="00E56666"/>
    <w:rsid w:val="00E85D9E"/>
    <w:rsid w:val="00F64FDB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A6EF8-764C-4F0A-A4A1-3270C744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11</cp:revision>
  <cp:lastPrinted>2015-09-02T08:37:00Z</cp:lastPrinted>
  <dcterms:created xsi:type="dcterms:W3CDTF">2016-01-04T22:21:00Z</dcterms:created>
  <dcterms:modified xsi:type="dcterms:W3CDTF">2016-05-30T08:19:00Z</dcterms:modified>
</cp:coreProperties>
</file>