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E329D5" w:rsidRDefault="00E329D5" w:rsidP="00E329D5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329D5">
              <w:rPr>
                <w:b/>
                <w:i/>
              </w:rPr>
              <w:t>Informovanost žen o hygienických návycích ve vztahu k prevenci gynekologických onemocnění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E329D5">
            <w:pPr>
              <w:rPr>
                <w:b/>
              </w:rPr>
            </w:pPr>
            <w:r>
              <w:rPr>
                <w:b/>
              </w:rPr>
              <w:t xml:space="preserve">Leona Langmannová </w:t>
            </w:r>
            <w:r w:rsidR="00320649" w:rsidRPr="00320649">
              <w:rPr>
                <w:b/>
              </w:rPr>
              <w:t xml:space="preserve">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E329D5" w:rsidRDefault="00E329D5">
            <w:pPr>
              <w:rPr>
                <w:i/>
              </w:rPr>
            </w:pPr>
            <w:r w:rsidRPr="00E329D5">
              <w:rPr>
                <w:i/>
              </w:rPr>
              <w:t xml:space="preserve">Porodní asistentka </w:t>
            </w:r>
            <w:r w:rsidR="00320649" w:rsidRPr="00E329D5">
              <w:rPr>
                <w:i/>
              </w:rPr>
              <w:t xml:space="preserve">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20649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633F73" w:rsidRDefault="005D079A" w:rsidP="007F31CD">
            <w:pPr>
              <w:jc w:val="center"/>
            </w:pPr>
            <w:r w:rsidRPr="00633F73">
              <w:t>A</w:t>
            </w:r>
          </w:p>
        </w:tc>
        <w:tc>
          <w:tcPr>
            <w:tcW w:w="734" w:type="dxa"/>
            <w:gridSpan w:val="2"/>
          </w:tcPr>
          <w:p w:rsidR="005D079A" w:rsidRPr="00633F73" w:rsidRDefault="005D079A" w:rsidP="007F31CD">
            <w:pPr>
              <w:jc w:val="center"/>
              <w:rPr>
                <w:b/>
              </w:rPr>
            </w:pPr>
            <w:r w:rsidRPr="00633F7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34" w:type="dxa"/>
            <w:gridSpan w:val="2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682" w:type="dxa"/>
            <w:gridSpan w:val="2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34" w:type="dxa"/>
            <w:gridSpan w:val="2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</w:pPr>
            <w:r w:rsidRPr="00E329D5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000E9" w:rsidRDefault="005D079A" w:rsidP="007F31CD">
            <w:pPr>
              <w:jc w:val="center"/>
            </w:pPr>
            <w:r w:rsidRPr="00B000E9">
              <w:t>A</w:t>
            </w:r>
          </w:p>
        </w:tc>
        <w:tc>
          <w:tcPr>
            <w:tcW w:w="708" w:type="dxa"/>
          </w:tcPr>
          <w:p w:rsidR="005D079A" w:rsidRPr="00B000E9" w:rsidRDefault="005D079A" w:rsidP="007F31CD">
            <w:pPr>
              <w:jc w:val="center"/>
              <w:rPr>
                <w:b/>
              </w:rPr>
            </w:pPr>
            <w:r w:rsidRPr="00B000E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</w:pPr>
            <w:r w:rsidRPr="00172CD4">
              <w:t>A</w:t>
            </w:r>
          </w:p>
        </w:tc>
        <w:tc>
          <w:tcPr>
            <w:tcW w:w="708" w:type="dxa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E6763F" w:rsidRDefault="005D079A" w:rsidP="007F31CD">
            <w:pPr>
              <w:jc w:val="center"/>
            </w:pPr>
            <w:r w:rsidRPr="00E6763F"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</w:pPr>
            <w:r w:rsidRPr="001D3B61">
              <w:t>A</w:t>
            </w:r>
          </w:p>
        </w:tc>
        <w:tc>
          <w:tcPr>
            <w:tcW w:w="708" w:type="dxa"/>
          </w:tcPr>
          <w:p w:rsidR="005D079A" w:rsidRPr="001D3B61" w:rsidRDefault="005D079A" w:rsidP="007F31CD">
            <w:pPr>
              <w:jc w:val="center"/>
              <w:rPr>
                <w:b/>
              </w:rPr>
            </w:pPr>
            <w:r w:rsidRPr="001D3B6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1D3B61" w:rsidRDefault="005D079A" w:rsidP="007F31CD">
            <w:pPr>
              <w:jc w:val="center"/>
            </w:pPr>
            <w:r w:rsidRPr="001D3B61">
              <w:t>B</w:t>
            </w:r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  <w:rPr>
                <w:b/>
              </w:rPr>
            </w:pPr>
            <w:r w:rsidRPr="001D3B6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1D3B61" w:rsidRDefault="005D079A" w:rsidP="007F31CD">
            <w:pPr>
              <w:jc w:val="center"/>
            </w:pPr>
            <w:r w:rsidRPr="001D3B61">
              <w:t>B</w:t>
            </w:r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  <w:rPr>
                <w:b/>
              </w:rPr>
            </w:pPr>
            <w:r w:rsidRPr="001D3B6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1D3B61" w:rsidRDefault="005D079A" w:rsidP="007F31CD">
            <w:pPr>
              <w:jc w:val="center"/>
            </w:pPr>
            <w:r w:rsidRPr="001D3B61">
              <w:t>B</w:t>
            </w:r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</w:pPr>
            <w:r w:rsidRPr="001D3B61">
              <w:t>C</w:t>
            </w:r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  <w:rPr>
                <w:b/>
              </w:rPr>
            </w:pPr>
            <w:r w:rsidRPr="001D3B61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F2414F" w:rsidRDefault="005D079A" w:rsidP="007F31CD">
            <w:pPr>
              <w:jc w:val="center"/>
              <w:rPr>
                <w:b/>
              </w:rPr>
            </w:pPr>
            <w:r w:rsidRPr="00F2414F">
              <w:rPr>
                <w:b/>
              </w:rPr>
              <w:t>B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</w:pPr>
            <w:r w:rsidRPr="001D3B61">
              <w:t>C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6E0F67" w:rsidRDefault="00142292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ED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6E0F67">
              <w:rPr>
                <w:rFonts w:ascii="Arial Narrow" w:hAnsi="Arial Narrow"/>
                <w:b/>
              </w:rPr>
              <w:t xml:space="preserve"> </w:t>
            </w:r>
            <w:r w:rsidR="005D079A" w:rsidRPr="00674ED1">
              <w:t>dodržen</w:t>
            </w:r>
          </w:p>
        </w:tc>
        <w:tc>
          <w:tcPr>
            <w:tcW w:w="1396" w:type="dxa"/>
            <w:gridSpan w:val="5"/>
          </w:tcPr>
          <w:p w:rsidR="005D079A" w:rsidRPr="00674ED1" w:rsidRDefault="00142292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ED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74ED1">
              <w:rPr>
                <w:b/>
              </w:rPr>
              <w:t>překročen</w:t>
            </w:r>
          </w:p>
        </w:tc>
        <w:tc>
          <w:tcPr>
            <w:tcW w:w="1436" w:type="dxa"/>
            <w:gridSpan w:val="4"/>
          </w:tcPr>
          <w:p w:rsidR="005D079A" w:rsidRDefault="00142292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E329D5" w:rsidRPr="00D929D3" w:rsidRDefault="00320649" w:rsidP="00E329D5">
            <w:pPr>
              <w:jc w:val="both"/>
            </w:pPr>
            <w:r w:rsidRPr="00320649">
              <w:t xml:space="preserve">Téma </w:t>
            </w:r>
            <w:r w:rsidR="00F2414F">
              <w:t>bylo vhodně zvoleno, jeho zaměření do oblasti prevence je smysluplné, a to tím spíše, že má značný edukativní rozměr</w:t>
            </w:r>
            <w:r w:rsidR="00365E3B">
              <w:t>, tedy i praktické využití v dlouhodobějším horizontu</w:t>
            </w:r>
            <w:r w:rsidR="00F2414F">
              <w:t>.</w:t>
            </w:r>
            <w:r w:rsidR="00A23553">
              <w:t xml:space="preserve"> Teoretická část práce má kompilativní charakter, nicméně strukturována je dobře. Autorka vychází z relevantních </w:t>
            </w:r>
            <w:r w:rsidR="00A23553">
              <w:lastRenderedPageBreak/>
              <w:t xml:space="preserve">odborných pramenů, jen je škoda, že s nimi nepracuje analytičtějším způsobem. Metodologie empirické části práce je dobrá, </w:t>
            </w:r>
            <w:r w:rsidR="00D929D3">
              <w:t xml:space="preserve">včetně struktury dotazníku, </w:t>
            </w:r>
            <w:r w:rsidR="00E12686">
              <w:t xml:space="preserve">nicméně pro účel komparace by bylo žádoucí pracovat s početnějšími soubory. Závažnější výhrady mám k diskusi a závěru. Působí spíše povrchním dojmem, bez snahy o hlubší analýzu a interpretaci. </w:t>
            </w:r>
            <w:r w:rsidR="00D929D3">
              <w:t xml:space="preserve">Absentuje zde seriózní práce se studiemi podobného zaměření, komparace vybraných výsledků atd. </w:t>
            </w:r>
            <w:r w:rsidR="00E12686">
              <w:t xml:space="preserve">Místy v práci shledávám stylistické a gramatické chyby, zejména neobratné formulace, např. </w:t>
            </w:r>
            <w:r w:rsidR="00E12686" w:rsidRPr="00E12686">
              <w:rPr>
                <w:i/>
              </w:rPr>
              <w:t>„… v grafu jsme chtěly zjistit …“</w:t>
            </w:r>
            <w:r w:rsidR="00E12686">
              <w:t xml:space="preserve"> apod.</w:t>
            </w:r>
            <w:r w:rsidR="00D929D3">
              <w:t xml:space="preserve"> Práci jako celek však hodnotím jako dobrou</w:t>
            </w:r>
            <w:r w:rsidR="00365E3B">
              <w:t xml:space="preserve"> až velmi dobrou</w:t>
            </w:r>
            <w:r w:rsidR="00D929D3">
              <w:t xml:space="preserve">, bez hrubých obsahových a formálních chyb.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E329D5" w:rsidRDefault="00674ED1" w:rsidP="00E329D5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 čem je, podle Vás, největší přínos Vaší práce / Vašeho výzkumného šetření?</w:t>
            </w:r>
          </w:p>
          <w:p w:rsidR="00674ED1" w:rsidRPr="006A6542" w:rsidRDefault="00674ED1" w:rsidP="00E329D5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Jaké jsou, podle Vás, limity Vaší práce / Vašeho výzkumného šetření?</w:t>
            </w:r>
          </w:p>
          <w:p w:rsidR="009F6532" w:rsidRPr="006A6542" w:rsidRDefault="00674ED1" w:rsidP="003047B1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Citujte vybranou zahr</w:t>
            </w:r>
            <w:r w:rsidR="00365E3B">
              <w:t>aniční studii, která se zabývá</w:t>
            </w:r>
            <w:r>
              <w:t xml:space="preserve"> podob</w:t>
            </w:r>
            <w:r w:rsidR="00365E3B">
              <w:t xml:space="preserve">ným tématem a současně odhaluje </w:t>
            </w:r>
            <w:r>
              <w:t>nové poznatky z oblasti fyziologie ženského reprodukčního systému.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142292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 w:rsidRPr="00172CD4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172CD4">
              <w:rPr>
                <w:b/>
              </w:rPr>
              <w:t xml:space="preserve"> </w:t>
            </w:r>
            <w:r w:rsidR="002A558B" w:rsidRPr="00172CD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B343E7" w:rsidRDefault="00142292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B343E7">
              <w:t xml:space="preserve"> </w:t>
            </w:r>
            <w:r w:rsidR="00487D8D" w:rsidRPr="00B343E7">
              <w:t>A</w:t>
            </w:r>
          </w:p>
        </w:tc>
        <w:tc>
          <w:tcPr>
            <w:tcW w:w="886" w:type="dxa"/>
            <w:gridSpan w:val="4"/>
          </w:tcPr>
          <w:p w:rsidR="00487D8D" w:rsidRPr="00E329D5" w:rsidRDefault="00142292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E329D5">
              <w:t xml:space="preserve"> </w:t>
            </w:r>
            <w:r w:rsidR="00487D8D" w:rsidRPr="00E329D5">
              <w:t>B</w:t>
            </w:r>
          </w:p>
        </w:tc>
        <w:tc>
          <w:tcPr>
            <w:tcW w:w="886" w:type="dxa"/>
            <w:gridSpan w:val="2"/>
          </w:tcPr>
          <w:p w:rsidR="00487D8D" w:rsidRPr="00E329D5" w:rsidRDefault="00142292" w:rsidP="00E329D5">
            <w:pPr>
              <w:rPr>
                <w:b/>
              </w:rPr>
            </w:pPr>
            <w:sdt>
              <w:sdtPr>
                <w:rPr>
                  <w:b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9D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7D8D" w:rsidRPr="00E329D5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142292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142292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14229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142292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142292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 w:rsidRPr="002F7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763F">
              <w:t xml:space="preserve"> </w:t>
            </w:r>
            <w:r w:rsidR="00657971" w:rsidRPr="002F74F8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3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F74F8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B343E7" w:rsidRDefault="00B343E7" w:rsidP="00BC2A63"/>
          <w:p w:rsidR="00AC785B" w:rsidRPr="005D079A" w:rsidRDefault="00AC785B" w:rsidP="00BC2A63">
            <w:r w:rsidRPr="005D079A">
              <w:t>Datum:</w:t>
            </w:r>
            <w:r w:rsidR="00E329D5">
              <w:t xml:space="preserve"> 20</w:t>
            </w:r>
            <w:r w:rsidR="00320649">
              <w:t xml:space="preserve">. 5. 2016 </w:t>
            </w:r>
          </w:p>
        </w:tc>
        <w:tc>
          <w:tcPr>
            <w:tcW w:w="4082" w:type="dxa"/>
            <w:gridSpan w:val="12"/>
          </w:tcPr>
          <w:p w:rsidR="00B343E7" w:rsidRDefault="00B343E7" w:rsidP="000859A4"/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Cichá, v. r. 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92" w:rsidRDefault="00142292" w:rsidP="004C45B6">
      <w:pPr>
        <w:spacing w:after="0" w:line="240" w:lineRule="auto"/>
      </w:pPr>
      <w:r>
        <w:separator/>
      </w:r>
    </w:p>
  </w:endnote>
  <w:endnote w:type="continuationSeparator" w:id="0">
    <w:p w:rsidR="00142292" w:rsidRDefault="0014229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92" w:rsidRDefault="00142292" w:rsidP="004C45B6">
      <w:pPr>
        <w:spacing w:after="0" w:line="240" w:lineRule="auto"/>
      </w:pPr>
      <w:r>
        <w:separator/>
      </w:r>
    </w:p>
  </w:footnote>
  <w:footnote w:type="continuationSeparator" w:id="0">
    <w:p w:rsidR="00142292" w:rsidRDefault="00142292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67363"/>
    <w:rsid w:val="000905F0"/>
    <w:rsid w:val="00127679"/>
    <w:rsid w:val="00142292"/>
    <w:rsid w:val="00153ABC"/>
    <w:rsid w:val="00172CD4"/>
    <w:rsid w:val="001B148C"/>
    <w:rsid w:val="001D3B61"/>
    <w:rsid w:val="002202E0"/>
    <w:rsid w:val="00252416"/>
    <w:rsid w:val="00274165"/>
    <w:rsid w:val="002825A8"/>
    <w:rsid w:val="002A558B"/>
    <w:rsid w:val="002A7C9E"/>
    <w:rsid w:val="002C1A18"/>
    <w:rsid w:val="002F74F8"/>
    <w:rsid w:val="003047B1"/>
    <w:rsid w:val="00320649"/>
    <w:rsid w:val="00332E2B"/>
    <w:rsid w:val="00365E3B"/>
    <w:rsid w:val="00384E64"/>
    <w:rsid w:val="003925D9"/>
    <w:rsid w:val="00446C50"/>
    <w:rsid w:val="00451FDE"/>
    <w:rsid w:val="0047082F"/>
    <w:rsid w:val="004732B8"/>
    <w:rsid w:val="004765D7"/>
    <w:rsid w:val="00487D8D"/>
    <w:rsid w:val="004C45B6"/>
    <w:rsid w:val="004C56CE"/>
    <w:rsid w:val="004D114B"/>
    <w:rsid w:val="004E2622"/>
    <w:rsid w:val="00514F4A"/>
    <w:rsid w:val="005200F9"/>
    <w:rsid w:val="00523649"/>
    <w:rsid w:val="00556444"/>
    <w:rsid w:val="00560FD5"/>
    <w:rsid w:val="00585D57"/>
    <w:rsid w:val="005D079A"/>
    <w:rsid w:val="005E0759"/>
    <w:rsid w:val="005E4C88"/>
    <w:rsid w:val="00623491"/>
    <w:rsid w:val="00631D5B"/>
    <w:rsid w:val="00633F73"/>
    <w:rsid w:val="00657971"/>
    <w:rsid w:val="00667FD5"/>
    <w:rsid w:val="00674ED1"/>
    <w:rsid w:val="006A6542"/>
    <w:rsid w:val="006E0F67"/>
    <w:rsid w:val="00705FA6"/>
    <w:rsid w:val="00707EBF"/>
    <w:rsid w:val="0071495A"/>
    <w:rsid w:val="00730C11"/>
    <w:rsid w:val="007F31CD"/>
    <w:rsid w:val="00860775"/>
    <w:rsid w:val="009246F8"/>
    <w:rsid w:val="0098046A"/>
    <w:rsid w:val="0099475D"/>
    <w:rsid w:val="00996161"/>
    <w:rsid w:val="009F6532"/>
    <w:rsid w:val="00A01A4D"/>
    <w:rsid w:val="00A23553"/>
    <w:rsid w:val="00A32848"/>
    <w:rsid w:val="00AB7549"/>
    <w:rsid w:val="00AC785B"/>
    <w:rsid w:val="00B000E9"/>
    <w:rsid w:val="00B24FCA"/>
    <w:rsid w:val="00B343E7"/>
    <w:rsid w:val="00BA74A0"/>
    <w:rsid w:val="00BC2A63"/>
    <w:rsid w:val="00BF794A"/>
    <w:rsid w:val="00C0316C"/>
    <w:rsid w:val="00C61293"/>
    <w:rsid w:val="00C64D29"/>
    <w:rsid w:val="00D64B8B"/>
    <w:rsid w:val="00D82AEB"/>
    <w:rsid w:val="00D9113C"/>
    <w:rsid w:val="00D929D3"/>
    <w:rsid w:val="00DB6634"/>
    <w:rsid w:val="00E12686"/>
    <w:rsid w:val="00E329D5"/>
    <w:rsid w:val="00E51225"/>
    <w:rsid w:val="00E6763F"/>
    <w:rsid w:val="00EA3D91"/>
    <w:rsid w:val="00F2414F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FFKSA</cp:lastModifiedBy>
  <cp:revision>4</cp:revision>
  <cp:lastPrinted>2016-05-19T12:00:00Z</cp:lastPrinted>
  <dcterms:created xsi:type="dcterms:W3CDTF">2016-05-22T11:41:00Z</dcterms:created>
  <dcterms:modified xsi:type="dcterms:W3CDTF">2016-05-22T14:18:00Z</dcterms:modified>
</cp:coreProperties>
</file>