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21" w:rsidRDefault="00E80121"/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47C18" w:rsidP="00261F9D">
            <w:r>
              <w:t>Bc. Petra Trávníčková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B47C18" w:rsidP="00261F9D">
            <w:r>
              <w:t xml:space="preserve">Analýza didaktické činnosti učitele v kontextu využití dětských </w:t>
            </w:r>
            <w:proofErr w:type="spellStart"/>
            <w:r>
              <w:t>prekonceptů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  <w:r w:rsidR="008509A2">
              <w:rPr>
                <w:sz w:val="22"/>
                <w:szCs w:val="22"/>
              </w:rPr>
              <w:t xml:space="preserve"> a oponenta</w:t>
            </w:r>
          </w:p>
        </w:tc>
        <w:tc>
          <w:tcPr>
            <w:tcW w:w="3222" w:type="pct"/>
            <w:gridSpan w:val="7"/>
          </w:tcPr>
          <w:p w:rsidR="008509A2" w:rsidRDefault="00B47C18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  <w:r w:rsidR="008509A2">
              <w:t xml:space="preserve">; </w:t>
            </w:r>
          </w:p>
          <w:p w:rsidR="00002BCA" w:rsidRPr="00FE1061" w:rsidRDefault="008509A2" w:rsidP="00261F9D">
            <w:r>
              <w:t>Prof. PhDr. Hana Lukášová, CSc.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47C18" w:rsidP="00261F9D">
            <w:r>
              <w:t>Pedagogika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B47C18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B47C18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47C1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2962A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Default="00B47C18" w:rsidP="00261F9D">
            <w:pPr>
              <w:jc w:val="center"/>
            </w:pPr>
            <w:r>
              <w:t>A</w:t>
            </w:r>
          </w:p>
          <w:p w:rsidR="008A416A" w:rsidRPr="00FE1061" w:rsidRDefault="008A41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Default="00002BCA" w:rsidP="00261F9D">
            <w:pPr>
              <w:jc w:val="center"/>
            </w:pPr>
          </w:p>
          <w:p w:rsidR="002962AE" w:rsidRPr="00FE1061" w:rsidRDefault="002962A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962A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962AE">
            <w:pPr>
              <w:tabs>
                <w:tab w:val="left" w:pos="7170"/>
              </w:tabs>
              <w:rPr>
                <w:b/>
              </w:rPr>
            </w:pPr>
            <w:r w:rsidRPr="00D225E9">
              <w:t>Věcná správnost výzkumných cílů a výzkumných otázek</w:t>
            </w:r>
            <w:r w:rsidR="002962AE">
              <w:tab/>
              <w:t>A</w:t>
            </w: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962A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962A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D346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8E596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634EB5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34EB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1189" w:rsidRPr="00E536CF" w:rsidRDefault="00F53956" w:rsidP="00F53956">
            <w:pPr>
              <w:jc w:val="both"/>
            </w:pPr>
            <w:r>
              <w:t>Autorka diplomové práce zpracovala velmi zajímavý problém. Řešení, které autorka přináší</w:t>
            </w:r>
            <w:r w:rsidR="00183289">
              <w:t>,</w:t>
            </w:r>
            <w:r>
              <w:t xml:space="preserve"> má čistou metodologickou linii v teoretické i v praktické části diplomové práce. Výsledky sice nelze zobecnit, ale lze na ně navázat v dalším období.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8A416A">
              <w:t xml:space="preserve"> Můžete vysvětlit, jak teorie </w:t>
            </w:r>
            <w:proofErr w:type="spellStart"/>
            <w:r w:rsidR="008A416A">
              <w:t>prekonceptů</w:t>
            </w:r>
            <w:proofErr w:type="spellEnd"/>
            <w:r w:rsidR="008A416A">
              <w:t xml:space="preserve"> souvisí s uvedenou teorií </w:t>
            </w:r>
            <w:proofErr w:type="spellStart"/>
            <w:r w:rsidR="008A416A">
              <w:t>agency</w:t>
            </w:r>
            <w:proofErr w:type="spellEnd"/>
            <w:r w:rsidR="008A416A">
              <w:t xml:space="preserve"> pro řešení vašeho problému diplomové práce?</w:t>
            </w:r>
          </w:p>
          <w:p w:rsidR="00B61189" w:rsidRPr="00A76771" w:rsidRDefault="00B61189" w:rsidP="00345E9A">
            <w:r>
              <w:t>2.</w:t>
            </w:r>
            <w:r w:rsidR="008A416A">
              <w:t xml:space="preserve"> Mohla byste vysvětlit pojmy: </w:t>
            </w:r>
            <w:r w:rsidR="00634EB5">
              <w:t>alosterický model práce s </w:t>
            </w:r>
            <w:proofErr w:type="spellStart"/>
            <w:r w:rsidR="00634EB5">
              <w:t>prekoncepty</w:t>
            </w:r>
            <w:proofErr w:type="spellEnd"/>
            <w:r w:rsidR="00634EB5">
              <w:t xml:space="preserve"> (s.</w:t>
            </w:r>
            <w:r w:rsidR="002C1FDE">
              <w:t xml:space="preserve"> </w:t>
            </w:r>
            <w:r w:rsidR="00634EB5">
              <w:t xml:space="preserve">47), </w:t>
            </w:r>
            <w:r w:rsidR="008A416A">
              <w:t xml:space="preserve">dobrý </w:t>
            </w:r>
            <w:proofErr w:type="gramStart"/>
            <w:r w:rsidR="008A416A">
              <w:t>raport</w:t>
            </w:r>
            <w:r w:rsidR="002C1FDE">
              <w:t>,</w:t>
            </w:r>
            <w:r w:rsidR="008A416A">
              <w:t xml:space="preserve">  model</w:t>
            </w:r>
            <w:proofErr w:type="gramEnd"/>
            <w:r w:rsidR="008A416A">
              <w:t xml:space="preserve"> epistemologického rušení (viz strana 35)</w:t>
            </w:r>
            <w:r w:rsidR="002C1FDE">
              <w:t xml:space="preserve"> a model průběhu činností na straně 60?</w:t>
            </w:r>
            <w:r w:rsidR="008A416A">
              <w:t xml:space="preserve">  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634EB5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183289">
            <w:r w:rsidRPr="00FE1061">
              <w:rPr>
                <w:sz w:val="22"/>
                <w:szCs w:val="22"/>
              </w:rPr>
              <w:t>Datum:</w:t>
            </w:r>
            <w:r w:rsidR="00634EB5">
              <w:rPr>
                <w:sz w:val="22"/>
                <w:szCs w:val="22"/>
              </w:rPr>
              <w:t xml:space="preserve"> </w:t>
            </w:r>
            <w:r w:rsidR="00183289">
              <w:rPr>
                <w:sz w:val="22"/>
                <w:szCs w:val="22"/>
              </w:rPr>
              <w:t>16.</w:t>
            </w:r>
            <w:r w:rsidR="00634EB5">
              <w:rPr>
                <w:sz w:val="22"/>
                <w:szCs w:val="22"/>
              </w:rPr>
              <w:t xml:space="preserve"> 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F53D8D">
              <w:rPr>
                <w:sz w:val="22"/>
                <w:szCs w:val="22"/>
              </w:rPr>
              <w:t xml:space="preserve"> </w:t>
            </w:r>
            <w:r w:rsidR="00F53D8D">
              <w:rPr>
                <w:sz w:val="22"/>
                <w:szCs w:val="22"/>
              </w:rPr>
              <w:t>Podpis: Prof. PhDr. Hana Lukášová, CSc. v. r.</w:t>
            </w:r>
            <w:bookmarkStart w:id="0" w:name="_GoBack"/>
            <w:bookmarkEnd w:id="0"/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00" w:rsidRDefault="00BF5B00" w:rsidP="00002BCA">
      <w:r>
        <w:separator/>
      </w:r>
    </w:p>
  </w:endnote>
  <w:endnote w:type="continuationSeparator" w:id="0">
    <w:p w:rsidR="00BF5B00" w:rsidRDefault="00BF5B0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00" w:rsidRDefault="00BF5B00" w:rsidP="00002BCA">
      <w:r>
        <w:separator/>
      </w:r>
    </w:p>
  </w:footnote>
  <w:footnote w:type="continuationSeparator" w:id="0">
    <w:p w:rsidR="00BF5B00" w:rsidRDefault="00BF5B0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2688A"/>
    <w:rsid w:val="00143532"/>
    <w:rsid w:val="00183289"/>
    <w:rsid w:val="00195E29"/>
    <w:rsid w:val="001B72BF"/>
    <w:rsid w:val="001C754F"/>
    <w:rsid w:val="0026364B"/>
    <w:rsid w:val="002962AE"/>
    <w:rsid w:val="002B06AC"/>
    <w:rsid w:val="002B0BAD"/>
    <w:rsid w:val="002B4EF2"/>
    <w:rsid w:val="002C1FDE"/>
    <w:rsid w:val="00345E9A"/>
    <w:rsid w:val="00356943"/>
    <w:rsid w:val="003B74A4"/>
    <w:rsid w:val="003F2141"/>
    <w:rsid w:val="00471798"/>
    <w:rsid w:val="00535B93"/>
    <w:rsid w:val="00540DF6"/>
    <w:rsid w:val="00565ECE"/>
    <w:rsid w:val="005A62F0"/>
    <w:rsid w:val="00634EB5"/>
    <w:rsid w:val="006D1453"/>
    <w:rsid w:val="006D5279"/>
    <w:rsid w:val="007D6923"/>
    <w:rsid w:val="008509A2"/>
    <w:rsid w:val="00873B38"/>
    <w:rsid w:val="008A416A"/>
    <w:rsid w:val="008B7699"/>
    <w:rsid w:val="008E5960"/>
    <w:rsid w:val="008E6C97"/>
    <w:rsid w:val="008F7C5E"/>
    <w:rsid w:val="009017E0"/>
    <w:rsid w:val="00910789"/>
    <w:rsid w:val="0098315D"/>
    <w:rsid w:val="009B420E"/>
    <w:rsid w:val="009D3467"/>
    <w:rsid w:val="00A0673B"/>
    <w:rsid w:val="00A11DC8"/>
    <w:rsid w:val="00A322F3"/>
    <w:rsid w:val="00A40DAA"/>
    <w:rsid w:val="00A76771"/>
    <w:rsid w:val="00B02F1C"/>
    <w:rsid w:val="00B44F2E"/>
    <w:rsid w:val="00B47C18"/>
    <w:rsid w:val="00B61189"/>
    <w:rsid w:val="00B6344D"/>
    <w:rsid w:val="00B94260"/>
    <w:rsid w:val="00BA07DB"/>
    <w:rsid w:val="00BF5B00"/>
    <w:rsid w:val="00C475E3"/>
    <w:rsid w:val="00C501B3"/>
    <w:rsid w:val="00C90F34"/>
    <w:rsid w:val="00CB7DD5"/>
    <w:rsid w:val="00D225E9"/>
    <w:rsid w:val="00D42EA3"/>
    <w:rsid w:val="00DA11E6"/>
    <w:rsid w:val="00DA7E73"/>
    <w:rsid w:val="00E05B1A"/>
    <w:rsid w:val="00E2260F"/>
    <w:rsid w:val="00E536CF"/>
    <w:rsid w:val="00E80121"/>
    <w:rsid w:val="00E91D1D"/>
    <w:rsid w:val="00EE528C"/>
    <w:rsid w:val="00EF009A"/>
    <w:rsid w:val="00F23CF3"/>
    <w:rsid w:val="00F53956"/>
    <w:rsid w:val="00F53D8D"/>
    <w:rsid w:val="00F7696E"/>
    <w:rsid w:val="00F96216"/>
    <w:rsid w:val="00FA6E00"/>
    <w:rsid w:val="00FC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5</cp:revision>
  <cp:lastPrinted>2017-05-15T12:57:00Z</cp:lastPrinted>
  <dcterms:created xsi:type="dcterms:W3CDTF">2017-05-09T11:43:00Z</dcterms:created>
  <dcterms:modified xsi:type="dcterms:W3CDTF">2017-05-15T12:58:00Z</dcterms:modified>
</cp:coreProperties>
</file>