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069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Jágriková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069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násilí v rodině na výchovně vzdělávací proces v podmínkách výchovného ústavu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8A3EF1" w:rsidRDefault="00BF2B15">
            <w:pPr>
              <w:jc w:val="center"/>
              <w:rPr>
                <w:b/>
                <w:sz w:val="22"/>
                <w:szCs w:val="22"/>
              </w:rPr>
            </w:pPr>
            <w:r w:rsidRPr="008A3E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8A3EF1" w:rsidRDefault="00BF2B15">
            <w:pPr>
              <w:jc w:val="center"/>
              <w:rPr>
                <w:sz w:val="22"/>
                <w:szCs w:val="22"/>
              </w:rPr>
            </w:pPr>
            <w:r w:rsidRPr="008A3E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8A3EF1" w:rsidRDefault="00BF2B15">
            <w:pPr>
              <w:jc w:val="center"/>
              <w:rPr>
                <w:b/>
                <w:sz w:val="22"/>
                <w:szCs w:val="22"/>
              </w:rPr>
            </w:pPr>
            <w:r w:rsidRPr="008A3E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8A3EF1" w:rsidRDefault="00BF2B15">
            <w:pPr>
              <w:jc w:val="center"/>
              <w:rPr>
                <w:sz w:val="22"/>
                <w:szCs w:val="22"/>
              </w:rPr>
            </w:pPr>
            <w:r w:rsidRPr="008A3E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A3EF1" w:rsidRDefault="002347C8" w:rsidP="008A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přináší originální pohled na </w:t>
            </w:r>
            <w:r w:rsidR="008A3EF1">
              <w:rPr>
                <w:sz w:val="22"/>
                <w:szCs w:val="22"/>
              </w:rPr>
              <w:t xml:space="preserve">„tuplovaný“ </w:t>
            </w:r>
            <w:r>
              <w:rPr>
                <w:sz w:val="22"/>
                <w:szCs w:val="22"/>
              </w:rPr>
              <w:t xml:space="preserve">fenomén </w:t>
            </w:r>
            <w:r w:rsidR="008A3EF1">
              <w:rPr>
                <w:sz w:val="22"/>
                <w:szCs w:val="22"/>
              </w:rPr>
              <w:t xml:space="preserve">vlivu násilí v rodině transformovaný do prostředí výchovného ústavu; konkrétně ve Velkém Meziříčí. </w:t>
            </w:r>
            <w:r w:rsidR="008A3EF1">
              <w:rPr>
                <w:sz w:val="23"/>
                <w:szCs w:val="23"/>
              </w:rPr>
              <w:t>Praktická část, a v tom lze spatřovat silnou stránku práce, nabízí kvalitativní pohled na danou problematiku prostřednictvím obsahové analýzy kazuistických studií včetně u</w:t>
            </w:r>
            <w:r w:rsidR="008A3EF1">
              <w:rPr>
                <w:sz w:val="23"/>
                <w:szCs w:val="23"/>
              </w:rPr>
              <w:t>pozornění na nevratné škodlivé následky CAN.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8A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dětí</w:t>
            </w:r>
            <w:r w:rsidR="002347C8">
              <w:rPr>
                <w:sz w:val="22"/>
                <w:szCs w:val="22"/>
              </w:rPr>
              <w:t xml:space="preserve"> (přibližně) </w:t>
            </w:r>
            <w:r>
              <w:rPr>
                <w:sz w:val="22"/>
                <w:szCs w:val="22"/>
              </w:rPr>
              <w:t xml:space="preserve">z domácího násilí v rodině se nachází v naší společnosti v podobných ústavech? 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050DC">
              <w:rPr>
                <w:sz w:val="22"/>
                <w:szCs w:val="22"/>
              </w:rPr>
              <w:t xml:space="preserve"> 10. 5. 2017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49" w:rsidRDefault="00A43449" w:rsidP="00BF2B15">
      <w:r>
        <w:separator/>
      </w:r>
    </w:p>
  </w:endnote>
  <w:endnote w:type="continuationSeparator" w:id="0">
    <w:p w:rsidR="00A43449" w:rsidRDefault="00A43449" w:rsidP="00BF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49" w:rsidRDefault="00A43449" w:rsidP="00BF2B15">
      <w:r>
        <w:separator/>
      </w:r>
    </w:p>
  </w:footnote>
  <w:footnote w:type="continuationSeparator" w:id="0">
    <w:p w:rsidR="00A43449" w:rsidRDefault="00A43449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5"/>
    <w:rsid w:val="002344D2"/>
    <w:rsid w:val="002347C8"/>
    <w:rsid w:val="00346EB6"/>
    <w:rsid w:val="003479CF"/>
    <w:rsid w:val="004C626E"/>
    <w:rsid w:val="0056491A"/>
    <w:rsid w:val="006050DC"/>
    <w:rsid w:val="006E25A4"/>
    <w:rsid w:val="0075489D"/>
    <w:rsid w:val="008A3EF1"/>
    <w:rsid w:val="00A43449"/>
    <w:rsid w:val="00BF2B15"/>
    <w:rsid w:val="00C0691F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09541-56DD-410D-A416-336CA829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Windows User</cp:lastModifiedBy>
  <cp:revision>5</cp:revision>
  <dcterms:created xsi:type="dcterms:W3CDTF">2017-05-10T09:33:00Z</dcterms:created>
  <dcterms:modified xsi:type="dcterms:W3CDTF">2017-05-10T10:20:00Z</dcterms:modified>
</cp:coreProperties>
</file>