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1"/>
        <w:gridCol w:w="375"/>
        <w:gridCol w:w="363"/>
        <w:gridCol w:w="363"/>
        <w:gridCol w:w="375"/>
        <w:gridCol w:w="351"/>
        <w:gridCol w:w="344"/>
      </w:tblGrid>
      <w:tr w:rsidR="000B4F11" w:rsidRPr="003864AC" w:rsidTr="009A25E8">
        <w:tc>
          <w:tcPr>
            <w:tcW w:w="5000" w:type="pct"/>
            <w:gridSpan w:val="8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3864AC" w:rsidTr="009A25E8">
        <w:tc>
          <w:tcPr>
            <w:tcW w:w="1737" w:type="pct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3864AC" w:rsidRDefault="001C5E0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Aneta Řezníčková</w:t>
            </w:r>
          </w:p>
        </w:tc>
      </w:tr>
      <w:tr w:rsidR="000B4F11" w:rsidRPr="003864AC" w:rsidTr="009A25E8">
        <w:tc>
          <w:tcPr>
            <w:tcW w:w="1737" w:type="pct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3864AC" w:rsidRDefault="001C5E0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Analýza obsahu formálního vzdělávání</w:t>
            </w:r>
            <w:r w:rsidR="009A7F17" w:rsidRPr="003864AC">
              <w:rPr>
                <w:rFonts w:ascii="Times New Roman" w:eastAsia="Times New Roman" w:hAnsi="Times New Roman" w:cs="Times New Roman"/>
                <w:lang w:eastAsia="cs-CZ"/>
              </w:rPr>
              <w:t xml:space="preserve"> v mateřské škole</w:t>
            </w:r>
          </w:p>
        </w:tc>
      </w:tr>
      <w:tr w:rsidR="000B4F11" w:rsidRPr="003864AC" w:rsidTr="009A25E8">
        <w:tc>
          <w:tcPr>
            <w:tcW w:w="1737" w:type="pct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3864AC" w:rsidRDefault="001C5E0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3864AC" w:rsidTr="009A25E8">
        <w:tc>
          <w:tcPr>
            <w:tcW w:w="1737" w:type="pct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3864AC" w:rsidRDefault="001C5E0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3864AC" w:rsidTr="009A25E8">
        <w:tc>
          <w:tcPr>
            <w:tcW w:w="1737" w:type="pct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3864AC" w:rsidRDefault="001C5E0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3864AC" w:rsidTr="009A25E8">
        <w:tc>
          <w:tcPr>
            <w:tcW w:w="1737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3864AC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3864AC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3864AC" w:rsidTr="009A25E8">
        <w:tc>
          <w:tcPr>
            <w:tcW w:w="5000" w:type="pct"/>
            <w:gridSpan w:val="8"/>
            <w:shd w:val="clear" w:color="auto" w:fill="A6A6A6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3864A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3864AC" w:rsidRDefault="005A796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5A796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3864A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1D143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4D655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3864AC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3864AC" w:rsidTr="005D3D07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A8087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5D3D0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5D3D0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5D3D0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7651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3864AC" w:rsidRDefault="0007651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9A25E8">
        <w:tc>
          <w:tcPr>
            <w:tcW w:w="5000" w:type="pct"/>
            <w:gridSpan w:val="8"/>
          </w:tcPr>
          <w:p w:rsidR="000B4F11" w:rsidRPr="003864AC" w:rsidRDefault="000B4F11" w:rsidP="00590E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0B4F11" w:rsidRDefault="00FC6F22" w:rsidP="00590E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Práce má výzkumný charakter. Teoretická část práce působí rozpačitě</w:t>
            </w:r>
            <w:r w:rsidR="00B55361">
              <w:rPr>
                <w:rFonts w:ascii="Times New Roman" w:eastAsia="Times New Roman" w:hAnsi="Times New Roman" w:cs="Times New Roman"/>
                <w:lang w:eastAsia="cs-CZ"/>
              </w:rPr>
              <w:t>, jednak v stylizacích, ale i v celkové koncepci.</w:t>
            </w:r>
            <w:r w:rsidR="00AC30AE">
              <w:rPr>
                <w:rFonts w:ascii="Times New Roman" w:eastAsia="Times New Roman" w:hAnsi="Times New Roman" w:cs="Times New Roman"/>
                <w:lang w:eastAsia="cs-CZ"/>
              </w:rPr>
              <w:t xml:space="preserve"> Očekávala jsem hlubší vhled do obsahu předškolního vzdělávání</w:t>
            </w:r>
            <w:r w:rsidR="001A2B62">
              <w:rPr>
                <w:rFonts w:ascii="Times New Roman" w:eastAsia="Times New Roman" w:hAnsi="Times New Roman" w:cs="Times New Roman"/>
                <w:lang w:eastAsia="cs-CZ"/>
              </w:rPr>
              <w:t>, možná i na úkor ostatních teoreticky laděných kapitol</w:t>
            </w:r>
            <w:r w:rsidR="00AC30A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1A2B62" w:rsidRDefault="00C74FBD" w:rsidP="00590E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 toho, jak byla zpracována empirická část práce</w:t>
            </w:r>
            <w:r w:rsidR="00E81576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se mi jeví, že </w:t>
            </w:r>
            <w:r w:rsidR="00693AA4">
              <w:rPr>
                <w:rFonts w:ascii="Times New Roman" w:eastAsia="Times New Roman" w:hAnsi="Times New Roman" w:cs="Times New Roman"/>
                <w:lang w:eastAsia="cs-CZ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autorka ocitla před</w:t>
            </w:r>
            <w:r w:rsidR="00E81576">
              <w:rPr>
                <w:rFonts w:ascii="Times New Roman" w:eastAsia="Times New Roman" w:hAnsi="Times New Roman" w:cs="Times New Roman"/>
                <w:lang w:eastAsia="cs-CZ"/>
              </w:rPr>
              <w:t>, pro ni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velmi těžkým úkolem.</w:t>
            </w:r>
            <w:r w:rsidR="00F36648">
              <w:rPr>
                <w:rFonts w:ascii="Times New Roman" w:eastAsia="Times New Roman" w:hAnsi="Times New Roman" w:cs="Times New Roman"/>
                <w:lang w:eastAsia="cs-CZ"/>
              </w:rPr>
              <w:t xml:space="preserve"> Výzkumné záměry vyžadovaly zku</w:t>
            </w:r>
            <w:r w:rsidR="00150AF6">
              <w:rPr>
                <w:rFonts w:ascii="Times New Roman" w:eastAsia="Times New Roman" w:hAnsi="Times New Roman" w:cs="Times New Roman"/>
                <w:lang w:eastAsia="cs-CZ"/>
              </w:rPr>
              <w:t>šenosti a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 xml:space="preserve"> analytické schopnosti, dobrý</w:t>
            </w:r>
            <w:r w:rsidR="00150AF6">
              <w:rPr>
                <w:rFonts w:ascii="Times New Roman" w:eastAsia="Times New Roman" w:hAnsi="Times New Roman" w:cs="Times New Roman"/>
                <w:lang w:eastAsia="cs-CZ"/>
              </w:rPr>
              <w:t xml:space="preserve"> přehled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 xml:space="preserve"> a znalosti</w:t>
            </w:r>
            <w:r w:rsidR="00150AF6">
              <w:rPr>
                <w:rFonts w:ascii="Times New Roman" w:eastAsia="Times New Roman" w:hAnsi="Times New Roman" w:cs="Times New Roman"/>
                <w:lang w:eastAsia="cs-CZ"/>
              </w:rPr>
              <w:t xml:space="preserve"> v</w:t>
            </w:r>
            <w:r w:rsidR="00123D6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150AF6">
              <w:rPr>
                <w:rFonts w:ascii="Times New Roman" w:eastAsia="Times New Roman" w:hAnsi="Times New Roman" w:cs="Times New Roman"/>
                <w:lang w:eastAsia="cs-CZ"/>
              </w:rPr>
              <w:t>didaktice</w:t>
            </w:r>
            <w:r w:rsidR="00123D68">
              <w:rPr>
                <w:rFonts w:ascii="Times New Roman" w:eastAsia="Times New Roman" w:hAnsi="Times New Roman" w:cs="Times New Roman"/>
                <w:lang w:eastAsia="cs-CZ"/>
              </w:rPr>
              <w:t xml:space="preserve">, jednoduše </w:t>
            </w:r>
            <w:r w:rsidR="006B3784"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r w:rsidR="00123D68">
              <w:rPr>
                <w:rFonts w:ascii="Times New Roman" w:eastAsia="Times New Roman" w:hAnsi="Times New Roman" w:cs="Times New Roman"/>
                <w:lang w:eastAsia="cs-CZ"/>
              </w:rPr>
              <w:t>téma práce bylo náročné.</w:t>
            </w:r>
            <w:r w:rsidR="004E3E13">
              <w:rPr>
                <w:rFonts w:ascii="Times New Roman" w:eastAsia="Times New Roman" w:hAnsi="Times New Roman" w:cs="Times New Roman"/>
                <w:lang w:eastAsia="cs-CZ"/>
              </w:rPr>
              <w:t xml:space="preserve"> Autorka se s ním popasovala v rámci 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4E3E13">
              <w:rPr>
                <w:rFonts w:ascii="Times New Roman" w:eastAsia="Times New Roman" w:hAnsi="Times New Roman" w:cs="Times New Roman"/>
                <w:lang w:eastAsia="cs-CZ"/>
              </w:rPr>
              <w:t>vých možností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především přes popis získaných dat, 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>velká snaha je ale zřetelná.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 Proto i moje hodnocení.</w:t>
            </w:r>
          </w:p>
          <w:p w:rsidR="000B4F11" w:rsidRPr="003864AC" w:rsidRDefault="00076515" w:rsidP="0098644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 práci je nepřiměřené množství gramatických chyb, překlepů a formálních nesrovnalostí.</w:t>
            </w:r>
            <w:r w:rsidR="0098644E">
              <w:rPr>
                <w:rFonts w:ascii="Times New Roman" w:eastAsia="Times New Roman" w:hAnsi="Times New Roman" w:cs="Times New Roman"/>
                <w:lang w:eastAsia="cs-CZ"/>
              </w:rPr>
              <w:t xml:space="preserve"> V</w:t>
            </w:r>
            <w:r w:rsidR="00590E8A">
              <w:rPr>
                <w:rFonts w:ascii="Times New Roman" w:eastAsia="Times New Roman" w:hAnsi="Times New Roman" w:cs="Times New Roman"/>
                <w:lang w:eastAsia="cs-CZ"/>
              </w:rPr>
              <w:t>hodně</w:t>
            </w:r>
            <w:r w:rsidR="0098644E">
              <w:rPr>
                <w:rFonts w:ascii="Times New Roman" w:eastAsia="Times New Roman" w:hAnsi="Times New Roman" w:cs="Times New Roman"/>
                <w:lang w:eastAsia="cs-CZ"/>
              </w:rPr>
              <w:t xml:space="preserve"> ji</w:t>
            </w:r>
            <w:r w:rsidR="00590E8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E81576">
              <w:rPr>
                <w:rFonts w:ascii="Times New Roman" w:eastAsia="Times New Roman" w:hAnsi="Times New Roman" w:cs="Times New Roman"/>
                <w:lang w:eastAsia="cs-CZ"/>
              </w:rPr>
              <w:t xml:space="preserve">ale </w:t>
            </w:r>
            <w:r w:rsidR="00590E8A">
              <w:rPr>
                <w:rFonts w:ascii="Times New Roman" w:eastAsia="Times New Roman" w:hAnsi="Times New Roman" w:cs="Times New Roman"/>
                <w:lang w:eastAsia="cs-CZ"/>
              </w:rPr>
              <w:t>doplňují přílohy.</w:t>
            </w:r>
          </w:p>
        </w:tc>
      </w:tr>
      <w:tr w:rsidR="000B4F11" w:rsidRPr="003864AC" w:rsidTr="009A25E8">
        <w:tc>
          <w:tcPr>
            <w:tcW w:w="5000" w:type="pct"/>
            <w:gridSpan w:val="8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A80871">
              <w:rPr>
                <w:rFonts w:ascii="Times New Roman" w:eastAsia="Times New Roman" w:hAnsi="Times New Roman" w:cs="Times New Roman"/>
                <w:lang w:eastAsia="cs-CZ"/>
              </w:rPr>
              <w:t xml:space="preserve"> Jaký typ výběru jste využili při volbě tří MŠ</w:t>
            </w:r>
            <w:r w:rsidR="00867385">
              <w:rPr>
                <w:rFonts w:ascii="Times New Roman" w:eastAsia="Times New Roman" w:hAnsi="Times New Roman" w:cs="Times New Roman"/>
                <w:lang w:eastAsia="cs-CZ"/>
              </w:rPr>
              <w:t xml:space="preserve"> do výzkumu</w:t>
            </w:r>
            <w:r w:rsidR="00A80871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0B4F11" w:rsidRDefault="000B4F11" w:rsidP="00076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 V závěrech výzkumu </w:t>
            </w:r>
            <w:r w:rsidR="00076515">
              <w:rPr>
                <w:rFonts w:ascii="Times New Roman" w:eastAsia="Times New Roman" w:hAnsi="Times New Roman" w:cs="Times New Roman"/>
                <w:lang w:eastAsia="cs-CZ"/>
              </w:rPr>
              <w:t>uvádíte,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 že </w:t>
            </w:r>
            <w:r w:rsidR="00076515">
              <w:rPr>
                <w:rFonts w:ascii="Times New Roman" w:eastAsia="Times New Roman" w:hAnsi="Times New Roman" w:cs="Times New Roman"/>
                <w:lang w:eastAsia="cs-CZ"/>
              </w:rPr>
              <w:t>„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>učitelky nemají odborné znalosti z</w:t>
            </w:r>
            <w:r w:rsidR="0007651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>didaktiky</w:t>
            </w:r>
            <w:r w:rsidR="00076515">
              <w:rPr>
                <w:rFonts w:ascii="Times New Roman" w:eastAsia="Times New Roman" w:hAnsi="Times New Roman" w:cs="Times New Roman"/>
                <w:lang w:eastAsia="cs-CZ"/>
              </w:rPr>
              <w:t>“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="00F4002D">
              <w:rPr>
                <w:rFonts w:ascii="Times New Roman" w:eastAsia="Times New Roman" w:hAnsi="Times New Roman" w:cs="Times New Roman"/>
                <w:lang w:eastAsia="cs-CZ"/>
              </w:rPr>
              <w:t>Co tím máte na mysli a o co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 opírá</w:t>
            </w:r>
            <w:r w:rsidR="00076515">
              <w:rPr>
                <w:rFonts w:ascii="Times New Roman" w:eastAsia="Times New Roman" w:hAnsi="Times New Roman" w:cs="Times New Roman"/>
                <w:lang w:eastAsia="cs-CZ"/>
              </w:rPr>
              <w:t>te</w:t>
            </w:r>
            <w:r w:rsidR="00DE7542">
              <w:rPr>
                <w:rFonts w:ascii="Times New Roman" w:eastAsia="Times New Roman" w:hAnsi="Times New Roman" w:cs="Times New Roman"/>
                <w:lang w:eastAsia="cs-CZ"/>
              </w:rPr>
              <w:t xml:space="preserve"> toto odvážné tvrzení?</w:t>
            </w:r>
          </w:p>
          <w:p w:rsidR="00A204FE" w:rsidRPr="003864AC" w:rsidRDefault="00A204FE" w:rsidP="00A20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3. V práci jste vůči MŠ dost </w:t>
            </w:r>
            <w:r w:rsidR="00F13D6F">
              <w:rPr>
                <w:rFonts w:ascii="Times New Roman" w:eastAsia="Times New Roman" w:hAnsi="Times New Roman" w:cs="Times New Roman"/>
                <w:lang w:eastAsia="cs-CZ"/>
              </w:rPr>
              <w:t>kritická.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Jak jste se vypořádala s etickými aspekty výzkumu?</w:t>
            </w:r>
          </w:p>
        </w:tc>
      </w:tr>
      <w:tr w:rsidR="000B4F11" w:rsidRPr="003864AC" w:rsidTr="005D3D07">
        <w:tc>
          <w:tcPr>
            <w:tcW w:w="3832" w:type="pct"/>
            <w:gridSpan w:val="2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3864AC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3864AC" w:rsidRDefault="005D3D0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0B4F11" w:rsidRPr="003864AC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3864AC" w:rsidTr="005D3D07">
        <w:tc>
          <w:tcPr>
            <w:tcW w:w="3832" w:type="pct"/>
            <w:gridSpan w:val="2"/>
            <w:vAlign w:val="center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E81576">
              <w:rPr>
                <w:rFonts w:ascii="Times New Roman" w:eastAsia="Times New Roman" w:hAnsi="Times New Roman" w:cs="Times New Roman"/>
                <w:lang w:eastAsia="cs-CZ"/>
              </w:rPr>
              <w:t xml:space="preserve"> 16. 5. 2017</w:t>
            </w:r>
          </w:p>
        </w:tc>
        <w:tc>
          <w:tcPr>
            <w:tcW w:w="1168" w:type="pct"/>
            <w:gridSpan w:val="6"/>
            <w:vAlign w:val="center"/>
          </w:tcPr>
          <w:p w:rsidR="000B4F11" w:rsidRPr="003864AC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864AC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1"/>
    <w:rsid w:val="00076515"/>
    <w:rsid w:val="000B4F11"/>
    <w:rsid w:val="00123D68"/>
    <w:rsid w:val="00150AF6"/>
    <w:rsid w:val="001A2B62"/>
    <w:rsid w:val="001C5E0D"/>
    <w:rsid w:val="001D1435"/>
    <w:rsid w:val="001F77F0"/>
    <w:rsid w:val="00244235"/>
    <w:rsid w:val="003864AC"/>
    <w:rsid w:val="004C496C"/>
    <w:rsid w:val="004D655C"/>
    <w:rsid w:val="004E3E13"/>
    <w:rsid w:val="00590E8A"/>
    <w:rsid w:val="005A7961"/>
    <w:rsid w:val="005D3D07"/>
    <w:rsid w:val="00693AA4"/>
    <w:rsid w:val="006B3784"/>
    <w:rsid w:val="00867385"/>
    <w:rsid w:val="008D4FFF"/>
    <w:rsid w:val="0098644E"/>
    <w:rsid w:val="009A7F17"/>
    <w:rsid w:val="00A204FE"/>
    <w:rsid w:val="00A80871"/>
    <w:rsid w:val="00AB1580"/>
    <w:rsid w:val="00AC30AE"/>
    <w:rsid w:val="00B22FC4"/>
    <w:rsid w:val="00B55361"/>
    <w:rsid w:val="00C34C49"/>
    <w:rsid w:val="00C744D4"/>
    <w:rsid w:val="00C74FBD"/>
    <w:rsid w:val="00DC0D7B"/>
    <w:rsid w:val="00DE7542"/>
    <w:rsid w:val="00E81576"/>
    <w:rsid w:val="00F13D6F"/>
    <w:rsid w:val="00F36648"/>
    <w:rsid w:val="00F4002D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36</cp:revision>
  <dcterms:created xsi:type="dcterms:W3CDTF">2014-05-05T06:28:00Z</dcterms:created>
  <dcterms:modified xsi:type="dcterms:W3CDTF">2017-05-16T05:33:00Z</dcterms:modified>
</cp:coreProperties>
</file>