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E56A1F" w:rsidP="00E56A1F">
            <w:r>
              <w:t>Informovanost obyvatel města Zlína o poradenství pro pozůstalé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E56A1F" w:rsidP="00E56A1F">
            <w:r>
              <w:t xml:space="preserve">Sabina </w:t>
            </w:r>
            <w:r w:rsidR="0035152C">
              <w:t>K</w:t>
            </w:r>
            <w:r>
              <w:t>a</w:t>
            </w:r>
            <w:r w:rsidR="0035152C">
              <w:t>ňová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35152C">
            <w:r>
              <w:t>doc. MUDr. Miroslav Kala,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E56A1F" w:rsidP="00E56A1F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E56A1F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E92F4A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E92F4A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3C78E4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  <w:r w:rsidR="001D180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E92F4A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3C78E4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  <w:r w:rsidR="001D180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3C78E4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3C78E4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0905F0"/>
          <w:p w:rsidR="00E92F4A" w:rsidRDefault="0091748F">
            <w:r>
              <w:t xml:space="preserve">    </w:t>
            </w:r>
            <w:r w:rsidR="001D1801">
              <w:t xml:space="preserve">Téma práce je v dnešní době velmi aktuální a její výsledky mohou být i prakticky využity. </w:t>
            </w:r>
            <w:r>
              <w:t xml:space="preserve">První dojem </w:t>
            </w:r>
            <w:r w:rsidR="001D1801">
              <w:t>při čtení textu</w:t>
            </w:r>
            <w:r>
              <w:t xml:space="preserve"> </w:t>
            </w:r>
            <w:r w:rsidR="001D1801">
              <w:t xml:space="preserve">bohužel </w:t>
            </w:r>
            <w:r>
              <w:t>utrpí již v</w:t>
            </w:r>
            <w:r w:rsidR="001D1801">
              <w:t> </w:t>
            </w:r>
            <w:r>
              <w:t>začátku</w:t>
            </w:r>
            <w:r w:rsidR="001D1801">
              <w:t>,</w:t>
            </w:r>
            <w:r>
              <w:t xml:space="preserve"> kde je uveden velmi výstižný citát Kὕbler-Rossové v jazyce anglickém, ovšem s překlepem.  </w:t>
            </w:r>
            <w:r w:rsidR="001D1801">
              <w:t xml:space="preserve">Teoretická část je však zpracována přehledně a čtivě vždy </w:t>
            </w:r>
            <w:r w:rsidR="001D1801">
              <w:lastRenderedPageBreak/>
              <w:t>s příslušným uvedením citovaného autora či autorů. Otázky jsou vhodně voleny s ohledem ke stanoveným cílům. Ovšem o</w:t>
            </w:r>
            <w:r w:rsidR="00711434">
              <w:t xml:space="preserve">tázce zaměřené na setkání  s poradcem pro pozůstalé nelze </w:t>
            </w:r>
            <w:r w:rsidR="00B41829">
              <w:t xml:space="preserve">zcela </w:t>
            </w:r>
            <w:r w:rsidR="00711434">
              <w:t xml:space="preserve">dobře rozumět. Není jasné, zda je myšleno osobní setkání </w:t>
            </w:r>
            <w:r w:rsidR="00AA49DC">
              <w:t xml:space="preserve">s konkrétní osobou </w:t>
            </w:r>
            <w:r w:rsidR="00711434">
              <w:t xml:space="preserve">anebo </w:t>
            </w:r>
            <w:r w:rsidR="00AA49DC">
              <w:t xml:space="preserve">o </w:t>
            </w:r>
            <w:r w:rsidR="00711434">
              <w:t xml:space="preserve">setkání s pouhým termínem či </w:t>
            </w:r>
            <w:r w:rsidR="00AA49DC">
              <w:t xml:space="preserve">s jakoukoli </w:t>
            </w:r>
            <w:r w:rsidR="00711434">
              <w:t xml:space="preserve">informací o poradci pro pozůstalé (je zde uvedeno i setkání na internetu). </w:t>
            </w:r>
            <w:r w:rsidR="00B41829">
              <w:t xml:space="preserve">Vhodnější by bylo text relevantních otázek poněkud upřesnit. Až na straně 52 v Diskuzi se lze dozvědět, že je patrně </w:t>
            </w:r>
            <w:r w:rsidR="005C2FBD">
              <w:t xml:space="preserve">(ale ne zcela jistě) </w:t>
            </w:r>
            <w:r w:rsidR="00B41829">
              <w:t>myšleno setkání osobní u 11 respondentů, ale v dalším textu na téže stránce je uvedeno, že „6 respondentů se tedy s poradci setkalo osobně“. Tato nejasnost je opět signálem, že otázk</w:t>
            </w:r>
            <w:r w:rsidR="001D1801">
              <w:t>y</w:t>
            </w:r>
            <w:r w:rsidR="00B41829">
              <w:t xml:space="preserve"> zaměřen</w:t>
            </w:r>
            <w:r w:rsidR="001D1801">
              <w:t>é</w:t>
            </w:r>
            <w:r w:rsidR="00B41829">
              <w:t xml:space="preserve"> na „setkání s poradcem“</w:t>
            </w:r>
            <w:r w:rsidR="001D1801">
              <w:t>, tedy otázky číslo 5. a 6,</w:t>
            </w:r>
            <w:r w:rsidR="00B41829">
              <w:t xml:space="preserve"> měl</w:t>
            </w:r>
            <w:r w:rsidR="001D1801">
              <w:t>y</w:t>
            </w:r>
            <w:r w:rsidR="00B41829">
              <w:t xml:space="preserve"> být formulován</w:t>
            </w:r>
            <w:r w:rsidR="001D1801">
              <w:t>y</w:t>
            </w:r>
            <w:r w:rsidR="00B41829">
              <w:t xml:space="preserve"> srozumitelněji. </w:t>
            </w:r>
          </w:p>
          <w:p w:rsidR="00E92F4A" w:rsidRDefault="00E92F4A">
            <w:r>
              <w:t>Překlepů v práci není mnoho, ale není dobře, jde-li o chybné uvedení jména citovaného autora.</w:t>
            </w:r>
          </w:p>
          <w:p w:rsidR="00E92F4A" w:rsidRDefault="001D1801">
            <w:r>
              <w:t xml:space="preserve">Přes </w:t>
            </w:r>
            <w:r w:rsidR="00E92F4A">
              <w:t>výše uvedená</w:t>
            </w:r>
            <w:r>
              <w:t xml:space="preserve"> nedopatření je práce ve svém výsledku zdařilá</w:t>
            </w:r>
            <w:r w:rsidR="00E92F4A">
              <w:t xml:space="preserve"> a její klady rozhodně převažují.</w:t>
            </w:r>
            <w:r>
              <w:t xml:space="preserve"> </w:t>
            </w:r>
          </w:p>
          <w:p w:rsidR="00E92F4A" w:rsidRDefault="00E92F4A">
            <w:r>
              <w:t>V Diskuzi není provedeno srovnání vlastních výsledků s pracemi jiných autorů, což lze jistě tolerovat vzhledem k předpokládanému deficitu podobných studií.</w:t>
            </w:r>
          </w:p>
          <w:p w:rsidR="000905F0" w:rsidRDefault="001D1801">
            <w:r>
              <w:t>Práci lze plně doporučit k obhajobě.</w:t>
            </w:r>
          </w:p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E92F4A">
              <w:rPr>
                <w:b/>
              </w:rPr>
              <w:t xml:space="preserve"> Domníváte se, že byste se Vy osobně mohla podílet na poskytování služby, o které píšete ve své práci? A za jakých pracovněprávních podmínek?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3C78E4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  <w:r w:rsidR="00E92F4A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3C78E4" w:rsidP="00E92F4A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5" w:type="dxa"/>
            <w:gridSpan w:val="3"/>
          </w:tcPr>
          <w:p w:rsidR="00487D8D" w:rsidRPr="005E4C88" w:rsidRDefault="003C78E4" w:rsidP="00E92F4A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3C78E4" w:rsidP="00E92F4A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6" w:type="dxa"/>
            <w:gridSpan w:val="3"/>
          </w:tcPr>
          <w:p w:rsidR="00487D8D" w:rsidRPr="005E4C88" w:rsidRDefault="003C78E4" w:rsidP="00E92F4A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82" w:type="dxa"/>
            <w:gridSpan w:val="2"/>
          </w:tcPr>
          <w:p w:rsidR="00487D8D" w:rsidRDefault="003C78E4" w:rsidP="00E92F4A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3C78E4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3C78E4" w:rsidP="001D1801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E92F4A">
              <w:t xml:space="preserve"> 22.5.2017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35152C">
              <w:t xml:space="preserve"> doc. MUDr. Miroslav Kala, CSc.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8E4" w:rsidRDefault="003C78E4" w:rsidP="004C45B6">
      <w:pPr>
        <w:spacing w:after="0" w:line="240" w:lineRule="auto"/>
      </w:pPr>
      <w:r>
        <w:separator/>
      </w:r>
    </w:p>
  </w:endnote>
  <w:endnote w:type="continuationSeparator" w:id="0">
    <w:p w:rsidR="003C78E4" w:rsidRDefault="003C78E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8E4" w:rsidRDefault="003C78E4" w:rsidP="004C45B6">
      <w:pPr>
        <w:spacing w:after="0" w:line="240" w:lineRule="auto"/>
      </w:pPr>
      <w:r>
        <w:separator/>
      </w:r>
    </w:p>
  </w:footnote>
  <w:footnote w:type="continuationSeparator" w:id="0">
    <w:p w:rsidR="003C78E4" w:rsidRDefault="003C78E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1B4D63"/>
    <w:rsid w:val="001D1801"/>
    <w:rsid w:val="002113C5"/>
    <w:rsid w:val="002A558B"/>
    <w:rsid w:val="002A7C9E"/>
    <w:rsid w:val="003159DB"/>
    <w:rsid w:val="003275A4"/>
    <w:rsid w:val="0035152C"/>
    <w:rsid w:val="00384E64"/>
    <w:rsid w:val="003925D9"/>
    <w:rsid w:val="003B4E88"/>
    <w:rsid w:val="003C78E4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C2FBD"/>
    <w:rsid w:val="005E093F"/>
    <w:rsid w:val="005E4C88"/>
    <w:rsid w:val="00667FD5"/>
    <w:rsid w:val="006C5753"/>
    <w:rsid w:val="006E7576"/>
    <w:rsid w:val="00705FA6"/>
    <w:rsid w:val="00707EBF"/>
    <w:rsid w:val="00711434"/>
    <w:rsid w:val="0071495A"/>
    <w:rsid w:val="00730C11"/>
    <w:rsid w:val="007316CA"/>
    <w:rsid w:val="007D7914"/>
    <w:rsid w:val="00900ED0"/>
    <w:rsid w:val="0091748F"/>
    <w:rsid w:val="009246F8"/>
    <w:rsid w:val="0098046A"/>
    <w:rsid w:val="0099475D"/>
    <w:rsid w:val="00996161"/>
    <w:rsid w:val="00A32848"/>
    <w:rsid w:val="00AA49DC"/>
    <w:rsid w:val="00AB7549"/>
    <w:rsid w:val="00AC785B"/>
    <w:rsid w:val="00AF6C23"/>
    <w:rsid w:val="00B2503B"/>
    <w:rsid w:val="00B41829"/>
    <w:rsid w:val="00BA74A0"/>
    <w:rsid w:val="00BC2A63"/>
    <w:rsid w:val="00BE1EF9"/>
    <w:rsid w:val="00BF794A"/>
    <w:rsid w:val="00C0316C"/>
    <w:rsid w:val="00C61293"/>
    <w:rsid w:val="00C64D29"/>
    <w:rsid w:val="00CB0AEA"/>
    <w:rsid w:val="00CF543A"/>
    <w:rsid w:val="00D2386D"/>
    <w:rsid w:val="00D64B8B"/>
    <w:rsid w:val="00D82AEB"/>
    <w:rsid w:val="00DB6634"/>
    <w:rsid w:val="00E56A1F"/>
    <w:rsid w:val="00E85D9E"/>
    <w:rsid w:val="00E92F4A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2017-05-23T05:58:00Z</dcterms:created>
  <dcterms:modified xsi:type="dcterms:W3CDTF">2017-05-23T05:58:00Z</dcterms:modified>
</cp:coreProperties>
</file>