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82441">
            <w:r>
              <w:t>Informovanost matek o péči o novorozence na JIRP a IMP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82441">
            <w:r>
              <w:t xml:space="preserve">Martina </w:t>
            </w:r>
            <w:proofErr w:type="spellStart"/>
            <w:r>
              <w:t>Brožovičová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82441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82441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8244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C43B43" w:rsidRDefault="00C43B43" w:rsidP="003275A4">
            <w:pPr>
              <w:jc w:val="center"/>
            </w:pPr>
            <w:r w:rsidRPr="00C43B43">
              <w:t>A</w:t>
            </w:r>
          </w:p>
        </w:tc>
        <w:tc>
          <w:tcPr>
            <w:tcW w:w="692" w:type="dxa"/>
          </w:tcPr>
          <w:p w:rsidR="00D82AEB" w:rsidRPr="00C43B43" w:rsidRDefault="00D82AEB" w:rsidP="003275A4">
            <w:pPr>
              <w:jc w:val="center"/>
              <w:rPr>
                <w:b/>
                <w:u w:val="single"/>
              </w:rPr>
            </w:pPr>
            <w:r w:rsidRPr="00C43B43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Pr="00EC0043" w:rsidRDefault="00FA4B70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C43B43" w:rsidRDefault="00C43B4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C43B43" w:rsidRDefault="00C61293" w:rsidP="003275A4">
            <w:pPr>
              <w:jc w:val="center"/>
              <w:rPr>
                <w:b/>
                <w:u w:val="single"/>
              </w:rPr>
            </w:pPr>
            <w:r w:rsidRPr="00C43B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EC0043" w:rsidRDefault="00C61293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C43B43" w:rsidRDefault="00C43B4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C43B43" w:rsidRDefault="00C61293" w:rsidP="003275A4">
            <w:pPr>
              <w:jc w:val="center"/>
              <w:rPr>
                <w:b/>
                <w:u w:val="single"/>
              </w:rPr>
            </w:pPr>
            <w:r w:rsidRPr="00C43B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C43B43" w:rsidRDefault="00C61293" w:rsidP="003275A4">
            <w:pPr>
              <w:jc w:val="center"/>
              <w:rPr>
                <w:b/>
                <w:u w:val="single"/>
              </w:rPr>
            </w:pPr>
            <w:r w:rsidRPr="00C43B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EC0043" w:rsidRDefault="00C61293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EC0043" w:rsidRDefault="00C61293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43B43" w:rsidRDefault="00C61293" w:rsidP="003275A4">
            <w:pPr>
              <w:jc w:val="center"/>
            </w:pPr>
            <w:r w:rsidRPr="00C43B4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C43B43" w:rsidRDefault="00C61293" w:rsidP="003275A4">
            <w:pPr>
              <w:jc w:val="center"/>
              <w:rPr>
                <w:b/>
                <w:u w:val="single"/>
              </w:rPr>
            </w:pPr>
            <w:r w:rsidRPr="00C43B43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EC0043" w:rsidRDefault="00C61293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EC0043" w:rsidRDefault="00C61293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C43B43" w:rsidRDefault="00C61293" w:rsidP="003275A4">
            <w:pPr>
              <w:jc w:val="center"/>
            </w:pPr>
            <w:r w:rsidRPr="00C43B43">
              <w:t>E</w:t>
            </w:r>
          </w:p>
        </w:tc>
        <w:tc>
          <w:tcPr>
            <w:tcW w:w="695" w:type="dxa"/>
          </w:tcPr>
          <w:p w:rsidR="00C61293" w:rsidRPr="00C43B43" w:rsidRDefault="00C61293" w:rsidP="003275A4">
            <w:pPr>
              <w:jc w:val="center"/>
              <w:rPr>
                <w:b/>
                <w:u w:val="single"/>
              </w:rPr>
            </w:pPr>
            <w:r w:rsidRPr="00C43B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EC0043" w:rsidRDefault="00C61293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Pr="00EC0043" w:rsidRDefault="00C61293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BC1E5E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EC0043" w:rsidRDefault="00F836E5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EC0043" w:rsidRDefault="00F836E5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Pr="00EC0043" w:rsidRDefault="00F836E5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Pr="00EC0043" w:rsidRDefault="00F836E5" w:rsidP="003275A4">
            <w:pPr>
              <w:jc w:val="center"/>
              <w:rPr>
                <w:b/>
                <w:u w:val="single"/>
              </w:rPr>
            </w:pPr>
            <w:r w:rsidRPr="00EC0043">
              <w:rPr>
                <w:b/>
                <w:u w:val="single"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BC1E5E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BC1E5E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BC1E5E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70AC0" w:rsidRPr="00EC0043" w:rsidRDefault="002D6E06" w:rsidP="00EC0043">
            <w:pPr>
              <w:jc w:val="both"/>
            </w:pPr>
            <w:r>
              <w:t>Téma práce</w:t>
            </w:r>
            <w:r w:rsidR="00C43B43">
              <w:t xml:space="preserve"> je v dnešní době aktuální avšak v této bakalářské práci nedostatečně zpracované. </w:t>
            </w:r>
            <w:r w:rsidR="00570AC0" w:rsidRPr="00EC0043">
              <w:t>Práce je rozdělena na část teoretickou a část praktickou.</w:t>
            </w:r>
          </w:p>
          <w:p w:rsidR="00570AC0" w:rsidRPr="00EC0043" w:rsidRDefault="00570AC0" w:rsidP="00EC0043">
            <w:pPr>
              <w:jc w:val="both"/>
            </w:pPr>
            <w:r w:rsidRPr="00EC0043">
              <w:t xml:space="preserve">Bohužel musím konstatovat, že teoretická část zcela nekoresponduje s vytýčenými </w:t>
            </w:r>
            <w:r w:rsidR="00031465" w:rsidRPr="00EC0043">
              <w:t xml:space="preserve">cíli. V určitých podkapitolách je vysvětleno zcela něco jiného, než název podkapitoly avizuje např.: 1.2.3 </w:t>
            </w:r>
            <w:r w:rsidR="00031465" w:rsidRPr="00EC0043">
              <w:lastRenderedPageBreak/>
              <w:t>„ošetřování nezralého novorozence“ a podkapitola obsahuje informace,</w:t>
            </w:r>
            <w:r w:rsidR="00EC0043" w:rsidRPr="00EC0043">
              <w:t xml:space="preserve"> kde se předčasný</w:t>
            </w:r>
            <w:r w:rsidR="00031465" w:rsidRPr="00EC0043">
              <w:t xml:space="preserve"> porod vede, jaká se zahajuje farmakologická terapie apod. Me</w:t>
            </w:r>
            <w:r w:rsidR="006C0D6A" w:rsidRPr="00EC0043">
              <w:t xml:space="preserve">zi jednotlivými názvy kapitol, </w:t>
            </w:r>
            <w:r w:rsidR="00031465" w:rsidRPr="00EC0043">
              <w:t>podkapitol a úseku je ul</w:t>
            </w:r>
            <w:r w:rsidR="006C0D6A" w:rsidRPr="00EC0043">
              <w:t>ožen text pouze ve formě odrážek bez bližšího vysvětlení.</w:t>
            </w:r>
            <w:r w:rsidR="002165FD" w:rsidRPr="00EC0043">
              <w:t xml:space="preserve"> Třetí kapitola nese název „Specifika péče o nezralého novorozence“ a první </w:t>
            </w:r>
            <w:r w:rsidR="007E50B0" w:rsidRPr="00EC0043">
              <w:t>podkapitolou je inkubátor, který</w:t>
            </w:r>
            <w:r w:rsidR="002165FD" w:rsidRPr="00EC0043">
              <w:t xml:space="preserve"> považuji spíše za technické vybavení</w:t>
            </w:r>
            <w:r w:rsidR="007E50B0" w:rsidRPr="00EC0043">
              <w:t xml:space="preserve"> než za specifik</w:t>
            </w:r>
            <w:r w:rsidR="00C8145E" w:rsidRPr="00EC0043">
              <w:t>a péče. O vlastní ošetřovatelské</w:t>
            </w:r>
            <w:r w:rsidR="007E50B0" w:rsidRPr="00EC0043">
              <w:t xml:space="preserve"> péči ze stran sester či porodních asi</w:t>
            </w:r>
            <w:r w:rsidR="002D6E06">
              <w:t xml:space="preserve">stentek se toho moc nedovídáme. </w:t>
            </w:r>
            <w:r w:rsidR="007E50B0" w:rsidRPr="00EC0043">
              <w:t>Celá teoretická část působí neuceleně, až chaoticky.</w:t>
            </w:r>
            <w:r w:rsidR="00925088">
              <w:t xml:space="preserve"> Často jsou </w:t>
            </w:r>
            <w:r w:rsidR="00E94DDF">
              <w:t>odstavce</w:t>
            </w:r>
            <w:r w:rsidR="00925088">
              <w:t xml:space="preserve"> tvořeny</w:t>
            </w:r>
            <w:r w:rsidR="00E94DDF">
              <w:t xml:space="preserve"> pouze jednou větou a podkapitoly jedním odstavcem.</w:t>
            </w:r>
            <w:r w:rsidR="00925088">
              <w:t xml:space="preserve"> Velkým nedostatek je používání zdrobnělin a neodborné terminologie např.: „miminka, nosánkem, zda čůralo nebo kakalo- str. 28 - což je v bakalářské práci nepřípustné. </w:t>
            </w:r>
          </w:p>
          <w:p w:rsidR="007E50B0" w:rsidRPr="00EC0043" w:rsidRDefault="007E50B0" w:rsidP="00EC0043">
            <w:pPr>
              <w:jc w:val="both"/>
            </w:pPr>
            <w:r w:rsidRPr="00EC0043">
              <w:t>Praktická část se vymyká tradiční bakalářské práci. Je zcela nedostatečně popsána metodika výzkumného šetření, bližší charakteristika respondentů</w:t>
            </w:r>
            <w:r w:rsidR="009B0EEA" w:rsidRPr="00EC0043">
              <w:t xml:space="preserve">, přičemž v případě dotazníkového šetření je i malý počet </w:t>
            </w:r>
            <w:r w:rsidR="00C8145E" w:rsidRPr="00EC0043">
              <w:t>respondentů</w:t>
            </w:r>
            <w:r w:rsidR="00E94DDF">
              <w:t>. A již první věta v praktické části „Rozdala jsem dotazníky s otázkami jako při rozhovoru“ je velmi zavádějící a vnáší pochyb</w:t>
            </w:r>
            <w:r w:rsidR="00925088">
              <w:t>nosti o způsobu zpracování získa</w:t>
            </w:r>
            <w:r w:rsidR="00E94DDF">
              <w:t>ných dat.</w:t>
            </w:r>
            <w:r w:rsidR="00332BAA">
              <w:t xml:space="preserve"> </w:t>
            </w:r>
            <w:r w:rsidR="00925088">
              <w:t>Některé položky z</w:t>
            </w:r>
            <w:r w:rsidR="00332BAA">
              <w:t> </w:t>
            </w:r>
            <w:r w:rsidR="00925088">
              <w:t>dotazníku</w:t>
            </w:r>
            <w:r w:rsidR="00332BAA">
              <w:t xml:space="preserve"> jsou necitlivé vůči respondentkám – matkám předčasně narozených dětí</w:t>
            </w:r>
            <w:r w:rsidR="00925088">
              <w:t xml:space="preserve"> </w:t>
            </w:r>
            <w:r w:rsidRPr="00EC0043">
              <w:t>V metodice není uvedeno, které položky</w:t>
            </w:r>
            <w:r w:rsidR="009B0EEA" w:rsidRPr="00EC0043">
              <w:t xml:space="preserve"> z dotazníku se vztahují k jednotlivým</w:t>
            </w:r>
            <w:r w:rsidRPr="00EC0043">
              <w:t xml:space="preserve"> stanoveným cílům. Taktéž dotazníkové položky </w:t>
            </w:r>
            <w:r w:rsidR="00C8145E" w:rsidRPr="00EC0043">
              <w:t>jsou často nevhodně koncipovány</w:t>
            </w:r>
            <w:r w:rsidRPr="00EC0043">
              <w:t xml:space="preserve"> a autorce to</w:t>
            </w:r>
            <w:r w:rsidR="009B0EEA" w:rsidRPr="00EC0043">
              <w:t xml:space="preserve"> neumožňovalo </w:t>
            </w:r>
            <w:r w:rsidRPr="00EC0043">
              <w:t>dostatečně ověřit jednotlivé cíle.</w:t>
            </w:r>
            <w:r w:rsidR="009B0EEA" w:rsidRPr="00EC0043">
              <w:t xml:space="preserve"> Komentáře k jednotlivým položkám v dotazníku jsou doplněny osobními komentáři a konstatováním dané</w:t>
            </w:r>
            <w:r w:rsidR="00332BAA">
              <w:t xml:space="preserve"> situace na konkrétním oddělení, nepodloženy </w:t>
            </w:r>
            <w:r w:rsidR="009B0EEA" w:rsidRPr="00EC0043">
              <w:t xml:space="preserve">což nepovažuji za příliš </w:t>
            </w:r>
            <w:r w:rsidR="00EC0043" w:rsidRPr="00EC0043">
              <w:t>profesionální</w:t>
            </w:r>
            <w:r w:rsidR="009B0EEA" w:rsidRPr="00EC0043">
              <w:t xml:space="preserve">. </w:t>
            </w:r>
            <w:r w:rsidR="00EC0043" w:rsidRPr="00EC0043">
              <w:t>Praktickou část neuzavírá žádná diskuze- prostě chybí a závěr je velmi stručný</w:t>
            </w:r>
          </w:p>
          <w:p w:rsidR="009B0EEA" w:rsidRDefault="00C8145E" w:rsidP="00EC0043">
            <w:pPr>
              <w:jc w:val="both"/>
            </w:pPr>
            <w:r w:rsidRPr="00EC0043">
              <w:t>Drobné chyby shledávám v</w:t>
            </w:r>
            <w:r w:rsidR="00332BAA">
              <w:t> </w:t>
            </w:r>
            <w:r w:rsidRPr="00EC0043">
              <w:t>ci</w:t>
            </w:r>
            <w:r w:rsidR="00332BAA">
              <w:t xml:space="preserve">tacích – nesprávná citace internetových zdrojů. </w:t>
            </w:r>
            <w:r w:rsidR="002D6E06">
              <w:t>Jsou zde rovněž pravopisné</w:t>
            </w:r>
            <w:r w:rsidRPr="00EC0043">
              <w:t xml:space="preserve"> a zejména stylistické chyby.</w:t>
            </w:r>
          </w:p>
          <w:p w:rsidR="002D6E06" w:rsidRPr="00EC0043" w:rsidRDefault="002D6E06" w:rsidP="00EC0043">
            <w:pPr>
              <w:jc w:val="both"/>
            </w:pPr>
            <w:r>
              <w:t>Aktuálnost literatury je v mnoho případech velmi sporná (Borek 2001).</w:t>
            </w:r>
          </w:p>
          <w:p w:rsidR="00C8145E" w:rsidRPr="00EC0043" w:rsidRDefault="00C8145E" w:rsidP="00EC0043">
            <w:pPr>
              <w:jc w:val="both"/>
            </w:pPr>
            <w:r w:rsidRPr="00EC0043">
              <w:t>Vzhledem k velmi nekvalitně provedené</w:t>
            </w:r>
            <w:r w:rsidR="00332BAA">
              <w:t xml:space="preserve"> teoretické i praktické části práce, </w:t>
            </w:r>
            <w:r w:rsidRPr="00EC0043">
              <w:t>nemohu tuto práci doporučit k obhajobě, proto navrhuji klasifikaci F a doporučuji práci přepracovat.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D6E06" w:rsidRDefault="002D6E06" w:rsidP="00E7033B">
            <w:pPr>
              <w:rPr>
                <w:b/>
              </w:rPr>
            </w:pPr>
            <w:r>
              <w:rPr>
                <w:b/>
              </w:rPr>
              <w:t>1. Proč jste si vybrala dvě oddělení?</w:t>
            </w:r>
          </w:p>
          <w:p w:rsidR="00912082" w:rsidRDefault="00912082" w:rsidP="00E7033B">
            <w:pPr>
              <w:rPr>
                <w:b/>
              </w:rPr>
            </w:pPr>
            <w:r>
              <w:rPr>
                <w:b/>
              </w:rPr>
              <w:t>2. Popište první ošetření u nedonošeného novorozence?</w:t>
            </w:r>
          </w:p>
          <w:p w:rsidR="00912082" w:rsidRDefault="00912082" w:rsidP="00E7033B">
            <w:pPr>
              <w:rPr>
                <w:b/>
              </w:rPr>
            </w:pPr>
            <w:r>
              <w:rPr>
                <w:b/>
              </w:rPr>
              <w:t>3. V textu se odkazujete na percentilové grafy co to</w:t>
            </w:r>
            <w:r w:rsidR="00332BAA">
              <w:rPr>
                <w:b/>
              </w:rPr>
              <w:t xml:space="preserve"> je</w:t>
            </w:r>
            <w:bookmarkStart w:id="0" w:name="_GoBack"/>
            <w:bookmarkEnd w:id="0"/>
            <w:r>
              <w:rPr>
                <w:b/>
              </w:rPr>
              <w:t xml:space="preserve"> a co ukazují tyto grafy?</w:t>
            </w:r>
          </w:p>
          <w:p w:rsidR="002D6E06" w:rsidRPr="003275A4" w:rsidRDefault="002D6E06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BC1E5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BC1E5E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BC1E5E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BC1E5E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BC1E5E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BC1E5E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BC1E5E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BC1E5E" w:rsidP="00E7033B">
            <w:sdt>
              <w:sdtPr>
                <w:id w:val="-262693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0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C0043">
              <w:t xml:space="preserve"> 1.</w:t>
            </w:r>
            <w:r w:rsidR="00912082">
              <w:t xml:space="preserve"> </w:t>
            </w:r>
            <w:r w:rsidR="00EC0043">
              <w:t>6.2017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C0043">
              <w:t xml:space="preserve"> Mgr.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5E" w:rsidRDefault="00BC1E5E" w:rsidP="004C45B6">
      <w:pPr>
        <w:spacing w:after="0" w:line="240" w:lineRule="auto"/>
      </w:pPr>
      <w:r>
        <w:separator/>
      </w:r>
    </w:p>
  </w:endnote>
  <w:endnote w:type="continuationSeparator" w:id="0">
    <w:p w:rsidR="00BC1E5E" w:rsidRDefault="00BC1E5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5E" w:rsidRDefault="00BC1E5E" w:rsidP="004C45B6">
      <w:pPr>
        <w:spacing w:after="0" w:line="240" w:lineRule="auto"/>
      </w:pPr>
      <w:r>
        <w:separator/>
      </w:r>
    </w:p>
  </w:footnote>
  <w:footnote w:type="continuationSeparator" w:id="0">
    <w:p w:rsidR="00BC1E5E" w:rsidRDefault="00BC1E5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31465"/>
    <w:rsid w:val="000404EE"/>
    <w:rsid w:val="000811B8"/>
    <w:rsid w:val="000905F0"/>
    <w:rsid w:val="00127679"/>
    <w:rsid w:val="00153ABC"/>
    <w:rsid w:val="001B148C"/>
    <w:rsid w:val="001B3F1A"/>
    <w:rsid w:val="002165FD"/>
    <w:rsid w:val="002A558B"/>
    <w:rsid w:val="002A7C9E"/>
    <w:rsid w:val="002D6E06"/>
    <w:rsid w:val="003275A4"/>
    <w:rsid w:val="00332BAA"/>
    <w:rsid w:val="003558F5"/>
    <w:rsid w:val="00384E64"/>
    <w:rsid w:val="003925D9"/>
    <w:rsid w:val="00451FDE"/>
    <w:rsid w:val="0047082F"/>
    <w:rsid w:val="004732B8"/>
    <w:rsid w:val="00482441"/>
    <w:rsid w:val="00487D8D"/>
    <w:rsid w:val="004C45B6"/>
    <w:rsid w:val="004E2622"/>
    <w:rsid w:val="004F49FC"/>
    <w:rsid w:val="00514F4A"/>
    <w:rsid w:val="00570AC0"/>
    <w:rsid w:val="00585D57"/>
    <w:rsid w:val="005E4C88"/>
    <w:rsid w:val="00667FD5"/>
    <w:rsid w:val="006C0D6A"/>
    <w:rsid w:val="006C5753"/>
    <w:rsid w:val="00705FA6"/>
    <w:rsid w:val="00707EBF"/>
    <w:rsid w:val="0071495A"/>
    <w:rsid w:val="00730C11"/>
    <w:rsid w:val="007E50B0"/>
    <w:rsid w:val="00900ED0"/>
    <w:rsid w:val="00912082"/>
    <w:rsid w:val="009246F8"/>
    <w:rsid w:val="00925088"/>
    <w:rsid w:val="00934F0C"/>
    <w:rsid w:val="0098046A"/>
    <w:rsid w:val="0099475D"/>
    <w:rsid w:val="00996161"/>
    <w:rsid w:val="009B0EEA"/>
    <w:rsid w:val="00A32848"/>
    <w:rsid w:val="00AB7549"/>
    <w:rsid w:val="00AC785B"/>
    <w:rsid w:val="00BA74A0"/>
    <w:rsid w:val="00BC1E5E"/>
    <w:rsid w:val="00BC2A63"/>
    <w:rsid w:val="00BF794A"/>
    <w:rsid w:val="00C0316C"/>
    <w:rsid w:val="00C43B43"/>
    <w:rsid w:val="00C61293"/>
    <w:rsid w:val="00C64D29"/>
    <w:rsid w:val="00C8145E"/>
    <w:rsid w:val="00CB0AEA"/>
    <w:rsid w:val="00CF543A"/>
    <w:rsid w:val="00D6102D"/>
    <w:rsid w:val="00D64B8B"/>
    <w:rsid w:val="00D77A29"/>
    <w:rsid w:val="00D82AEB"/>
    <w:rsid w:val="00DB6634"/>
    <w:rsid w:val="00DC4010"/>
    <w:rsid w:val="00E51591"/>
    <w:rsid w:val="00E85D9E"/>
    <w:rsid w:val="00E94DDF"/>
    <w:rsid w:val="00EC0043"/>
    <w:rsid w:val="00F702A8"/>
    <w:rsid w:val="00F741F9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FD16-20A0-4CB4-A090-D8BBC87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Doleželová Jana</cp:lastModifiedBy>
  <cp:revision>2</cp:revision>
  <cp:lastPrinted>2015-09-02T08:37:00Z</cp:lastPrinted>
  <dcterms:created xsi:type="dcterms:W3CDTF">2017-06-05T09:10:00Z</dcterms:created>
  <dcterms:modified xsi:type="dcterms:W3CDTF">2017-06-05T09:10:00Z</dcterms:modified>
</cp:coreProperties>
</file>