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0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9E15A6">
            <w:r>
              <w:t>Informovanost matek o vhodné manipulaci s novorozenci a kojenci – správná psychomotorický vývoj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9E15A6">
            <w:r>
              <w:t>Lucie Češková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9E15A6">
            <w:r>
              <w:t>Mgr. Jana Doleželová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9E15A6">
            <w:r>
              <w:t>Porodní asistentka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9E15A6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486224" w:rsidRDefault="00D82AEB" w:rsidP="003275A4">
            <w:pPr>
              <w:jc w:val="center"/>
              <w:rPr>
                <w:b/>
                <w:u w:val="single"/>
              </w:rPr>
            </w:pPr>
            <w:r w:rsidRPr="00486224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Pr="00790393" w:rsidRDefault="00790393" w:rsidP="00790393">
            <w:r>
              <w:t>D</w:t>
            </w:r>
          </w:p>
        </w:tc>
        <w:tc>
          <w:tcPr>
            <w:tcW w:w="692" w:type="dxa"/>
            <w:gridSpan w:val="3"/>
          </w:tcPr>
          <w:p w:rsidR="00FA4B70" w:rsidRPr="00790393" w:rsidRDefault="00FA4B70" w:rsidP="003275A4">
            <w:pPr>
              <w:jc w:val="center"/>
              <w:rPr>
                <w:b/>
                <w:u w:val="single"/>
              </w:rPr>
            </w:pPr>
            <w:r w:rsidRPr="00790393">
              <w:rPr>
                <w:b/>
                <w:u w:val="single"/>
              </w:rP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9A1464" w:rsidRDefault="00C61293" w:rsidP="003275A4">
            <w:pPr>
              <w:jc w:val="center"/>
              <w:rPr>
                <w:b/>
                <w:u w:val="single"/>
              </w:rPr>
            </w:pPr>
            <w:r w:rsidRPr="009A1464">
              <w:rPr>
                <w:b/>
                <w:u w:val="single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9A1464" w:rsidRDefault="00C61293" w:rsidP="003275A4">
            <w:pPr>
              <w:jc w:val="center"/>
              <w:rPr>
                <w:b/>
                <w:u w:val="single"/>
              </w:rPr>
            </w:pPr>
            <w:r w:rsidRPr="009A1464">
              <w:rPr>
                <w:b/>
                <w:u w:val="single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9A1464" w:rsidRDefault="00C61293" w:rsidP="003275A4">
            <w:pPr>
              <w:jc w:val="center"/>
              <w:rPr>
                <w:b/>
                <w:u w:val="single"/>
              </w:rPr>
            </w:pPr>
            <w:r w:rsidRPr="009A1464">
              <w:rPr>
                <w:b/>
                <w:u w:val="single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9A1464" w:rsidRDefault="00C61293" w:rsidP="003275A4">
            <w:pPr>
              <w:jc w:val="center"/>
              <w:rPr>
                <w:b/>
                <w:u w:val="single"/>
              </w:rPr>
            </w:pPr>
            <w:r w:rsidRPr="009A1464">
              <w:rPr>
                <w:b/>
                <w:u w:val="single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790393" w:rsidRDefault="00790393" w:rsidP="003275A4">
            <w:pPr>
              <w:jc w:val="center"/>
            </w:pPr>
            <w:r>
              <w:t>D</w:t>
            </w:r>
          </w:p>
        </w:tc>
        <w:tc>
          <w:tcPr>
            <w:tcW w:w="692" w:type="dxa"/>
            <w:gridSpan w:val="3"/>
          </w:tcPr>
          <w:p w:rsidR="00C61293" w:rsidRPr="00790393" w:rsidRDefault="009A1464" w:rsidP="003275A4">
            <w:pPr>
              <w:jc w:val="center"/>
              <w:rPr>
                <w:b/>
                <w:u w:val="single"/>
              </w:rPr>
            </w:pPr>
            <w:r w:rsidRPr="00790393">
              <w:rPr>
                <w:b/>
                <w:u w:val="single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9A1464" w:rsidRDefault="00C61293" w:rsidP="003275A4">
            <w:pPr>
              <w:jc w:val="center"/>
              <w:rPr>
                <w:b/>
                <w:u w:val="single"/>
              </w:rPr>
            </w:pPr>
            <w:r w:rsidRPr="009A1464">
              <w:rPr>
                <w:b/>
                <w:u w:val="single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Pr="009A1464" w:rsidRDefault="00C61293" w:rsidP="003275A4">
            <w:pPr>
              <w:jc w:val="center"/>
              <w:rPr>
                <w:b/>
                <w:u w:val="single"/>
              </w:rPr>
            </w:pPr>
            <w:r w:rsidRPr="009A1464">
              <w:rPr>
                <w:b/>
                <w:u w:val="single"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9A1464" w:rsidRDefault="00C61293" w:rsidP="003275A4">
            <w:pPr>
              <w:jc w:val="center"/>
              <w:rPr>
                <w:b/>
                <w:u w:val="single"/>
              </w:rPr>
            </w:pPr>
            <w:r w:rsidRPr="009A1464">
              <w:rPr>
                <w:b/>
                <w:u w:val="single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9A1464" w:rsidRDefault="00C61293" w:rsidP="003275A4">
            <w:pPr>
              <w:jc w:val="center"/>
              <w:rPr>
                <w:b/>
                <w:u w:val="single"/>
              </w:rPr>
            </w:pPr>
            <w:r w:rsidRPr="009A1464">
              <w:rPr>
                <w:b/>
                <w:u w:val="single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9A1464" w:rsidRDefault="00C61293" w:rsidP="003275A4">
            <w:pPr>
              <w:jc w:val="center"/>
              <w:rPr>
                <w:b/>
                <w:u w:val="single"/>
              </w:rPr>
            </w:pPr>
            <w:r w:rsidRPr="009A1464">
              <w:rPr>
                <w:b/>
                <w:u w:val="single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9A1464" w:rsidRDefault="00C61293" w:rsidP="003275A4">
            <w:pPr>
              <w:jc w:val="center"/>
              <w:rPr>
                <w:b/>
                <w:u w:val="single"/>
              </w:rPr>
            </w:pPr>
            <w:r w:rsidRPr="009A1464">
              <w:rPr>
                <w:b/>
                <w:u w:val="single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9A1464" w:rsidRDefault="00C61293" w:rsidP="003275A4">
            <w:pPr>
              <w:jc w:val="center"/>
              <w:rPr>
                <w:b/>
                <w:u w:val="single"/>
              </w:rPr>
            </w:pPr>
            <w:r w:rsidRPr="009A1464">
              <w:rPr>
                <w:b/>
                <w:u w:val="single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283852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46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9A1464" w:rsidRDefault="00F836E5" w:rsidP="003275A4">
            <w:pPr>
              <w:jc w:val="center"/>
              <w:rPr>
                <w:b/>
                <w:u w:val="single"/>
              </w:rPr>
            </w:pPr>
            <w:r w:rsidRPr="009A1464">
              <w:rPr>
                <w:b/>
                <w:u w:val="single"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9A1464" w:rsidRDefault="00F836E5" w:rsidP="003275A4">
            <w:pPr>
              <w:jc w:val="center"/>
              <w:rPr>
                <w:b/>
                <w:u w:val="single"/>
              </w:rPr>
            </w:pPr>
            <w:r w:rsidRPr="009A1464">
              <w:rPr>
                <w:b/>
                <w:u w:val="single"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9A1464" w:rsidRDefault="00F836E5" w:rsidP="003275A4">
            <w:pPr>
              <w:jc w:val="center"/>
              <w:rPr>
                <w:b/>
                <w:u w:val="single"/>
              </w:rPr>
            </w:pPr>
            <w:r w:rsidRPr="009A1464">
              <w:rPr>
                <w:b/>
                <w:u w:val="single"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9A1464" w:rsidRDefault="00F836E5" w:rsidP="003275A4">
            <w:pPr>
              <w:jc w:val="center"/>
              <w:rPr>
                <w:b/>
                <w:u w:val="single"/>
              </w:rPr>
            </w:pPr>
            <w:r w:rsidRPr="009A1464">
              <w:rPr>
                <w:b/>
                <w:u w:val="single"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283852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46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283852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283852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9E15A6" w:rsidRPr="00D973BF" w:rsidRDefault="009E15A6" w:rsidP="00D973BF">
            <w:pPr>
              <w:jc w:val="both"/>
            </w:pPr>
            <w:r w:rsidRPr="00D973BF">
              <w:t>Předkládaná práce nabízí aktuální téma, které koresponduje s prací porodní asistentky.</w:t>
            </w:r>
          </w:p>
          <w:p w:rsidR="009E15A6" w:rsidRPr="00D973BF" w:rsidRDefault="009E15A6" w:rsidP="00D973BF">
            <w:pPr>
              <w:jc w:val="both"/>
            </w:pPr>
            <w:r w:rsidRPr="00D973BF">
              <w:t>Práce je přehledně členěna na část teoretickou a část praktickou.</w:t>
            </w:r>
          </w:p>
          <w:p w:rsidR="00E4746D" w:rsidRPr="00D973BF" w:rsidRDefault="00E4746D" w:rsidP="00D973BF">
            <w:pPr>
              <w:jc w:val="both"/>
            </w:pPr>
            <w:r w:rsidRPr="00D973BF">
              <w:lastRenderedPageBreak/>
              <w:t xml:space="preserve">Teoretická část začíná velmi hezkým úvodem. </w:t>
            </w:r>
            <w:r w:rsidR="00D973BF" w:rsidRPr="00D973BF">
              <w:t>Slabou stránkou teoretické čá</w:t>
            </w:r>
            <w:r w:rsidR="00790393">
              <w:t>sti spatřuji v častější</w:t>
            </w:r>
            <w:r w:rsidR="00A379BC" w:rsidRPr="00D973BF">
              <w:t xml:space="preserve"> </w:t>
            </w:r>
            <w:r w:rsidR="00790393">
              <w:t>citaci</w:t>
            </w:r>
            <w:r w:rsidR="00486224">
              <w:t xml:space="preserve">, </w:t>
            </w:r>
            <w:r w:rsidR="00A379BC" w:rsidRPr="00D973BF">
              <w:t>které někde tvoří i celé podkapitoly. Teoretická část je doslova „pr</w:t>
            </w:r>
            <w:r w:rsidR="00790393">
              <w:t>ošpikována“ obrázky, které mohly</w:t>
            </w:r>
            <w:r w:rsidR="00A379BC" w:rsidRPr="00D973BF">
              <w:t xml:space="preserve"> být zařazeny jako příloha práce. Některé úseky práce jsou psány v 1.</w:t>
            </w:r>
            <w:r w:rsidR="009C5EB9" w:rsidRPr="00D973BF">
              <w:t xml:space="preserve"> </w:t>
            </w:r>
            <w:r w:rsidR="00A379BC" w:rsidRPr="00D973BF">
              <w:t>os.</w:t>
            </w:r>
            <w:r w:rsidR="00D973BF">
              <w:t>,</w:t>
            </w:r>
            <w:r w:rsidR="009C5EB9" w:rsidRPr="00D973BF">
              <w:t xml:space="preserve"> </w:t>
            </w:r>
            <w:r w:rsidR="00A379BC" w:rsidRPr="00D973BF">
              <w:t>č.</w:t>
            </w:r>
            <w:r w:rsidR="009C5EB9" w:rsidRPr="00D973BF">
              <w:t xml:space="preserve"> </w:t>
            </w:r>
            <w:r w:rsidR="00A379BC" w:rsidRPr="00D973BF">
              <w:t>j</w:t>
            </w:r>
            <w:r w:rsidR="00D973BF" w:rsidRPr="00D973BF">
              <w:t>.</w:t>
            </w:r>
            <w:r w:rsidR="00BA73A2">
              <w:t xml:space="preserve">, což v odborných pracích nebývá zvykem. </w:t>
            </w:r>
            <w:r w:rsidR="00A379BC" w:rsidRPr="00D973BF">
              <w:t>Dalším nedostatkem je chudost použitých zdrojů, v některých úsecích práce</w:t>
            </w:r>
            <w:r w:rsidR="009C5EB9" w:rsidRPr="00D973BF">
              <w:t xml:space="preserve"> se setkáváme se stále stejným zdrojem.</w:t>
            </w:r>
            <w:r w:rsidR="00790393">
              <w:t xml:space="preserve"> Mezi jednotlivými názvy kapitol, podkapitol a úseků musí být vložen text, nelze mít tyto části oddělené pouze prázdným místem což se stalo v této části práce.</w:t>
            </w:r>
          </w:p>
          <w:p w:rsidR="009C5EB9" w:rsidRPr="00D973BF" w:rsidRDefault="009C5EB9" w:rsidP="00D973BF">
            <w:pPr>
              <w:jc w:val="both"/>
            </w:pPr>
            <w:r w:rsidRPr="00D973BF">
              <w:t xml:space="preserve">Praktická část práce si kladla za cíl zjistit informovanost matek o vhodné manipulaci s novorozencem a kojencem. K tomuto </w:t>
            </w:r>
            <w:r w:rsidR="00510EEE" w:rsidRPr="00D973BF">
              <w:t xml:space="preserve">účelu byly </w:t>
            </w:r>
            <w:r w:rsidRPr="00D973BF">
              <w:t>stanoveny 4 dílčí cíle a byl sestaven dotazník.</w:t>
            </w:r>
          </w:p>
          <w:p w:rsidR="00510EEE" w:rsidRPr="00D973BF" w:rsidRDefault="00510EEE" w:rsidP="00D973BF">
            <w:pPr>
              <w:jc w:val="both"/>
            </w:pPr>
            <w:r w:rsidRPr="00D973BF">
              <w:t>Dotazník obsahoval 20.</w:t>
            </w:r>
            <w:r w:rsidR="00486224">
              <w:t xml:space="preserve"> </w:t>
            </w:r>
            <w:r w:rsidR="00D973BF" w:rsidRPr="00D973BF">
              <w:t>o</w:t>
            </w:r>
            <w:r w:rsidRPr="00D973BF">
              <w:t>tázek, které ne vždy korespondovaly s vytýč</w:t>
            </w:r>
            <w:r w:rsidR="005B2C13">
              <w:t xml:space="preserve">eným cílem práce. V diskuzi je srovnání s jinými výzkumnými šetření. </w:t>
            </w:r>
            <w:r w:rsidR="00D973BF" w:rsidRPr="00D973BF">
              <w:t>Výsledky jsou v závěru věcně formulovány.</w:t>
            </w:r>
            <w:r w:rsidR="00486224">
              <w:t xml:space="preserve"> </w:t>
            </w:r>
          </w:p>
          <w:p w:rsidR="00D973BF" w:rsidRPr="00D973BF" w:rsidRDefault="00D973BF" w:rsidP="00D973BF">
            <w:pPr>
              <w:jc w:val="both"/>
            </w:pPr>
            <w:r w:rsidRPr="00D973BF">
              <w:t>Po jazykové stránce shledáv</w:t>
            </w:r>
            <w:r w:rsidR="00BA73A2">
              <w:t>ám drobné chyby, stylisticky</w:t>
            </w:r>
            <w:bookmarkStart w:id="0" w:name="_GoBack"/>
            <w:bookmarkEnd w:id="0"/>
            <w:r w:rsidRPr="00D973BF">
              <w:t xml:space="preserve"> nemám větších výhrad. </w:t>
            </w:r>
          </w:p>
          <w:p w:rsidR="00D973BF" w:rsidRPr="00D973BF" w:rsidRDefault="00D973BF" w:rsidP="00D973BF">
            <w:pPr>
              <w:jc w:val="both"/>
            </w:pPr>
            <w:r w:rsidRPr="00D973BF">
              <w:t>Práci doporučuji k obhajobě.</w:t>
            </w:r>
          </w:p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486224" w:rsidRDefault="00486224" w:rsidP="00E7033B">
            <w:pPr>
              <w:rPr>
                <w:b/>
              </w:rPr>
            </w:pPr>
            <w:r>
              <w:rPr>
                <w:b/>
              </w:rPr>
              <w:t>1. Jak se vám podařilo dosáhnout 100 % návratnost dotazníků?</w:t>
            </w:r>
          </w:p>
          <w:p w:rsidR="00486224" w:rsidRDefault="005B2C13" w:rsidP="00E7033B">
            <w:pPr>
              <w:rPr>
                <w:b/>
              </w:rPr>
            </w:pPr>
            <w:r>
              <w:rPr>
                <w:b/>
              </w:rPr>
              <w:t>2. Jaké kurzy cvičení maminky nejčastěji s dětmi navštěvovaly?</w:t>
            </w:r>
          </w:p>
          <w:p w:rsidR="009A1464" w:rsidRPr="003275A4" w:rsidRDefault="009A1464" w:rsidP="00E7033B">
            <w:pPr>
              <w:rPr>
                <w:b/>
              </w:rPr>
            </w:pP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283852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283852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283852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283852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2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283852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22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283852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283852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283852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486224">
              <w:t xml:space="preserve"> 31. 5. 2017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486224">
              <w:t xml:space="preserve"> Mgr. Jana Doleželová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852" w:rsidRDefault="00283852" w:rsidP="004C45B6">
      <w:pPr>
        <w:spacing w:after="0" w:line="240" w:lineRule="auto"/>
      </w:pPr>
      <w:r>
        <w:separator/>
      </w:r>
    </w:p>
  </w:endnote>
  <w:endnote w:type="continuationSeparator" w:id="0">
    <w:p w:rsidR="00283852" w:rsidRDefault="00283852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852" w:rsidRDefault="00283852" w:rsidP="004C45B6">
      <w:pPr>
        <w:spacing w:after="0" w:line="240" w:lineRule="auto"/>
      </w:pPr>
      <w:r>
        <w:separator/>
      </w:r>
    </w:p>
  </w:footnote>
  <w:footnote w:type="continuationSeparator" w:id="0">
    <w:p w:rsidR="00283852" w:rsidRDefault="00283852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A3E4C"/>
    <w:rsid w:val="001B148C"/>
    <w:rsid w:val="001B3F1A"/>
    <w:rsid w:val="00283852"/>
    <w:rsid w:val="002A558B"/>
    <w:rsid w:val="002A7C9E"/>
    <w:rsid w:val="003275A4"/>
    <w:rsid w:val="003558F5"/>
    <w:rsid w:val="00384E64"/>
    <w:rsid w:val="003925D9"/>
    <w:rsid w:val="00451FDE"/>
    <w:rsid w:val="0047082F"/>
    <w:rsid w:val="004732B8"/>
    <w:rsid w:val="00486224"/>
    <w:rsid w:val="00487D8D"/>
    <w:rsid w:val="004C45B6"/>
    <w:rsid w:val="004E2622"/>
    <w:rsid w:val="004F49FC"/>
    <w:rsid w:val="00510EEE"/>
    <w:rsid w:val="00514F4A"/>
    <w:rsid w:val="00585D57"/>
    <w:rsid w:val="005B2C13"/>
    <w:rsid w:val="005E4C88"/>
    <w:rsid w:val="00667FD5"/>
    <w:rsid w:val="006B08FA"/>
    <w:rsid w:val="006C5753"/>
    <w:rsid w:val="00705FA6"/>
    <w:rsid w:val="00707EBF"/>
    <w:rsid w:val="0071495A"/>
    <w:rsid w:val="00730C11"/>
    <w:rsid w:val="00790393"/>
    <w:rsid w:val="007971E7"/>
    <w:rsid w:val="00900ED0"/>
    <w:rsid w:val="009246F8"/>
    <w:rsid w:val="00934F0C"/>
    <w:rsid w:val="0098046A"/>
    <w:rsid w:val="0099475D"/>
    <w:rsid w:val="00996161"/>
    <w:rsid w:val="009A1464"/>
    <w:rsid w:val="009C5EB9"/>
    <w:rsid w:val="009E15A6"/>
    <w:rsid w:val="00A32848"/>
    <w:rsid w:val="00A379BC"/>
    <w:rsid w:val="00AB7549"/>
    <w:rsid w:val="00AC785B"/>
    <w:rsid w:val="00B97A64"/>
    <w:rsid w:val="00BA73A2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973BF"/>
    <w:rsid w:val="00DB6634"/>
    <w:rsid w:val="00E4746D"/>
    <w:rsid w:val="00E85D9E"/>
    <w:rsid w:val="00F702A8"/>
    <w:rsid w:val="00F836E5"/>
    <w:rsid w:val="00F97920"/>
    <w:rsid w:val="00FA4B70"/>
    <w:rsid w:val="00FB10E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03EA4-271D-4447-A42A-C8C4BBEE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Doleželová Jana</cp:lastModifiedBy>
  <cp:revision>2</cp:revision>
  <cp:lastPrinted>2015-09-02T08:37:00Z</cp:lastPrinted>
  <dcterms:created xsi:type="dcterms:W3CDTF">2017-06-05T09:15:00Z</dcterms:created>
  <dcterms:modified xsi:type="dcterms:W3CDTF">2017-06-05T09:15:00Z</dcterms:modified>
</cp:coreProperties>
</file>