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D050C0">
            <w:r>
              <w:t xml:space="preserve">Spokojenost pacientů po </w:t>
            </w:r>
            <w:proofErr w:type="spellStart"/>
            <w:r>
              <w:t>bariatrických</w:t>
            </w:r>
            <w:proofErr w:type="spellEnd"/>
            <w:r>
              <w:t xml:space="preserve"> operacích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D050C0">
            <w:r>
              <w:t>Yvona Kováčiková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D050C0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D050C0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D050C0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 xml:space="preserve">dle stupnice </w:t>
            </w:r>
            <w:proofErr w:type="spellStart"/>
            <w:r w:rsidRPr="0087104A">
              <w:rPr>
                <w:b/>
              </w:rPr>
              <w:t>ECTS</w:t>
            </w:r>
            <w:proofErr w:type="spellEnd"/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 w:rsidRPr="00D050C0"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D050C0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D050C0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D050C0"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D050C0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E604D3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0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D050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E604D3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0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E604D3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E604D3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910347" w:rsidP="003449D6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t</w:t>
            </w:r>
            <w:r w:rsidR="00D050C0">
              <w:t xml:space="preserve">eoretická část práce </w:t>
            </w:r>
            <w:r>
              <w:t>mohla být propracovanější, zvláště kapitola č. 1</w:t>
            </w:r>
            <w:r w:rsidR="00710326">
              <w:t>;</w:t>
            </w:r>
          </w:p>
          <w:p w:rsidR="00CA7C0D" w:rsidRDefault="00CA7C0D" w:rsidP="003449D6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překlepy</w:t>
            </w:r>
            <w:r w:rsidR="007F7636">
              <w:t xml:space="preserve">, gramatické a </w:t>
            </w:r>
            <w:r w:rsidR="009A30AD">
              <w:t>stylistické chyby (</w:t>
            </w:r>
            <w:r w:rsidR="009A30AD" w:rsidRPr="009A30AD">
              <w:rPr>
                <w:i/>
              </w:rPr>
              <w:t>…</w:t>
            </w:r>
            <w:r w:rsidR="009A30AD">
              <w:rPr>
                <w:i/>
              </w:rPr>
              <w:t xml:space="preserve">otázky </w:t>
            </w:r>
            <w:r w:rsidR="009A30AD" w:rsidRPr="009A30AD">
              <w:rPr>
                <w:i/>
              </w:rPr>
              <w:t xml:space="preserve">ptající </w:t>
            </w:r>
            <w:r w:rsidR="009A30AD" w:rsidRPr="009A30AD">
              <w:t>se…</w:t>
            </w:r>
            <w:r w:rsidRPr="009A30AD">
              <w:t>;</w:t>
            </w:r>
            <w:r w:rsidR="008E6B5F">
              <w:t xml:space="preserve"> </w:t>
            </w:r>
            <w:r w:rsidR="008E6B5F" w:rsidRPr="008E6B5F">
              <w:rPr>
                <w:i/>
              </w:rPr>
              <w:t>vše</w:t>
            </w:r>
            <w:r w:rsidR="008E6B5F">
              <w:t xml:space="preserve"> místo </w:t>
            </w:r>
            <w:r w:rsidR="008E6B5F" w:rsidRPr="008E6B5F">
              <w:rPr>
                <w:i/>
              </w:rPr>
              <w:t>vaše</w:t>
            </w:r>
            <w:r w:rsidR="007F7636">
              <w:rPr>
                <w:i/>
              </w:rPr>
              <w:t xml:space="preserve">, </w:t>
            </w:r>
            <w:r w:rsidR="007F7636" w:rsidRPr="007F7636">
              <w:t xml:space="preserve">procenta </w:t>
            </w:r>
            <w:r w:rsidR="007F7636">
              <w:t>atd.)</w:t>
            </w:r>
          </w:p>
          <w:p w:rsidR="007F7636" w:rsidRDefault="006E5FAB" w:rsidP="003449D6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kapitoly Diskuze i Závěr mají své rezervy, v diskuzi autorka více méně shrnuje zjištěná data, </w:t>
            </w:r>
            <w:r w:rsidR="003449D6">
              <w:lastRenderedPageBreak/>
              <w:t xml:space="preserve">je škoda, že </w:t>
            </w:r>
            <w:r>
              <w:t>bez hlubší statistické analýzy</w:t>
            </w:r>
            <w:r w:rsidR="003449D6">
              <w:t>;</w:t>
            </w:r>
          </w:p>
          <w:p w:rsidR="002051A7" w:rsidRDefault="003449D6" w:rsidP="003449D6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pozitivně hodnotím originální téma.</w:t>
            </w:r>
            <w:r w:rsidR="002051A7">
              <w:t xml:space="preserve"> </w:t>
            </w:r>
          </w:p>
          <w:p w:rsidR="000404EE" w:rsidRDefault="00710326" w:rsidP="006E5FAB">
            <w:r>
              <w:t>Práci doporučuji k obhajobě.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3C30C8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6E5FAB">
              <w:rPr>
                <w:b/>
              </w:rPr>
              <w:t xml:space="preserve"> </w:t>
            </w:r>
            <w:r w:rsidR="003C30C8">
              <w:t>Kolik prostoru se věnuje po těchto výkonech edukaci pacientů a jakou úlohu má v této oblasti sestra?</w:t>
            </w:r>
            <w:bookmarkStart w:id="0" w:name="_GoBack"/>
            <w:bookmarkEnd w:id="0"/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E604D3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0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E604D3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0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E604D3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604D3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E604D3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E604D3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604D3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E604D3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D050C0">
              <w:t xml:space="preserve"> </w:t>
            </w:r>
            <w:proofErr w:type="gramStart"/>
            <w:r w:rsidR="00D050C0">
              <w:t>31.5.2017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D050C0">
              <w:t xml:space="preserve"> Silvie </w:t>
            </w:r>
            <w:proofErr w:type="spellStart"/>
            <w:r w:rsidR="00D050C0">
              <w:t>Treterová</w:t>
            </w:r>
            <w:proofErr w:type="spellEnd"/>
            <w:r w:rsidR="00D050C0">
              <w:t xml:space="preserve"> </w:t>
            </w:r>
            <w:proofErr w:type="gramStart"/>
            <w:r w:rsidR="00D050C0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D3" w:rsidRDefault="00E604D3" w:rsidP="004C45B6">
      <w:pPr>
        <w:spacing w:after="0" w:line="240" w:lineRule="auto"/>
      </w:pPr>
      <w:r>
        <w:separator/>
      </w:r>
    </w:p>
  </w:endnote>
  <w:endnote w:type="continuationSeparator" w:id="0">
    <w:p w:rsidR="00E604D3" w:rsidRDefault="00E604D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D3" w:rsidRDefault="00E604D3" w:rsidP="004C45B6">
      <w:pPr>
        <w:spacing w:after="0" w:line="240" w:lineRule="auto"/>
      </w:pPr>
      <w:r>
        <w:separator/>
      </w:r>
    </w:p>
  </w:footnote>
  <w:footnote w:type="continuationSeparator" w:id="0">
    <w:p w:rsidR="00E604D3" w:rsidRDefault="00E604D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D05B10"/>
    <w:multiLevelType w:val="hybridMultilevel"/>
    <w:tmpl w:val="FC944660"/>
    <w:lvl w:ilvl="0" w:tplc="68421A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051A7"/>
    <w:rsid w:val="002A558B"/>
    <w:rsid w:val="002A7C9E"/>
    <w:rsid w:val="003275A4"/>
    <w:rsid w:val="003449D6"/>
    <w:rsid w:val="003558F5"/>
    <w:rsid w:val="00384E64"/>
    <w:rsid w:val="003925D9"/>
    <w:rsid w:val="003C30C8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6E5FAB"/>
    <w:rsid w:val="00705FA6"/>
    <w:rsid w:val="00707EBF"/>
    <w:rsid w:val="00710326"/>
    <w:rsid w:val="0071495A"/>
    <w:rsid w:val="00730C11"/>
    <w:rsid w:val="007F7636"/>
    <w:rsid w:val="008E6B5F"/>
    <w:rsid w:val="00900ED0"/>
    <w:rsid w:val="00910347"/>
    <w:rsid w:val="009246F8"/>
    <w:rsid w:val="00934F0C"/>
    <w:rsid w:val="0098046A"/>
    <w:rsid w:val="0099475D"/>
    <w:rsid w:val="00996161"/>
    <w:rsid w:val="009A30AD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A7C0D"/>
    <w:rsid w:val="00CB0AEA"/>
    <w:rsid w:val="00CF543A"/>
    <w:rsid w:val="00D050C0"/>
    <w:rsid w:val="00D64B8B"/>
    <w:rsid w:val="00D82AEB"/>
    <w:rsid w:val="00DB6634"/>
    <w:rsid w:val="00E604D3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SI</cp:lastModifiedBy>
  <cp:revision>2</cp:revision>
  <cp:lastPrinted>2015-09-02T08:37:00Z</cp:lastPrinted>
  <dcterms:created xsi:type="dcterms:W3CDTF">2017-06-01T20:47:00Z</dcterms:created>
  <dcterms:modified xsi:type="dcterms:W3CDTF">2017-06-01T20:47:00Z</dcterms:modified>
</cp:coreProperties>
</file>