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6466C5">
            <w:r>
              <w:t>Osobnost Zlínska v oblasti ošetřovatelství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6466C5">
            <w:r>
              <w:t>Darina Světlíková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6466C5" w:rsidP="006466C5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6466C5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6466C5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 xml:space="preserve">dle stupnice </w:t>
            </w:r>
            <w:proofErr w:type="spellStart"/>
            <w:r w:rsidRPr="005D079A">
              <w:rPr>
                <w:b/>
              </w:rPr>
              <w:t>ECTS</w:t>
            </w:r>
            <w:proofErr w:type="spellEnd"/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A306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5A306D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4F2201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6466C5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A306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5A306D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5A306D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5A306D"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4F2201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4F2201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4F2201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6466C5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3F1A56" w:rsidRDefault="003F1A56" w:rsidP="005A306D">
            <w:pPr>
              <w:jc w:val="both"/>
            </w:pPr>
            <w:r w:rsidRPr="003F1A56">
              <w:t>Před</w:t>
            </w:r>
            <w:r>
              <w:t>kládaná práce splňuje požadavky na bakalářskou práci</w:t>
            </w:r>
            <w:r w:rsidR="00BF19B7">
              <w:t xml:space="preserve">, téma je </w:t>
            </w:r>
            <w:r w:rsidR="00C90905">
              <w:t xml:space="preserve">úzce </w:t>
            </w:r>
            <w:r w:rsidR="00BF19B7">
              <w:t>propojeno s daným studijním oborem.</w:t>
            </w:r>
            <w:r>
              <w:t xml:space="preserve"> Teoretická část přináší přehled</w:t>
            </w:r>
            <w:r w:rsidR="00BF19B7">
              <w:t xml:space="preserve"> a informace </w:t>
            </w:r>
            <w:r>
              <w:t xml:space="preserve">o </w:t>
            </w:r>
            <w:r w:rsidR="00BF19B7">
              <w:t>j</w:t>
            </w:r>
            <w:r>
              <w:t xml:space="preserve">ednotlivých </w:t>
            </w:r>
            <w:r w:rsidR="00BF19B7">
              <w:t xml:space="preserve">teoretických východiscích k danému tématu. Praktická část je pak sepsaná jako samotná biografie. </w:t>
            </w:r>
            <w:r w:rsidR="005A306D">
              <w:t>L</w:t>
            </w:r>
            <w:bookmarkStart w:id="0" w:name="_GoBack"/>
            <w:bookmarkEnd w:id="0"/>
            <w:r w:rsidR="00BF19B7">
              <w:t xml:space="preserve">ze nalézt </w:t>
            </w:r>
            <w:r w:rsidR="00BF19B7">
              <w:lastRenderedPageBreak/>
              <w:t xml:space="preserve">gramatické a stylistické </w:t>
            </w:r>
            <w:r w:rsidR="00D82059">
              <w:t>chyby, formální n</w:t>
            </w:r>
            <w:r w:rsidR="00BF19B7">
              <w:t>edostatky</w:t>
            </w:r>
            <w:r w:rsidR="00D82059">
              <w:t xml:space="preserve"> (odskočené</w:t>
            </w:r>
            <w:r w:rsidR="00BF19B7">
              <w:t xml:space="preserve"> řádky</w:t>
            </w:r>
            <w:r w:rsidR="00D82059">
              <w:t xml:space="preserve"> či mezery)</w:t>
            </w:r>
            <w:r w:rsidR="00BF19B7">
              <w:t>.</w:t>
            </w:r>
            <w:r w:rsidR="00D82059">
              <w:t xml:space="preserve"> Text praktické části je vhodně doplněn řadou fotografií. Studentka přistupovala k práci velmi zodpovědně, na rozhovory s paní M. se připravovala, konzultovala přiměřeně. Oceňuji autorku za to, jak toto složité téma ve svém věku uchopila, kolik dalších informací získala z archivů a jiných zdrojů. Cením si jejího lidského</w:t>
            </w:r>
            <w:r w:rsidR="00C90905">
              <w:t xml:space="preserve"> a laskavého</w:t>
            </w:r>
            <w:r w:rsidR="00D82059">
              <w:t xml:space="preserve"> přístupu k paní M., protože jsem se řady rozhovorů </w:t>
            </w:r>
            <w:r w:rsidR="00C90905">
              <w:t xml:space="preserve">osobně </w:t>
            </w:r>
            <w:r w:rsidR="00D82059">
              <w:t>zúčastnila</w:t>
            </w:r>
            <w:r w:rsidR="00C90905">
              <w:t xml:space="preserve">. </w:t>
            </w:r>
            <w:r w:rsidR="008152C3">
              <w:t>Praci hodnotím kladně a</w:t>
            </w:r>
            <w:r w:rsidR="00C90905">
              <w:t xml:space="preserve"> doporučuji k obhajobě.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B42F7F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6B1BF2">
              <w:rPr>
                <w:b/>
              </w:rPr>
              <w:t xml:space="preserve"> </w:t>
            </w:r>
            <w:r w:rsidR="006B1BF2">
              <w:t>Co bylo při vedení rozhovorů pro Vás nejsložitější</w:t>
            </w:r>
            <w:r w:rsidR="00B42F7F">
              <w:t xml:space="preserve">? Bylo pro </w:t>
            </w:r>
            <w:r w:rsidR="006B1BF2">
              <w:t>Vás setkání</w:t>
            </w:r>
            <w:r w:rsidR="00B42F7F">
              <w:t xml:space="preserve"> s paní M. přínosné či nikoliv</w:t>
            </w:r>
            <w:r w:rsidR="003F1A56">
              <w:t>, jak Vás ovlivnilo</w:t>
            </w:r>
            <w:r w:rsidR="00B42F7F">
              <w:t>?</w:t>
            </w:r>
            <w:r w:rsidR="00C03E4D">
              <w:t xml:space="preserve">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4F2201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466C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4F2201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4F2201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4F2201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4F2201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4F2201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4F2201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4F2201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4F2201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6466C5">
              <w:t xml:space="preserve"> </w:t>
            </w:r>
            <w:proofErr w:type="gramStart"/>
            <w:r w:rsidR="006466C5">
              <w:t>31.5.2017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466C5">
              <w:t xml:space="preserve"> Silvie </w:t>
            </w:r>
            <w:proofErr w:type="spellStart"/>
            <w:r w:rsidR="006466C5">
              <w:t>Treterová</w:t>
            </w:r>
            <w:proofErr w:type="spellEnd"/>
            <w:r w:rsidR="006466C5">
              <w:t xml:space="preserve"> </w:t>
            </w:r>
            <w:proofErr w:type="gramStart"/>
            <w:r w:rsidR="006466C5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01" w:rsidRDefault="004F2201" w:rsidP="004C45B6">
      <w:pPr>
        <w:spacing w:after="0" w:line="240" w:lineRule="auto"/>
      </w:pPr>
      <w:r>
        <w:separator/>
      </w:r>
    </w:p>
  </w:endnote>
  <w:endnote w:type="continuationSeparator" w:id="0">
    <w:p w:rsidR="004F2201" w:rsidRDefault="004F220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01" w:rsidRDefault="004F2201" w:rsidP="004C45B6">
      <w:pPr>
        <w:spacing w:after="0" w:line="240" w:lineRule="auto"/>
      </w:pPr>
      <w:r>
        <w:separator/>
      </w:r>
    </w:p>
  </w:footnote>
  <w:footnote w:type="continuationSeparator" w:id="0">
    <w:p w:rsidR="004F2201" w:rsidRDefault="004F220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3E1864"/>
    <w:rsid w:val="003F1A56"/>
    <w:rsid w:val="00446C50"/>
    <w:rsid w:val="00451FDE"/>
    <w:rsid w:val="0047082F"/>
    <w:rsid w:val="004732B8"/>
    <w:rsid w:val="00487D8D"/>
    <w:rsid w:val="004C45B6"/>
    <w:rsid w:val="004D114B"/>
    <w:rsid w:val="004E2622"/>
    <w:rsid w:val="004F2201"/>
    <w:rsid w:val="00514F4A"/>
    <w:rsid w:val="005200F9"/>
    <w:rsid w:val="00523649"/>
    <w:rsid w:val="00560FD5"/>
    <w:rsid w:val="00580270"/>
    <w:rsid w:val="00580D61"/>
    <w:rsid w:val="00585D57"/>
    <w:rsid w:val="005A306D"/>
    <w:rsid w:val="005D079A"/>
    <w:rsid w:val="005E0759"/>
    <w:rsid w:val="005E4C88"/>
    <w:rsid w:val="00623491"/>
    <w:rsid w:val="00631D5B"/>
    <w:rsid w:val="006466C5"/>
    <w:rsid w:val="00657971"/>
    <w:rsid w:val="00667FD5"/>
    <w:rsid w:val="006B1BF2"/>
    <w:rsid w:val="00705FA6"/>
    <w:rsid w:val="00707EBF"/>
    <w:rsid w:val="0071495A"/>
    <w:rsid w:val="00730C11"/>
    <w:rsid w:val="007F31CD"/>
    <w:rsid w:val="00813D9D"/>
    <w:rsid w:val="008152C3"/>
    <w:rsid w:val="009246F8"/>
    <w:rsid w:val="0098046A"/>
    <w:rsid w:val="0099475D"/>
    <w:rsid w:val="00996161"/>
    <w:rsid w:val="00A32848"/>
    <w:rsid w:val="00AB7549"/>
    <w:rsid w:val="00AC785B"/>
    <w:rsid w:val="00B24FCA"/>
    <w:rsid w:val="00B42F7F"/>
    <w:rsid w:val="00BA74A0"/>
    <w:rsid w:val="00BC2A63"/>
    <w:rsid w:val="00BF19B7"/>
    <w:rsid w:val="00BF794A"/>
    <w:rsid w:val="00C0316C"/>
    <w:rsid w:val="00C03E4D"/>
    <w:rsid w:val="00C61293"/>
    <w:rsid w:val="00C64D29"/>
    <w:rsid w:val="00C90905"/>
    <w:rsid w:val="00D64B8B"/>
    <w:rsid w:val="00D82059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2017-06-05T03:58:00Z</dcterms:created>
  <dcterms:modified xsi:type="dcterms:W3CDTF">2017-06-05T03:58:00Z</dcterms:modified>
</cp:coreProperties>
</file>