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93451D">
            <w:r>
              <w:t>Péče o nohy v prevenci syndromu diabetické nohy u seniorů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93451D">
            <w:r>
              <w:t xml:space="preserve">Milena </w:t>
            </w:r>
            <w:proofErr w:type="spellStart"/>
            <w:r>
              <w:t>Jurajdová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93451D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93451D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93451D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 xml:space="preserve">dle stupnice </w:t>
            </w:r>
            <w:proofErr w:type="spellStart"/>
            <w:r w:rsidRPr="005D079A">
              <w:rPr>
                <w:b/>
              </w:rPr>
              <w:t>ECTS</w:t>
            </w:r>
            <w:proofErr w:type="spellEnd"/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8647C5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54279F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5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  <w:bookmarkStart w:id="0" w:name="_GoBack"/>
        <w:bookmarkEnd w:id="0"/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3451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54279F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5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54279F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54279F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EA3DA7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EF0F49" w:rsidRPr="00EF0F49" w:rsidRDefault="00EA3DA7" w:rsidP="00EF0F49">
            <w:pPr>
              <w:jc w:val="both"/>
            </w:pPr>
            <w:r>
              <w:t>Předložená práce splňuje požadavky bakalářské práce, je čtivá, přehledná, téma aktuální. Lze nalézt několik formálních nedostatků, drobné stylistické a gramatické chyby. Výstupy jsou využitelné pro praxi</w:t>
            </w:r>
            <w:r w:rsidR="00EF0F49">
              <w:t xml:space="preserve">, edukační leták má své limity. </w:t>
            </w:r>
            <w:r>
              <w:t xml:space="preserve">Teoretická část je bohatě podložena vhodnými a aktuálními </w:t>
            </w:r>
            <w:r>
              <w:lastRenderedPageBreak/>
              <w:t>zdroji. Práce je komplexní a konzistentní k danému tématu.</w:t>
            </w:r>
            <w:r w:rsidR="00EF0F49">
              <w:t xml:space="preserve"> Studentka chodila na konzultace připravená, konzultovala přiměřeně, reagovala na doporučení.</w:t>
            </w:r>
            <w:r>
              <w:t xml:space="preserve"> Doporučuji k obhajobě a h</w:t>
            </w:r>
            <w:r w:rsidR="00EF0F49">
              <w:t>odnotím výborně.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D808FF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D808FF">
              <w:rPr>
                <w:b/>
              </w:rPr>
              <w:t xml:space="preserve"> </w:t>
            </w:r>
            <w:r w:rsidR="00D808FF" w:rsidRPr="00D808FF">
              <w:t>J</w:t>
            </w:r>
            <w:r w:rsidR="00D808FF">
              <w:t xml:space="preserve">aké byly reakce respondentů na Vaše pozorování ohledně péče o jejich nohy? </w:t>
            </w:r>
            <w:proofErr w:type="spellStart"/>
            <w:r w:rsidR="00D808FF">
              <w:t>Edukovala</w:t>
            </w:r>
            <w:proofErr w:type="spellEnd"/>
            <w:r w:rsidR="00D808FF">
              <w:t xml:space="preserve"> jste v průběhu Vašeho šetření seniory s diabetem o správné péči o nohy? Kde vidíte prostor pro všeobecné sestry pro cílenou edukaci o péči o nohy našich seniorů s diabetem?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54279F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A3DA7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54279F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DA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54279F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54279F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54279F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54279F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54279F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54279F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54279F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DA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EA3DA7">
              <w:t xml:space="preserve"> </w:t>
            </w:r>
            <w:proofErr w:type="gramStart"/>
            <w:r w:rsidR="00EA3DA7">
              <w:t>31.5.2017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EA3DA7">
              <w:t xml:space="preserve"> Silvie </w:t>
            </w:r>
            <w:proofErr w:type="spellStart"/>
            <w:r w:rsidR="00EA3DA7">
              <w:t>Treterová</w:t>
            </w:r>
            <w:proofErr w:type="spellEnd"/>
            <w:r w:rsidR="00EA3DA7">
              <w:t xml:space="preserve"> </w:t>
            </w:r>
            <w:proofErr w:type="gramStart"/>
            <w:r w:rsidR="00EA3DA7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9F" w:rsidRDefault="0054279F" w:rsidP="004C45B6">
      <w:pPr>
        <w:spacing w:after="0" w:line="240" w:lineRule="auto"/>
      </w:pPr>
      <w:r>
        <w:separator/>
      </w:r>
    </w:p>
  </w:endnote>
  <w:endnote w:type="continuationSeparator" w:id="0">
    <w:p w:rsidR="0054279F" w:rsidRDefault="0054279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9F" w:rsidRDefault="0054279F" w:rsidP="004C45B6">
      <w:pPr>
        <w:spacing w:after="0" w:line="240" w:lineRule="auto"/>
      </w:pPr>
      <w:r>
        <w:separator/>
      </w:r>
    </w:p>
  </w:footnote>
  <w:footnote w:type="continuationSeparator" w:id="0">
    <w:p w:rsidR="0054279F" w:rsidRDefault="0054279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4279F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647C5"/>
    <w:rsid w:val="009246F8"/>
    <w:rsid w:val="0093451D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08FF"/>
    <w:rsid w:val="00D82AEB"/>
    <w:rsid w:val="00DA40D1"/>
    <w:rsid w:val="00DB6634"/>
    <w:rsid w:val="00EA3D91"/>
    <w:rsid w:val="00EA3DA7"/>
    <w:rsid w:val="00EF0F49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3</cp:revision>
  <cp:lastPrinted>2015-09-02T08:37:00Z</cp:lastPrinted>
  <dcterms:created xsi:type="dcterms:W3CDTF">2017-06-01T08:48:00Z</dcterms:created>
  <dcterms:modified xsi:type="dcterms:W3CDTF">2017-06-01T08:48:00Z</dcterms:modified>
</cp:coreProperties>
</file>