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252416" w:rsidRPr="005D079A" w:rsidRDefault="001437DA">
            <w:r>
              <w:t>Ošetřovatelská péče u pacienta s akutní pankreatitidou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D079A" w:rsidRDefault="001437DA">
            <w:r>
              <w:t>Dominik Soukup</w:t>
            </w:r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1437DA">
            <w:r>
              <w:t>Mgr. Vladimír Koutecký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1437DA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1437DA">
            <w:r>
              <w:t>Prezenční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6343A4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6343A4" w:rsidRDefault="005D079A" w:rsidP="007F31CD">
            <w:pPr>
              <w:jc w:val="center"/>
              <w:rPr>
                <w:b/>
              </w:rPr>
            </w:pPr>
            <w:r w:rsidRPr="006343A4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765D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7765D3" w:rsidRDefault="005D079A" w:rsidP="007F31CD">
            <w:pPr>
              <w:jc w:val="center"/>
            </w:pPr>
            <w:r w:rsidRPr="007765D3"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6343A4" w:rsidRDefault="005D079A" w:rsidP="007F31CD">
            <w:pPr>
              <w:jc w:val="center"/>
              <w:rPr>
                <w:b/>
              </w:rPr>
            </w:pPr>
            <w:r w:rsidRPr="006343A4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269E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34" w:type="dxa"/>
            <w:gridSpan w:val="3"/>
            <w:shd w:val="clear" w:color="auto" w:fill="BFBFBF" w:themeFill="background1" w:themeFillShade="BF"/>
          </w:tcPr>
          <w:p w:rsidR="005D079A" w:rsidRPr="00C269E0" w:rsidRDefault="005D079A" w:rsidP="007F31CD">
            <w:pPr>
              <w:jc w:val="center"/>
              <w:rPr>
                <w:b/>
              </w:rPr>
            </w:pPr>
            <w:r w:rsidRPr="00C269E0">
              <w:rPr>
                <w:b/>
              </w:rP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269E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C269E0" w:rsidRDefault="005D079A" w:rsidP="007F31CD">
            <w:pPr>
              <w:jc w:val="center"/>
              <w:rPr>
                <w:b/>
              </w:rPr>
            </w:pPr>
            <w:r w:rsidRPr="00C269E0">
              <w:rPr>
                <w:b/>
              </w:rPr>
              <w:t>A</w:t>
            </w: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233315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6343A4" w:rsidRDefault="005D079A" w:rsidP="007F31CD">
            <w:pPr>
              <w:jc w:val="center"/>
            </w:pPr>
            <w:r w:rsidRPr="006343A4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33315" w:rsidRDefault="005D079A" w:rsidP="007F31CD">
            <w:pPr>
              <w:jc w:val="center"/>
              <w:rPr>
                <w:b/>
              </w:rPr>
            </w:pPr>
            <w:r w:rsidRPr="00233315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233315" w:rsidRDefault="005D079A" w:rsidP="007F31CD">
            <w:pPr>
              <w:jc w:val="center"/>
            </w:pPr>
            <w:r w:rsidRPr="0023331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269E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C269E0" w:rsidRDefault="005D079A" w:rsidP="007F31CD">
            <w:pPr>
              <w:jc w:val="center"/>
              <w:rPr>
                <w:b/>
              </w:rPr>
            </w:pPr>
            <w:r w:rsidRPr="00C269E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765D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7765D3" w:rsidRDefault="005D079A" w:rsidP="007F31CD">
            <w:pPr>
              <w:jc w:val="center"/>
            </w:pPr>
            <w:r w:rsidRPr="007765D3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C269E0" w:rsidRDefault="005D079A" w:rsidP="007F31CD">
            <w:pPr>
              <w:jc w:val="center"/>
              <w:rPr>
                <w:b/>
              </w:rPr>
            </w:pPr>
            <w:r w:rsidRPr="00C269E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C269E0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C269E0" w:rsidRDefault="005D079A" w:rsidP="007F31CD">
            <w:pPr>
              <w:jc w:val="center"/>
              <w:rPr>
                <w:b/>
              </w:rPr>
            </w:pPr>
            <w:r w:rsidRPr="00C269E0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765D3">
        <w:trPr>
          <w:trHeight w:val="314"/>
        </w:trPr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C269E0" w:rsidRDefault="005D079A" w:rsidP="007F31CD">
            <w:pPr>
              <w:jc w:val="center"/>
            </w:pPr>
            <w:r w:rsidRPr="00C269E0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C269E0" w:rsidRDefault="005D079A" w:rsidP="007F31CD">
            <w:pPr>
              <w:jc w:val="center"/>
              <w:rPr>
                <w:b/>
              </w:rPr>
            </w:pPr>
            <w:r w:rsidRPr="00C269E0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E0F6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7E0F6B" w:rsidRDefault="005D079A" w:rsidP="007F31CD">
            <w:pPr>
              <w:jc w:val="center"/>
              <w:rPr>
                <w:b/>
              </w:rPr>
            </w:pPr>
            <w:r w:rsidRPr="007E0F6B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9763A2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9763A2" w:rsidRDefault="005D079A" w:rsidP="007F31CD">
            <w:pPr>
              <w:jc w:val="center"/>
              <w:rPr>
                <w:b/>
              </w:rPr>
            </w:pPr>
            <w:r w:rsidRPr="009763A2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3331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233315" w:rsidRDefault="005D079A" w:rsidP="007F31CD">
            <w:pPr>
              <w:jc w:val="center"/>
              <w:rPr>
                <w:b/>
              </w:rPr>
            </w:pPr>
            <w:r w:rsidRPr="00233315">
              <w:rPr>
                <w:b/>
              </w:rPr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233315" w:rsidRDefault="005D079A" w:rsidP="007F31CD">
            <w:pPr>
              <w:jc w:val="center"/>
            </w:pPr>
            <w:r w:rsidRPr="00233315"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E0F6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  <w:shd w:val="clear" w:color="auto" w:fill="BFBFBF" w:themeFill="background1" w:themeFillShade="BF"/>
          </w:tcPr>
          <w:p w:rsidR="005D079A" w:rsidRPr="007E0F6B" w:rsidRDefault="005D079A" w:rsidP="007F31CD">
            <w:pPr>
              <w:jc w:val="center"/>
              <w:rPr>
                <w:b/>
              </w:rPr>
            </w:pPr>
            <w:r w:rsidRPr="007E0F6B">
              <w:rPr>
                <w:b/>
              </w:rP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E0F6B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E0F6B" w:rsidRDefault="005D079A" w:rsidP="007F31CD">
            <w:pPr>
              <w:jc w:val="center"/>
              <w:rPr>
                <w:b/>
              </w:rPr>
            </w:pPr>
            <w:r w:rsidRPr="007E0F6B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575B0D" w:rsidP="007F31CD">
            <w:pPr>
              <w:jc w:val="center"/>
            </w:pPr>
            <w:sdt>
              <w:sdtPr>
                <w:id w:val="-456175809"/>
              </w:sdtPr>
              <w:sdtEndPr/>
              <w:sdtContent>
                <w:r w:rsidR="007B2AF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</w:sdtPr>
              <w:sdtEndPr/>
              <w:sdtContent>
                <w:r w:rsidR="007B2AF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765D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7765D3" w:rsidRDefault="005D079A" w:rsidP="007F31CD">
            <w:pPr>
              <w:jc w:val="center"/>
            </w:pPr>
            <w:r w:rsidRPr="007765D3"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C269E0" w:rsidRDefault="005D079A" w:rsidP="007F31CD">
            <w:pPr>
              <w:jc w:val="center"/>
              <w:rPr>
                <w:b/>
              </w:rPr>
            </w:pPr>
            <w:r w:rsidRPr="00C269E0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765D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7765D3" w:rsidRDefault="005D079A" w:rsidP="007F31CD">
            <w:pPr>
              <w:jc w:val="center"/>
            </w:pPr>
            <w:r w:rsidRPr="007765D3">
              <w:t>A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6343A4" w:rsidRDefault="005D079A" w:rsidP="007F31CD">
            <w:pPr>
              <w:jc w:val="center"/>
              <w:rPr>
                <w:b/>
              </w:rPr>
            </w:pPr>
            <w:r w:rsidRPr="006343A4">
              <w:rPr>
                <w:b/>
              </w:rP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233315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5D079A" w:rsidRPr="009763A2" w:rsidRDefault="005D079A" w:rsidP="007F31CD">
            <w:pPr>
              <w:jc w:val="center"/>
            </w:pPr>
            <w:r w:rsidRPr="009763A2">
              <w:t>B</w:t>
            </w:r>
          </w:p>
        </w:tc>
        <w:tc>
          <w:tcPr>
            <w:tcW w:w="708" w:type="dxa"/>
            <w:gridSpan w:val="3"/>
            <w:shd w:val="clear" w:color="auto" w:fill="auto"/>
          </w:tcPr>
          <w:p w:rsidR="005D079A" w:rsidRPr="009763A2" w:rsidRDefault="005D079A" w:rsidP="007F31CD">
            <w:pPr>
              <w:jc w:val="center"/>
            </w:pPr>
            <w:r w:rsidRPr="009763A2">
              <w:t>C</w:t>
            </w:r>
          </w:p>
        </w:tc>
        <w:tc>
          <w:tcPr>
            <w:tcW w:w="708" w:type="dxa"/>
            <w:gridSpan w:val="4"/>
            <w:shd w:val="clear" w:color="auto" w:fill="auto"/>
          </w:tcPr>
          <w:p w:rsidR="005D079A" w:rsidRPr="00233315" w:rsidRDefault="005D079A" w:rsidP="007F31CD">
            <w:pPr>
              <w:jc w:val="center"/>
            </w:pPr>
            <w:r w:rsidRPr="00233315">
              <w:t>D</w:t>
            </w:r>
          </w:p>
        </w:tc>
        <w:tc>
          <w:tcPr>
            <w:tcW w:w="708" w:type="dxa"/>
            <w:gridSpan w:val="2"/>
            <w:shd w:val="clear" w:color="auto" w:fill="BFBFBF" w:themeFill="background1" w:themeFillShade="BF"/>
          </w:tcPr>
          <w:p w:rsidR="005D079A" w:rsidRPr="00233315" w:rsidRDefault="005D079A" w:rsidP="007F31CD">
            <w:pPr>
              <w:jc w:val="center"/>
              <w:rPr>
                <w:b/>
              </w:rPr>
            </w:pPr>
            <w:r w:rsidRPr="00233315">
              <w:rPr>
                <w:b/>
              </w:rP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765D3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  <w:r>
              <w:t>A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  <w:shd w:val="clear" w:color="auto" w:fill="BFBFBF" w:themeFill="background1" w:themeFillShade="BF"/>
          </w:tcPr>
          <w:p w:rsidR="005D079A" w:rsidRPr="007765D3" w:rsidRDefault="005D079A" w:rsidP="007F31CD">
            <w:pPr>
              <w:jc w:val="center"/>
              <w:rPr>
                <w:b/>
              </w:rPr>
            </w:pPr>
            <w:r w:rsidRPr="007765D3">
              <w:rPr>
                <w:b/>
              </w:rPr>
              <w:t>C</w:t>
            </w: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  <w:r>
              <w:t>D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E</w:t>
            </w: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F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575B0D" w:rsidP="00137E20">
            <w:sdt>
              <w:sdtPr>
                <w:rPr>
                  <w:rFonts w:ascii="Arial Narrow" w:hAnsi="Arial Narrow"/>
                </w:rPr>
                <w:id w:val="468798492"/>
              </w:sdtPr>
              <w:sdtEndPr/>
              <w:sdtContent>
                <w:r w:rsidR="006343A4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575B0D" w:rsidP="00137E20">
            <w:sdt>
              <w:sdtPr>
                <w:rPr>
                  <w:rFonts w:ascii="Arial Narrow" w:hAnsi="Arial Narrow"/>
                </w:rPr>
                <w:id w:val="-471676166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575B0D" w:rsidP="00137E20">
            <w:sdt>
              <w:sdtPr>
                <w:rPr>
                  <w:rFonts w:ascii="Arial Narrow" w:hAnsi="Arial Narrow"/>
                </w:rPr>
                <w:id w:val="-609973715"/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C813B4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  <w:shd w:val="clear" w:color="auto" w:fill="auto"/>
          </w:tcPr>
          <w:p w:rsidR="000F38C8" w:rsidRPr="00C813B4" w:rsidRDefault="000F38C8" w:rsidP="009940C9">
            <w:pPr>
              <w:jc w:val="center"/>
            </w:pPr>
            <w:r w:rsidRPr="00C813B4">
              <w:t>B</w:t>
            </w:r>
          </w:p>
        </w:tc>
        <w:tc>
          <w:tcPr>
            <w:tcW w:w="726" w:type="dxa"/>
            <w:gridSpan w:val="4"/>
            <w:shd w:val="clear" w:color="auto" w:fill="BFBFBF" w:themeFill="background1" w:themeFillShade="BF"/>
          </w:tcPr>
          <w:p w:rsidR="000F38C8" w:rsidRPr="00C813B4" w:rsidRDefault="000F38C8" w:rsidP="009940C9">
            <w:pPr>
              <w:jc w:val="center"/>
              <w:rPr>
                <w:b/>
              </w:rPr>
            </w:pPr>
            <w:r w:rsidRPr="00C813B4">
              <w:rPr>
                <w:b/>
              </w:rPr>
              <w:t>C</w:t>
            </w: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  <w:r>
              <w:t>D</w:t>
            </w: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  <w:r>
              <w:t>E</w:t>
            </w: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  <w:r>
              <w:t>F</w:t>
            </w: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1437DA" w:rsidRDefault="006343A4" w:rsidP="001437DA">
            <w:pPr>
              <w:jc w:val="both"/>
            </w:pPr>
            <w:r>
              <w:t>Předložená bakalářská práce se zabývá problematikou akutní pankreatitidy. Práce je standardně členěna na část teoretickou a praktickou.</w:t>
            </w:r>
          </w:p>
          <w:p w:rsidR="006343A4" w:rsidRDefault="006343A4" w:rsidP="001437DA">
            <w:pPr>
              <w:jc w:val="both"/>
            </w:pPr>
            <w:r>
              <w:t xml:space="preserve">Teoretická část je rozdělena do 3 hlavních kapitol, ve kterých student popisuje problematiku </w:t>
            </w:r>
            <w:r>
              <w:lastRenderedPageBreak/>
              <w:t>anatomie slinivky břišní; dále pak problematiku vlastního onemocnění a současně zmiňuje kapitolu se zaměřením na ošetřovatelskou péči. Pozitivně hodnotím její rozdělení na péči na intenzivním a standardním oddělení.</w:t>
            </w:r>
            <w:r w:rsidR="00C813B4">
              <w:t xml:space="preserve"> K tvorbě teoretických východisek používá 22 tuzemských a zahraničních zdrojů (u některých z nich negativně hodnotím rok vydání – RACEK, Jaroslav, c1999; SILBERNAGL, Stefan a Florian LANG, 2001).</w:t>
            </w:r>
            <w:r>
              <w:t xml:space="preserve"> Z hlediska stylistického by si práce zasloužila </w:t>
            </w:r>
            <w:r w:rsidR="009763A2">
              <w:t xml:space="preserve">jazykovou </w:t>
            </w:r>
            <w:r>
              <w:t>korekturu, předešlo by se tak nesrozumitelným vyjádřením (</w:t>
            </w:r>
            <w:r>
              <w:rPr>
                <w:i/>
              </w:rPr>
              <w:t>„… a další hormony pomocí Langerhansovými ostrůvky.“</w:t>
            </w:r>
            <w:r w:rsidR="00233315">
              <w:rPr>
                <w:i/>
              </w:rPr>
              <w:t>; …</w:t>
            </w:r>
            <w:r w:rsidR="009763A2">
              <w:rPr>
                <w:i/>
              </w:rPr>
              <w:t>většina z respondentů nemohla vůbec pit</w:t>
            </w:r>
            <w:r w:rsidR="007765D3">
              <w:rPr>
                <w:i/>
              </w:rPr>
              <w:t>…“</w:t>
            </w:r>
            <w:r w:rsidR="00C269E0">
              <w:t>)</w:t>
            </w:r>
            <w:r w:rsidR="009763A2">
              <w:t xml:space="preserve"> a gramatickým chybám (</w:t>
            </w:r>
            <w:r w:rsidR="009763A2">
              <w:rPr>
                <w:i/>
              </w:rPr>
              <w:t>„Respondenti P1 až P6 splnily…“</w:t>
            </w:r>
            <w:r w:rsidR="009763A2">
              <w:t xml:space="preserve">; </w:t>
            </w:r>
            <w:r w:rsidR="00233315">
              <w:rPr>
                <w:i/>
              </w:rPr>
              <w:t>…</w:t>
            </w:r>
            <w:r w:rsidR="009763A2">
              <w:rPr>
                <w:i/>
              </w:rPr>
              <w:t xml:space="preserve">většina z respondentů nemohla vůbec </w:t>
            </w:r>
            <w:r w:rsidR="009763A2" w:rsidRPr="009763A2">
              <w:rPr>
                <w:i/>
              </w:rPr>
              <w:t>pit a byly vyživováni</w:t>
            </w:r>
            <w:r w:rsidR="007B2AFE">
              <w:rPr>
                <w:i/>
              </w:rPr>
              <w:t>;… V prvním cíli jsme zjišťovaly…</w:t>
            </w:r>
            <w:r w:rsidR="007765D3">
              <w:t>“</w:t>
            </w:r>
            <w:r w:rsidR="009763A2">
              <w:t>)</w:t>
            </w:r>
            <w:r w:rsidR="00C269E0">
              <w:t xml:space="preserve">. Na straně 14 nevhodně uvádí vyjádření, že </w:t>
            </w:r>
            <w:proofErr w:type="spellStart"/>
            <w:r w:rsidR="00C269E0">
              <w:t>hyperkalcémie</w:t>
            </w:r>
            <w:proofErr w:type="spellEnd"/>
            <w:r w:rsidR="00C269E0">
              <w:t xml:space="preserve"> je</w:t>
            </w:r>
            <w:r>
              <w:rPr>
                <w:i/>
              </w:rPr>
              <w:t xml:space="preserve"> </w:t>
            </w:r>
            <w:r w:rsidR="00C269E0">
              <w:t xml:space="preserve">zvýšená hladina draslíku. Formálně chybí vysvětlení některých zkratek v textu (např. </w:t>
            </w:r>
            <w:proofErr w:type="spellStart"/>
            <w:r w:rsidR="00C269E0">
              <w:rPr>
                <w:i/>
              </w:rPr>
              <w:t>inf</w:t>
            </w:r>
            <w:proofErr w:type="spellEnd"/>
            <w:r w:rsidR="00C269E0">
              <w:rPr>
                <w:i/>
              </w:rPr>
              <w:t>., sup., ERCP</w:t>
            </w:r>
            <w:r w:rsidR="009763A2">
              <w:rPr>
                <w:i/>
              </w:rPr>
              <w:t>, NJS, NPO</w:t>
            </w:r>
            <w:r w:rsidR="00C269E0">
              <w:t xml:space="preserve"> aj.). Na straně 24</w:t>
            </w:r>
            <w:r w:rsidR="00C813B4">
              <w:t>, 28 a 30</w:t>
            </w:r>
            <w:r w:rsidR="00C269E0">
              <w:t xml:space="preserve"> postrádám citaci k použité literatuře.</w:t>
            </w:r>
            <w:r w:rsidR="00C813B4">
              <w:t xml:space="preserve"> Student uvádí u uvedeného textu zdroj vlastní, vzhledem </w:t>
            </w:r>
            <w:r w:rsidR="00233315">
              <w:t>k</w:t>
            </w:r>
            <w:r w:rsidR="00C813B4">
              <w:t xml:space="preserve"> problematice mohl adekvátně doplnit/podložit získané informace odbornou literaturou.</w:t>
            </w:r>
          </w:p>
          <w:p w:rsidR="00233315" w:rsidRDefault="00233315" w:rsidP="001437DA">
            <w:pPr>
              <w:jc w:val="both"/>
            </w:pPr>
          </w:p>
          <w:p w:rsidR="00C813B4" w:rsidRPr="00C269E0" w:rsidRDefault="00C813B4" w:rsidP="001437DA">
            <w:pPr>
              <w:jc w:val="both"/>
            </w:pPr>
            <w:r>
              <w:t xml:space="preserve">Praktická část zpracovává získaná </w:t>
            </w:r>
            <w:bookmarkStart w:id="0" w:name="_GoBack"/>
            <w:bookmarkEnd w:id="0"/>
            <w:r>
              <w:t>data z kvalitativního výzkumu, respektive polo-strukturovaného rozhovoru. Student stanovil 4 cíle. Tyto cíle by mohly být detailněji specifikovány</w:t>
            </w:r>
            <w:r w:rsidR="007B2AFE">
              <w:t>, respektive v cíli č. 3 chce zjistit nedostatky edukace a informovanosti pacientů. Ve vlastními výzkumu a diskuzi se pak zmiňuje pouze k informovanosti</w:t>
            </w:r>
            <w:r>
              <w:t>.</w:t>
            </w:r>
            <w:r w:rsidR="007B2AFE">
              <w:t xml:space="preserve"> N</w:t>
            </w:r>
            <w:r w:rsidR="009763A2">
              <w:t>a straně 32 student nevhodně uvádí citaci Bártlové a kol., 2005 a Švarcové, 2005 na konci odstavce v kapitole “</w:t>
            </w:r>
            <w:r w:rsidR="009763A2">
              <w:rPr>
                <w:i/>
              </w:rPr>
              <w:t>4.2 Výzkumná metoda</w:t>
            </w:r>
            <w:r w:rsidR="009763A2">
              <w:t>“</w:t>
            </w:r>
            <w:r w:rsidR="007B2AFE">
              <w:t>, přičemž z</w:t>
            </w:r>
            <w:r w:rsidR="009763A2">
              <w:t> textu je patrné jak probíhala vlastní výzkumná metoda vedená studentem, nikoliv informace uvedené z literatury.</w:t>
            </w:r>
            <w:r w:rsidR="007B2AFE">
              <w:t xml:space="preserve"> V diskuzi postrádám komparaci k cíli č. 1. </w:t>
            </w:r>
          </w:p>
          <w:p w:rsidR="00233315" w:rsidRDefault="00233315" w:rsidP="007765D3">
            <w:pPr>
              <w:jc w:val="both"/>
            </w:pPr>
          </w:p>
          <w:p w:rsidR="001437DA" w:rsidRPr="001437DA" w:rsidRDefault="001437DA" w:rsidP="007765D3">
            <w:pPr>
              <w:jc w:val="both"/>
            </w:pPr>
            <w:r>
              <w:t>V seznamu příloh student uvádí pouze dvě přílohy, ve vlastní práci jsou však tři, navíc neuspořádaně popsány (příloha 1 není označena, příloha 3 je označena číslem 4).</w:t>
            </w:r>
            <w:r w:rsidR="007B2AFE">
              <w:t xml:space="preserve"> Chybí vložení zmiňovaného informačního l</w:t>
            </w:r>
            <w:r w:rsidR="007765D3">
              <w:t>e</w:t>
            </w:r>
            <w:r w:rsidR="007B2AFE">
              <w:t>táku.</w:t>
            </w: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0F38C8" w:rsidRPr="007F31CD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lastRenderedPageBreak/>
              <w:t>Otázky k obhajobě:</w:t>
            </w:r>
          </w:p>
          <w:p w:rsidR="000F38C8" w:rsidRDefault="001437DA" w:rsidP="001437DA">
            <w:r>
              <w:t xml:space="preserve">1. </w:t>
            </w:r>
            <w:r w:rsidR="00C813B4">
              <w:t>Uveďte výčet základní tuzemské literatury, která se zaměřuje na problematiku ošetřovatelské péče o pacienta s akutní pankreatitidou na oddělení JIP a následně na standardním interním oddělení.</w:t>
            </w:r>
          </w:p>
          <w:p w:rsidR="00C813B4" w:rsidRPr="001437DA" w:rsidRDefault="00C813B4" w:rsidP="001437DA">
            <w:r>
              <w:t xml:space="preserve">2. </w:t>
            </w:r>
            <w:r w:rsidR="007B2AFE">
              <w:t>V čem je podle Vašeho názoru největší úskalí ošetřovatelské péče při podávání enterální výživy pacientům s akutní pankreatitidou?</w:t>
            </w: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575B0D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</w:sdtPr>
                  <w:sdtEndPr/>
                  <w:sdtContent>
                    <w:r w:rsidR="006343A4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575B0D" w:rsidP="00487D8D">
            <w:sdt>
              <w:sdtPr>
                <w:id w:val="1969246049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575B0D" w:rsidP="00487D8D">
            <w:sdt>
              <w:sdtPr>
                <w:id w:val="1358244077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575B0D" w:rsidP="00233315">
            <w:sdt>
              <w:sdtPr>
                <w:id w:val="1218784647"/>
              </w:sdtPr>
              <w:sdtEndPr/>
              <w:sdtContent>
                <w:sdt>
                  <w:sdtPr>
                    <w:id w:val="1070624692"/>
                  </w:sdtPr>
                  <w:sdtContent>
                    <w:r w:rsidR="00233315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233315" w:rsidP="00487D8D">
            <w:r>
              <w:rPr>
                <w:rFonts w:ascii="MS Gothic" w:eastAsia="MS Gothic" w:hAnsi="MS Gothic" w:hint="eastAsia"/>
              </w:rPr>
              <w:t>☐</w:t>
            </w:r>
            <w:r w:rsidRPr="005D079A">
              <w:t xml:space="preserve"> </w:t>
            </w:r>
            <w:r w:rsidR="000F38C8" w:rsidRPr="005D079A">
              <w:t>D</w:t>
            </w:r>
          </w:p>
        </w:tc>
        <w:tc>
          <w:tcPr>
            <w:tcW w:w="889" w:type="dxa"/>
            <w:gridSpan w:val="3"/>
          </w:tcPr>
          <w:p w:rsidR="000F38C8" w:rsidRPr="005D079A" w:rsidRDefault="00575B0D" w:rsidP="00487D8D">
            <w:sdt>
              <w:sdtPr>
                <w:id w:val="-1441995190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575B0D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575B0D" w:rsidP="005D079A">
            <w:sdt>
              <w:sdtPr>
                <w:id w:val="654031435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575B0D" w:rsidP="00E7033B">
            <w:sdt>
              <w:sdtPr>
                <w:id w:val="-996884122"/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</w:sdtPr>
              <w:sdtEndPr/>
              <w:sdtContent>
                <w:r w:rsidR="001437DA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BC2A63">
            <w:r w:rsidRPr="005D079A">
              <w:t>Datum:</w:t>
            </w:r>
            <w:r w:rsidR="001437DA">
              <w:t xml:space="preserve"> 30. 5. 2017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1437DA">
              <w:t xml:space="preserve"> Mgr. Vladimír Koutecký, v. r.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B0D" w:rsidRDefault="00575B0D" w:rsidP="004C45B6">
      <w:pPr>
        <w:spacing w:after="0" w:line="240" w:lineRule="auto"/>
      </w:pPr>
      <w:r>
        <w:separator/>
      </w:r>
    </w:p>
  </w:endnote>
  <w:endnote w:type="continuationSeparator" w:id="0">
    <w:p w:rsidR="00575B0D" w:rsidRDefault="00575B0D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B0D" w:rsidRDefault="00575B0D" w:rsidP="004C45B6">
      <w:pPr>
        <w:spacing w:after="0" w:line="240" w:lineRule="auto"/>
      </w:pPr>
      <w:r>
        <w:separator/>
      </w:r>
    </w:p>
  </w:footnote>
  <w:footnote w:type="continuationSeparator" w:id="0">
    <w:p w:rsidR="00575B0D" w:rsidRDefault="00575B0D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2AEB"/>
    <w:rsid w:val="000222E9"/>
    <w:rsid w:val="00046D6B"/>
    <w:rsid w:val="000905F0"/>
    <w:rsid w:val="000F38C8"/>
    <w:rsid w:val="00123725"/>
    <w:rsid w:val="00127679"/>
    <w:rsid w:val="001437DA"/>
    <w:rsid w:val="00153ABC"/>
    <w:rsid w:val="001B148C"/>
    <w:rsid w:val="002202E0"/>
    <w:rsid w:val="00233315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75B0D"/>
    <w:rsid w:val="00580270"/>
    <w:rsid w:val="00580D61"/>
    <w:rsid w:val="00585D57"/>
    <w:rsid w:val="005D079A"/>
    <w:rsid w:val="005E0759"/>
    <w:rsid w:val="005E4C88"/>
    <w:rsid w:val="00623491"/>
    <w:rsid w:val="00631D5B"/>
    <w:rsid w:val="006343A4"/>
    <w:rsid w:val="00657971"/>
    <w:rsid w:val="00667FD5"/>
    <w:rsid w:val="00705FA6"/>
    <w:rsid w:val="00707EBF"/>
    <w:rsid w:val="0071495A"/>
    <w:rsid w:val="00730C11"/>
    <w:rsid w:val="007765D3"/>
    <w:rsid w:val="007B2AFE"/>
    <w:rsid w:val="007E0F6B"/>
    <w:rsid w:val="007F31CD"/>
    <w:rsid w:val="009246F8"/>
    <w:rsid w:val="009763A2"/>
    <w:rsid w:val="0098046A"/>
    <w:rsid w:val="0099475D"/>
    <w:rsid w:val="00996161"/>
    <w:rsid w:val="00A32848"/>
    <w:rsid w:val="00A903AF"/>
    <w:rsid w:val="00AB7549"/>
    <w:rsid w:val="00AC785B"/>
    <w:rsid w:val="00B24FCA"/>
    <w:rsid w:val="00BA74A0"/>
    <w:rsid w:val="00BC2A63"/>
    <w:rsid w:val="00BF794A"/>
    <w:rsid w:val="00C0316C"/>
    <w:rsid w:val="00C269E0"/>
    <w:rsid w:val="00C61293"/>
    <w:rsid w:val="00C64D29"/>
    <w:rsid w:val="00C813B4"/>
    <w:rsid w:val="00D64B8B"/>
    <w:rsid w:val="00D82AEB"/>
    <w:rsid w:val="00DA40D1"/>
    <w:rsid w:val="00DB6634"/>
    <w:rsid w:val="00EA3D91"/>
    <w:rsid w:val="00F823D2"/>
    <w:rsid w:val="00F836E5"/>
    <w:rsid w:val="00F86308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691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Koutecký Vladimír</cp:lastModifiedBy>
  <cp:revision>6</cp:revision>
  <cp:lastPrinted>2015-09-02T08:37:00Z</cp:lastPrinted>
  <dcterms:created xsi:type="dcterms:W3CDTF">2017-05-19T08:11:00Z</dcterms:created>
  <dcterms:modified xsi:type="dcterms:W3CDTF">2017-05-31T12:00:00Z</dcterms:modified>
</cp:coreProperties>
</file>