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8A5ACF">
            <w:r>
              <w:t>Stigmatizace duševně nemocných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8A5ACF">
            <w:r>
              <w:t>Tereza Vymětalová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8A5ACF">
            <w:r>
              <w:t>Bc. Mgr. Barbora Plisková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8A5ACF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8A5AC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690E59" w:rsidRDefault="00D82AEB" w:rsidP="003275A4">
            <w:pPr>
              <w:jc w:val="center"/>
              <w:rPr>
                <w:b/>
                <w:u w:val="single"/>
              </w:rPr>
            </w:pPr>
            <w:r w:rsidRPr="00690E59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</w:t>
            </w:r>
            <w:r w:rsidRPr="00F911A5">
              <w:rPr>
                <w:b/>
              </w:rPr>
              <w:t>originalita</w:t>
            </w:r>
            <w:r>
              <w:t xml:space="preserve">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Pr="00690E59" w:rsidRDefault="00FA4B70" w:rsidP="003275A4">
            <w:pPr>
              <w:jc w:val="center"/>
              <w:rPr>
                <w:b/>
                <w:u w:val="single"/>
              </w:rPr>
            </w:pPr>
            <w:r w:rsidRPr="00690E59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90E59" w:rsidRDefault="00C61293" w:rsidP="003275A4">
            <w:pPr>
              <w:jc w:val="center"/>
            </w:pPr>
            <w:r w:rsidRPr="00690E59">
              <w:t>B</w:t>
            </w:r>
          </w:p>
        </w:tc>
        <w:tc>
          <w:tcPr>
            <w:tcW w:w="696" w:type="dxa"/>
            <w:gridSpan w:val="2"/>
          </w:tcPr>
          <w:p w:rsidR="00C61293" w:rsidRPr="00690E59" w:rsidRDefault="00C61293" w:rsidP="003275A4">
            <w:pPr>
              <w:jc w:val="center"/>
              <w:rPr>
                <w:b/>
                <w:u w:val="single"/>
              </w:rPr>
            </w:pPr>
            <w:r w:rsidRPr="00690E59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90E59" w:rsidRDefault="00C61293" w:rsidP="003275A4">
            <w:pPr>
              <w:jc w:val="center"/>
              <w:rPr>
                <w:b/>
                <w:u w:val="single"/>
              </w:rPr>
            </w:pPr>
            <w:r w:rsidRPr="00690E5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41712E" w:rsidRDefault="00C61293" w:rsidP="003275A4">
            <w:pPr>
              <w:jc w:val="center"/>
            </w:pPr>
            <w:r w:rsidRPr="0041712E">
              <w:t>D</w:t>
            </w:r>
          </w:p>
        </w:tc>
        <w:tc>
          <w:tcPr>
            <w:tcW w:w="691" w:type="dxa"/>
            <w:gridSpan w:val="2"/>
          </w:tcPr>
          <w:p w:rsidR="00C61293" w:rsidRPr="00690E59" w:rsidRDefault="00C61293" w:rsidP="003275A4">
            <w:pPr>
              <w:jc w:val="center"/>
              <w:rPr>
                <w:b/>
                <w:u w:val="single"/>
              </w:rPr>
            </w:pPr>
            <w:r w:rsidRPr="00690E59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1712E" w:rsidRDefault="00C61293" w:rsidP="003275A4">
            <w:pPr>
              <w:jc w:val="center"/>
            </w:pPr>
            <w:r w:rsidRPr="0041712E">
              <w:t>B</w:t>
            </w:r>
          </w:p>
        </w:tc>
        <w:tc>
          <w:tcPr>
            <w:tcW w:w="696" w:type="dxa"/>
            <w:gridSpan w:val="2"/>
          </w:tcPr>
          <w:p w:rsidR="00C61293" w:rsidRPr="00690E59" w:rsidRDefault="00C61293" w:rsidP="003275A4">
            <w:pPr>
              <w:jc w:val="center"/>
            </w:pPr>
            <w:r w:rsidRPr="00690E59">
              <w:t>C</w:t>
            </w:r>
          </w:p>
        </w:tc>
        <w:tc>
          <w:tcPr>
            <w:tcW w:w="692" w:type="dxa"/>
            <w:gridSpan w:val="3"/>
          </w:tcPr>
          <w:p w:rsidR="00C61293" w:rsidRPr="00690E59" w:rsidRDefault="00C61293" w:rsidP="003275A4">
            <w:pPr>
              <w:jc w:val="center"/>
              <w:rPr>
                <w:b/>
                <w:u w:val="single"/>
              </w:rPr>
            </w:pPr>
            <w:r w:rsidRPr="00690E59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690E59" w:rsidRDefault="00C61293" w:rsidP="003275A4">
            <w:pPr>
              <w:jc w:val="center"/>
              <w:rPr>
                <w:b/>
                <w:u w:val="single"/>
              </w:rPr>
            </w:pPr>
            <w:r w:rsidRPr="00690E59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690E59" w:rsidRDefault="00C61293" w:rsidP="003275A4">
            <w:pPr>
              <w:jc w:val="center"/>
              <w:rPr>
                <w:b/>
                <w:u w:val="single"/>
              </w:rPr>
            </w:pPr>
            <w:r w:rsidRPr="00690E59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Pr="00F911A5" w:rsidRDefault="00C61293" w:rsidP="004F49FC">
            <w:pPr>
              <w:jc w:val="both"/>
              <w:rPr>
                <w:b/>
              </w:rPr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90E59" w:rsidRDefault="00C61293" w:rsidP="003275A4">
            <w:pPr>
              <w:jc w:val="center"/>
              <w:rPr>
                <w:b/>
                <w:u w:val="single"/>
              </w:rPr>
            </w:pPr>
            <w:r w:rsidRPr="00690E59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690E59" w:rsidRDefault="00C61293" w:rsidP="003275A4">
            <w:pPr>
              <w:jc w:val="center"/>
              <w:rPr>
                <w:b/>
                <w:u w:val="single"/>
              </w:rPr>
            </w:pPr>
            <w:r w:rsidRPr="00690E59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15787E" w:rsidRDefault="00C61293" w:rsidP="003275A4">
            <w:pPr>
              <w:jc w:val="center"/>
              <w:rPr>
                <w:b/>
                <w:u w:val="single"/>
              </w:rPr>
            </w:pPr>
            <w:r w:rsidRPr="0015787E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15787E" w:rsidRDefault="00C61293" w:rsidP="003275A4">
            <w:pPr>
              <w:jc w:val="center"/>
              <w:rPr>
                <w:b/>
                <w:u w:val="single"/>
              </w:rPr>
            </w:pPr>
            <w:r w:rsidRPr="0015787E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15787E" w:rsidRDefault="00C61293" w:rsidP="003275A4">
            <w:pPr>
              <w:jc w:val="center"/>
            </w:pPr>
            <w:r w:rsidRPr="0015787E">
              <w:t>D</w:t>
            </w:r>
          </w:p>
        </w:tc>
        <w:tc>
          <w:tcPr>
            <w:tcW w:w="691" w:type="dxa"/>
            <w:gridSpan w:val="2"/>
          </w:tcPr>
          <w:p w:rsidR="00C61293" w:rsidRPr="0015787E" w:rsidRDefault="00C61293" w:rsidP="003275A4">
            <w:pPr>
              <w:jc w:val="center"/>
              <w:rPr>
                <w:b/>
                <w:u w:val="single"/>
              </w:rPr>
            </w:pPr>
            <w:r w:rsidRPr="0015787E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15787E" w:rsidRDefault="00C61293" w:rsidP="003275A4">
            <w:pPr>
              <w:jc w:val="center"/>
            </w:pPr>
            <w:r w:rsidRPr="0015787E">
              <w:t>D</w:t>
            </w:r>
          </w:p>
        </w:tc>
        <w:tc>
          <w:tcPr>
            <w:tcW w:w="691" w:type="dxa"/>
            <w:gridSpan w:val="2"/>
          </w:tcPr>
          <w:p w:rsidR="00C61293" w:rsidRPr="0015787E" w:rsidRDefault="00C61293" w:rsidP="003275A4">
            <w:pPr>
              <w:jc w:val="center"/>
              <w:rPr>
                <w:b/>
                <w:u w:val="single"/>
              </w:rPr>
            </w:pPr>
            <w:r w:rsidRPr="0015787E">
              <w:rPr>
                <w:b/>
                <w:u w:val="single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5943A2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35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F911A5" w:rsidRDefault="00F836E5" w:rsidP="003275A4">
            <w:pPr>
              <w:jc w:val="center"/>
            </w:pPr>
            <w:r w:rsidRPr="00F911A5">
              <w:t>B</w:t>
            </w:r>
          </w:p>
        </w:tc>
        <w:tc>
          <w:tcPr>
            <w:tcW w:w="696" w:type="dxa"/>
            <w:gridSpan w:val="2"/>
          </w:tcPr>
          <w:p w:rsidR="00F836E5" w:rsidRPr="0015787E" w:rsidRDefault="00F836E5" w:rsidP="003275A4">
            <w:pPr>
              <w:jc w:val="center"/>
            </w:pPr>
            <w:r w:rsidRPr="0015787E">
              <w:t>C</w:t>
            </w:r>
          </w:p>
        </w:tc>
        <w:tc>
          <w:tcPr>
            <w:tcW w:w="692" w:type="dxa"/>
            <w:gridSpan w:val="3"/>
          </w:tcPr>
          <w:p w:rsidR="00F836E5" w:rsidRPr="0015787E" w:rsidRDefault="00F836E5" w:rsidP="003275A4">
            <w:pPr>
              <w:jc w:val="center"/>
              <w:rPr>
                <w:b/>
                <w:u w:val="single"/>
              </w:rPr>
            </w:pPr>
            <w:r w:rsidRPr="0015787E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15787E" w:rsidRDefault="00F836E5" w:rsidP="003275A4">
            <w:pPr>
              <w:jc w:val="center"/>
              <w:rPr>
                <w:b/>
                <w:u w:val="single"/>
              </w:rPr>
            </w:pPr>
            <w:r w:rsidRPr="0015787E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F911A5" w:rsidRDefault="00F836E5" w:rsidP="003275A4">
            <w:pPr>
              <w:jc w:val="center"/>
            </w:pPr>
            <w:r w:rsidRPr="00F911A5">
              <w:t>B</w:t>
            </w:r>
          </w:p>
        </w:tc>
        <w:tc>
          <w:tcPr>
            <w:tcW w:w="696" w:type="dxa"/>
            <w:gridSpan w:val="2"/>
          </w:tcPr>
          <w:p w:rsidR="00F836E5" w:rsidRPr="0015787E" w:rsidRDefault="00F836E5" w:rsidP="003275A4">
            <w:pPr>
              <w:jc w:val="center"/>
            </w:pPr>
            <w:r w:rsidRPr="0015787E">
              <w:t>C</w:t>
            </w:r>
          </w:p>
        </w:tc>
        <w:tc>
          <w:tcPr>
            <w:tcW w:w="692" w:type="dxa"/>
            <w:gridSpan w:val="3"/>
          </w:tcPr>
          <w:p w:rsidR="00F836E5" w:rsidRPr="0015787E" w:rsidRDefault="00F836E5" w:rsidP="003275A4">
            <w:pPr>
              <w:jc w:val="center"/>
              <w:rPr>
                <w:b/>
                <w:u w:val="single"/>
              </w:rPr>
            </w:pPr>
            <w:r w:rsidRPr="0015787E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15787E" w:rsidRDefault="00F836E5" w:rsidP="003275A4">
            <w:pPr>
              <w:jc w:val="center"/>
            </w:pPr>
            <w:r w:rsidRPr="0015787E">
              <w:t>B</w:t>
            </w:r>
          </w:p>
        </w:tc>
        <w:tc>
          <w:tcPr>
            <w:tcW w:w="696" w:type="dxa"/>
            <w:gridSpan w:val="2"/>
          </w:tcPr>
          <w:p w:rsidR="00F836E5" w:rsidRPr="0015787E" w:rsidRDefault="00F836E5" w:rsidP="003275A4">
            <w:pPr>
              <w:jc w:val="center"/>
              <w:rPr>
                <w:b/>
                <w:u w:val="single"/>
              </w:rPr>
            </w:pPr>
            <w:r w:rsidRPr="0015787E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943A2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12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943A2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943A2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15787E" w:rsidRDefault="008A5ACF">
            <w:r>
              <w:t xml:space="preserve">Tématem práce byla stigmatizace duševně nemocných. </w:t>
            </w:r>
            <w:r w:rsidR="002361C0">
              <w:t xml:space="preserve">Úzce vymezené téma je však autorkou pojímáno velmi široce a práce je spíše vhledem do oboru psychiatrie. </w:t>
            </w:r>
            <w:r>
              <w:t xml:space="preserve">Autorka </w:t>
            </w:r>
            <w:r w:rsidR="006342EA">
              <w:t>se ve své práci zabývá</w:t>
            </w:r>
            <w:r w:rsidR="002361C0">
              <w:t xml:space="preserve"> historií psychiatrie, právní problematikou, organizací psychiatrické péče, duševními chorobami a ošetřovatelskou péčí. Samotná kapitola Stigma, </w:t>
            </w:r>
            <w:r w:rsidR="00141534">
              <w:t>ústřední</w:t>
            </w:r>
            <w:r w:rsidR="002361C0">
              <w:t xml:space="preserve"> pojem bakalářské práce, kde </w:t>
            </w:r>
            <w:r w:rsidR="006342EA">
              <w:lastRenderedPageBreak/>
              <w:t>se autorka zabývá</w:t>
            </w:r>
            <w:r w:rsidR="002361C0">
              <w:t xml:space="preserve"> postoji společnosti, </w:t>
            </w:r>
            <w:proofErr w:type="spellStart"/>
            <w:r w:rsidR="002361C0">
              <w:t>sebestigmatizací</w:t>
            </w:r>
            <w:proofErr w:type="spellEnd"/>
            <w:r w:rsidR="002361C0">
              <w:t xml:space="preserve"> a </w:t>
            </w:r>
            <w:proofErr w:type="spellStart"/>
            <w:r w:rsidR="002361C0">
              <w:t>destigmatizací</w:t>
            </w:r>
            <w:proofErr w:type="spellEnd"/>
            <w:r w:rsidR="00141534">
              <w:t>,</w:t>
            </w:r>
            <w:r w:rsidR="002361C0">
              <w:t xml:space="preserve"> je</w:t>
            </w:r>
            <w:r w:rsidR="00141534">
              <w:t xml:space="preserve"> zmíněn pouze na třech stranách a ve vhledu do dějin psychiatrie v první kapitole.</w:t>
            </w:r>
            <w:r w:rsidR="006342EA">
              <w:t xml:space="preserve"> V práci nejsou zmíněny možné důvody postoje společnosti k duševně nemocným, </w:t>
            </w:r>
            <w:r w:rsidR="00F911A5">
              <w:t>roli médií a informovanosti.</w:t>
            </w:r>
            <w:r w:rsidR="006342EA">
              <w:t xml:space="preserve">  </w:t>
            </w:r>
            <w:r w:rsidR="00141534">
              <w:t xml:space="preserve">Teoretická část tak nekoresponduje s praktickou </w:t>
            </w:r>
            <w:r w:rsidR="00F911A5">
              <w:t xml:space="preserve">částí, která zjišťuje informovanost společnosti o duševních poruchách. </w:t>
            </w:r>
          </w:p>
          <w:p w:rsidR="0015787E" w:rsidRDefault="0015787E"/>
          <w:p w:rsidR="000905F0" w:rsidRDefault="00F714F6">
            <w:r>
              <w:t xml:space="preserve">Hlavním cílem praktické části je zjištění, zda jsou z pohledu respondentů psychiatričtí pacienti stigmatizováni. Dílčí cíle zjišťují, zda je veřejnost i respondenti dostatečně informována o duševních poruchách. </w:t>
            </w:r>
            <w:r w:rsidR="00F911A5">
              <w:t>V doporučení pro praxi jsou doporučení pro sestry, jak pracovat s duševně nemocným</w:t>
            </w:r>
            <w:r w:rsidR="00147BF8">
              <w:t>i,</w:t>
            </w:r>
            <w:r w:rsidR="0041712E">
              <w:t xml:space="preserve"> </w:t>
            </w:r>
            <w:r w:rsidR="00147BF8">
              <w:t xml:space="preserve">jsou však velmi obecná – „Rádi bychom doporučili, aby se (sestra) informovala o chorobě, kterou daný pacient trpí“ </w:t>
            </w:r>
            <w:r w:rsidR="0015787E">
              <w:t xml:space="preserve">(s. </w:t>
            </w:r>
            <w:proofErr w:type="gramStart"/>
            <w:r w:rsidR="0015787E">
              <w:t xml:space="preserve">70) </w:t>
            </w:r>
            <w:r w:rsidR="00147BF8">
              <w:t>–</w:t>
            </w:r>
            <w:r w:rsidR="00FD1E0D">
              <w:t xml:space="preserve"> </w:t>
            </w:r>
            <w:r w:rsidR="00147BF8">
              <w:t xml:space="preserve"> není</w:t>
            </w:r>
            <w:proofErr w:type="gramEnd"/>
            <w:r w:rsidR="00147BF8">
              <w:t xml:space="preserve"> doporučení</w:t>
            </w:r>
            <w:r w:rsidR="00FD1E0D">
              <w:t>m, ale prací a povinností sestry! D</w:t>
            </w:r>
            <w:r w:rsidR="00147BF8">
              <w:t>otazník</w:t>
            </w:r>
            <w:r w:rsidR="0041712E">
              <w:t xml:space="preserve"> byl zaměřen </w:t>
            </w:r>
            <w:r w:rsidR="00147BF8">
              <w:t xml:space="preserve">na respondenty z řad veřejnosti – čekala bych doporučení v tomto </w:t>
            </w:r>
            <w:r w:rsidR="0015787E">
              <w:t>směru a příp. jakou sestra může hrát ve vztahu k veřejnosti roli právě v </w:t>
            </w:r>
            <w:proofErr w:type="spellStart"/>
            <w:r w:rsidR="0015787E">
              <w:t>destigmatizaci</w:t>
            </w:r>
            <w:proofErr w:type="spellEnd"/>
            <w:r w:rsidR="0015787E">
              <w:t xml:space="preserve"> nemocných s duševní chorobou.</w:t>
            </w:r>
            <w:r w:rsidR="00147BF8">
              <w:t xml:space="preserve"> </w:t>
            </w:r>
            <w:r>
              <w:t>Práce obsahuje formální chyby.</w:t>
            </w:r>
          </w:p>
          <w:p w:rsidR="00F911A5" w:rsidRDefault="00F911A5">
            <w:r>
              <w:t xml:space="preserve"> </w:t>
            </w:r>
          </w:p>
          <w:p w:rsidR="00F911A5" w:rsidRPr="00F714F6" w:rsidRDefault="00F714F6">
            <w:pPr>
              <w:rPr>
                <w:b/>
              </w:rPr>
            </w:pPr>
            <w:r>
              <w:rPr>
                <w:b/>
                <w:sz w:val="32"/>
              </w:rPr>
              <w:t xml:space="preserve">Celkové hodnocení: </w:t>
            </w:r>
            <w:r w:rsidR="00F911A5" w:rsidRPr="00F714F6">
              <w:rPr>
                <w:b/>
                <w:sz w:val="32"/>
              </w:rPr>
              <w:t>Práci doporučuji k obhajobě, ale vzhledem k uvedeným skutečnostem navrhuji známku D.</w:t>
            </w:r>
          </w:p>
          <w:p w:rsidR="00147BF8" w:rsidRDefault="00147BF8"/>
          <w:p w:rsidR="00147BF8" w:rsidRDefault="00147BF8"/>
          <w:p w:rsidR="00141534" w:rsidRDefault="00141534"/>
          <w:p w:rsidR="00141534" w:rsidRDefault="00141534"/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943A2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E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943A2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943A2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943A2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943A2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4F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F714F6">
              <w:rPr>
                <w:b/>
                <w:sz w:val="44"/>
                <w:u w:val="single"/>
              </w:rPr>
              <w:t>D</w:t>
            </w:r>
          </w:p>
        </w:tc>
        <w:tc>
          <w:tcPr>
            <w:tcW w:w="882" w:type="dxa"/>
            <w:gridSpan w:val="2"/>
          </w:tcPr>
          <w:p w:rsidR="00487D8D" w:rsidRDefault="005943A2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943A2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943A2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B0044F">
              <w:t xml:space="preserve"> </w:t>
            </w:r>
            <w:proofErr w:type="gramStart"/>
            <w:r w:rsidR="00B0044F">
              <w:t>31.5.2017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B0044F">
              <w:t xml:space="preserve"> </w:t>
            </w:r>
            <w:r w:rsidR="00B0044F">
              <w:t>Bc. Mgr. Barbora Plisková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3A2" w:rsidRDefault="005943A2" w:rsidP="004C45B6">
      <w:pPr>
        <w:spacing w:after="0" w:line="240" w:lineRule="auto"/>
      </w:pPr>
      <w:r>
        <w:separator/>
      </w:r>
    </w:p>
  </w:endnote>
  <w:endnote w:type="continuationSeparator" w:id="0">
    <w:p w:rsidR="005943A2" w:rsidRDefault="005943A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3A2" w:rsidRDefault="005943A2" w:rsidP="004C45B6">
      <w:pPr>
        <w:spacing w:after="0" w:line="240" w:lineRule="auto"/>
      </w:pPr>
      <w:r>
        <w:separator/>
      </w:r>
    </w:p>
  </w:footnote>
  <w:footnote w:type="continuationSeparator" w:id="0">
    <w:p w:rsidR="005943A2" w:rsidRDefault="005943A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61358"/>
    <w:rsid w:val="000811B8"/>
    <w:rsid w:val="000905F0"/>
    <w:rsid w:val="00127679"/>
    <w:rsid w:val="00141534"/>
    <w:rsid w:val="00147BF8"/>
    <w:rsid w:val="00153ABC"/>
    <w:rsid w:val="0015787E"/>
    <w:rsid w:val="001B148C"/>
    <w:rsid w:val="001B3F1A"/>
    <w:rsid w:val="002361C0"/>
    <w:rsid w:val="00297DAE"/>
    <w:rsid w:val="002A558B"/>
    <w:rsid w:val="002A7C9E"/>
    <w:rsid w:val="003275A4"/>
    <w:rsid w:val="003558F5"/>
    <w:rsid w:val="00384E64"/>
    <w:rsid w:val="003925D9"/>
    <w:rsid w:val="0041712E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943A2"/>
    <w:rsid w:val="005E4C88"/>
    <w:rsid w:val="006342EA"/>
    <w:rsid w:val="00667FD5"/>
    <w:rsid w:val="00690E59"/>
    <w:rsid w:val="006C5753"/>
    <w:rsid w:val="00705FA6"/>
    <w:rsid w:val="00707EBF"/>
    <w:rsid w:val="0071495A"/>
    <w:rsid w:val="00730C11"/>
    <w:rsid w:val="00816F0F"/>
    <w:rsid w:val="008A5ACF"/>
    <w:rsid w:val="00900ED0"/>
    <w:rsid w:val="009246F8"/>
    <w:rsid w:val="00934F0C"/>
    <w:rsid w:val="0098046A"/>
    <w:rsid w:val="0099475D"/>
    <w:rsid w:val="00996161"/>
    <w:rsid w:val="00A32848"/>
    <w:rsid w:val="00AB7549"/>
    <w:rsid w:val="00AC785B"/>
    <w:rsid w:val="00B0044F"/>
    <w:rsid w:val="00B82EB8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00CD9"/>
    <w:rsid w:val="00F27096"/>
    <w:rsid w:val="00F702A8"/>
    <w:rsid w:val="00F714F6"/>
    <w:rsid w:val="00F836E5"/>
    <w:rsid w:val="00F911A5"/>
    <w:rsid w:val="00F97920"/>
    <w:rsid w:val="00FA4B70"/>
    <w:rsid w:val="00FD1E0D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1EC3B-1190-42A9-A611-4CA235F5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9</cp:revision>
  <cp:lastPrinted>2015-09-02T08:37:00Z</cp:lastPrinted>
  <dcterms:created xsi:type="dcterms:W3CDTF">2017-05-26T11:04:00Z</dcterms:created>
  <dcterms:modified xsi:type="dcterms:W3CDTF">2017-05-31T11:40:00Z</dcterms:modified>
</cp:coreProperties>
</file>