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927F9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DF3DD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Martina Kalinayová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DF3DDA" w:rsidP="00C955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Interní komunikace ve zvolené společnosti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39120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C9553C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00625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75.5pt" o:ole="">
            <v:imagedata r:id="rId7" o:title=""/>
          </v:shape>
          <o:OLEObject Type="Embed" ProgID="Excel.Sheet.8" ShapeID="_x0000_i1025" DrawAspect="Content" ObjectID="_1556345388" r:id="rId8"/>
        </w:object>
      </w:r>
    </w:p>
    <w:p w:rsidR="00286D6F" w:rsidRDefault="00286D6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006254" w:rsidRPr="00006254" w:rsidRDefault="00006254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Martiny Kalinayové j</w:t>
      </w:r>
      <w:r w:rsidRPr="00006254">
        <w:rPr>
          <w:rFonts w:ascii="Calibri" w:hAnsi="Calibri" w:cs="Calibri"/>
          <w:sz w:val="24"/>
          <w:szCs w:val="24"/>
        </w:rPr>
        <w:t xml:space="preserve">e </w:t>
      </w:r>
      <w:r w:rsidR="008E01EB">
        <w:rPr>
          <w:rFonts w:ascii="Calibri" w:hAnsi="Calibri" w:cs="Calibri"/>
          <w:sz w:val="24"/>
          <w:szCs w:val="24"/>
        </w:rPr>
        <w:t xml:space="preserve">téměř bezchybně zpracována, ať už co se týče teoretické části, jež pracuje s dostatkem zdrojů, tak analytické části, jež prezentuje výzkumné šetření. Struktura práce je velmi dobrá, provedení výzkumu je rovněž na velmi vysoké úrovni. Formální a jazyková stránka práce bez připomínek.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391D1B" w:rsidRDefault="00391D1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Kvalitní teoretická část, dostatek zdrojů </w:t>
      </w:r>
    </w:p>
    <w:p w:rsidR="00391D1B" w:rsidRDefault="008E01E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Výzkumné šetření – průběh, zařazení pretestu, vyhodnocení, přijaté závěry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E01EB" w:rsidRDefault="008E01E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popisu nástrojů interní komunikace společnosti chybí zdroje </w:t>
      </w:r>
    </w:p>
    <w:p w:rsidR="006A4F0F" w:rsidRDefault="008E01E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názvu práce a také v abstraktu postrádám název společnosti, které se práce věnuje  </w:t>
      </w:r>
    </w:p>
    <w:p w:rsidR="006411C7" w:rsidRDefault="008242D2" w:rsidP="00B05EC8">
      <w:p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E01EB" w:rsidRPr="008E01EB" w:rsidRDefault="008E01EB" w:rsidP="00ED65BE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 si vysvětlujete, že výzkum zodpovědělo pouze 93 osob z 350? Jaké by byly možnosti motivace pro zvýšení responze? </w:t>
      </w:r>
    </w:p>
    <w:p w:rsidR="004B4277" w:rsidRPr="004B4277" w:rsidRDefault="008E01EB" w:rsidP="00ED65BE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Jaká je Vaše role v této společnosti? Jak byl dotazník komunikován? …nemohlo dojít k ovlivnění respondentů? </w:t>
      </w:r>
    </w:p>
    <w:p w:rsidR="008242D2" w:rsidRPr="00ED65BE" w:rsidRDefault="009E4301" w:rsidP="00ED65BE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Výčet nástrojů interní komunikace v této společnosti je velice působivý a dalece převyšuje možnosti běžné české společnosti… Čím to je, že zaměstnanci přesto nejsou s interní komunikací spokojeni? </w:t>
      </w:r>
      <w:r w:rsidR="006411C7" w:rsidRPr="00ED65BE">
        <w:rPr>
          <w:rFonts w:ascii="Calibri" w:hAnsi="Calibri" w:cs="Calibri"/>
          <w:sz w:val="24"/>
          <w:szCs w:val="24"/>
        </w:rPr>
        <w:tab/>
      </w:r>
      <w:r w:rsidR="00B05EC8" w:rsidRPr="00ED65BE">
        <w:rPr>
          <w:rFonts w:ascii="Calibri" w:hAnsi="Calibri" w:cs="Calibri"/>
          <w:sz w:val="24"/>
          <w:szCs w:val="24"/>
        </w:rPr>
        <w:tab/>
      </w:r>
    </w:p>
    <w:p w:rsidR="00B05EC8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3457C0">
        <w:rPr>
          <w:rFonts w:ascii="Calibri" w:hAnsi="Calibri" w:cs="Calibri"/>
          <w:sz w:val="24"/>
          <w:szCs w:val="24"/>
        </w:rPr>
        <w:t>11</w:t>
      </w:r>
      <w:r w:rsidR="00B05EC8">
        <w:rPr>
          <w:rFonts w:ascii="Calibri" w:hAnsi="Calibri" w:cs="Calibri"/>
          <w:sz w:val="24"/>
          <w:szCs w:val="24"/>
        </w:rPr>
        <w:t xml:space="preserve">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:rsidR="007D2D7D" w:rsidRPr="0013588D" w:rsidRDefault="007D2D7D" w:rsidP="0016062F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7D2D7D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5DB" w:rsidRDefault="00C755DB">
      <w:r>
        <w:separator/>
      </w:r>
    </w:p>
  </w:endnote>
  <w:endnote w:type="continuationSeparator" w:id="0">
    <w:p w:rsidR="00C755DB" w:rsidRDefault="00C75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7D" w:rsidRDefault="009F617D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617D" w:rsidRDefault="009F617D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7D" w:rsidRPr="00B559B0" w:rsidRDefault="009F617D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9F617D" w:rsidRPr="00B559B0" w:rsidRDefault="009F617D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5DB" w:rsidRDefault="00C755DB">
      <w:r>
        <w:separator/>
      </w:r>
    </w:p>
  </w:footnote>
  <w:footnote w:type="continuationSeparator" w:id="0">
    <w:p w:rsidR="00C755DB" w:rsidRDefault="00C75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7D" w:rsidRDefault="009F617D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5B8"/>
    <w:multiLevelType w:val="hybridMultilevel"/>
    <w:tmpl w:val="DFBCB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411"/>
    <w:multiLevelType w:val="hybridMultilevel"/>
    <w:tmpl w:val="DFBCB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D5A31"/>
    <w:multiLevelType w:val="hybridMultilevel"/>
    <w:tmpl w:val="E68298AC"/>
    <w:lvl w:ilvl="0" w:tplc="DEF882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243BC"/>
    <w:multiLevelType w:val="hybridMultilevel"/>
    <w:tmpl w:val="BE681678"/>
    <w:lvl w:ilvl="0" w:tplc="140C5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06254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442E"/>
    <w:rsid w:val="000977DC"/>
    <w:rsid w:val="000B3F5D"/>
    <w:rsid w:val="000C0456"/>
    <w:rsid w:val="000C328A"/>
    <w:rsid w:val="000D7E23"/>
    <w:rsid w:val="000E0C99"/>
    <w:rsid w:val="000E1F09"/>
    <w:rsid w:val="000E410E"/>
    <w:rsid w:val="000E44F6"/>
    <w:rsid w:val="00100095"/>
    <w:rsid w:val="00116E3F"/>
    <w:rsid w:val="0012179B"/>
    <w:rsid w:val="00131982"/>
    <w:rsid w:val="0013588D"/>
    <w:rsid w:val="0014316C"/>
    <w:rsid w:val="00147C9F"/>
    <w:rsid w:val="0016062F"/>
    <w:rsid w:val="00171E88"/>
    <w:rsid w:val="00194C6C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86D6F"/>
    <w:rsid w:val="002A2209"/>
    <w:rsid w:val="002A6B01"/>
    <w:rsid w:val="002B0429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3CA8"/>
    <w:rsid w:val="0034097C"/>
    <w:rsid w:val="003457C0"/>
    <w:rsid w:val="00370576"/>
    <w:rsid w:val="00383E5D"/>
    <w:rsid w:val="003868F7"/>
    <w:rsid w:val="00387310"/>
    <w:rsid w:val="0039120F"/>
    <w:rsid w:val="00391D1B"/>
    <w:rsid w:val="0039468B"/>
    <w:rsid w:val="00395D72"/>
    <w:rsid w:val="003A041D"/>
    <w:rsid w:val="003B33D3"/>
    <w:rsid w:val="003B678A"/>
    <w:rsid w:val="003B6F1E"/>
    <w:rsid w:val="003D1AA1"/>
    <w:rsid w:val="003F589F"/>
    <w:rsid w:val="00406A5C"/>
    <w:rsid w:val="00407767"/>
    <w:rsid w:val="004108F6"/>
    <w:rsid w:val="00416563"/>
    <w:rsid w:val="0042394D"/>
    <w:rsid w:val="00464666"/>
    <w:rsid w:val="0047669B"/>
    <w:rsid w:val="00476CB0"/>
    <w:rsid w:val="00484267"/>
    <w:rsid w:val="0048773E"/>
    <w:rsid w:val="00494841"/>
    <w:rsid w:val="00495425"/>
    <w:rsid w:val="004A0245"/>
    <w:rsid w:val="004B0E47"/>
    <w:rsid w:val="004B153D"/>
    <w:rsid w:val="004B4277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242B2"/>
    <w:rsid w:val="005317DB"/>
    <w:rsid w:val="00556ED3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411C7"/>
    <w:rsid w:val="0065496E"/>
    <w:rsid w:val="00657703"/>
    <w:rsid w:val="00657F7B"/>
    <w:rsid w:val="006A14D7"/>
    <w:rsid w:val="006A4F0F"/>
    <w:rsid w:val="006B29B5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2D7D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B7D43"/>
    <w:rsid w:val="008C0E42"/>
    <w:rsid w:val="008C30D5"/>
    <w:rsid w:val="008C3E97"/>
    <w:rsid w:val="008E01EB"/>
    <w:rsid w:val="008E6F2C"/>
    <w:rsid w:val="008F2DF2"/>
    <w:rsid w:val="008F3B94"/>
    <w:rsid w:val="008F54B9"/>
    <w:rsid w:val="00907B9A"/>
    <w:rsid w:val="009109F6"/>
    <w:rsid w:val="00922C12"/>
    <w:rsid w:val="009249A5"/>
    <w:rsid w:val="00927F98"/>
    <w:rsid w:val="00931B48"/>
    <w:rsid w:val="009378F2"/>
    <w:rsid w:val="009558C7"/>
    <w:rsid w:val="009748BA"/>
    <w:rsid w:val="009903E3"/>
    <w:rsid w:val="00992281"/>
    <w:rsid w:val="009B1A49"/>
    <w:rsid w:val="009B3F58"/>
    <w:rsid w:val="009C1B54"/>
    <w:rsid w:val="009C2D1F"/>
    <w:rsid w:val="009D67D5"/>
    <w:rsid w:val="009D7FA3"/>
    <w:rsid w:val="009E0253"/>
    <w:rsid w:val="009E4301"/>
    <w:rsid w:val="009E706E"/>
    <w:rsid w:val="009F3CF9"/>
    <w:rsid w:val="009F617D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75344"/>
    <w:rsid w:val="00A80566"/>
    <w:rsid w:val="00A811EC"/>
    <w:rsid w:val="00A937FC"/>
    <w:rsid w:val="00AA09BC"/>
    <w:rsid w:val="00AB13AD"/>
    <w:rsid w:val="00AC0287"/>
    <w:rsid w:val="00AC47FE"/>
    <w:rsid w:val="00AE5F6C"/>
    <w:rsid w:val="00AF23F4"/>
    <w:rsid w:val="00AF5110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427F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071"/>
    <w:rsid w:val="00BE5B19"/>
    <w:rsid w:val="00BF11F1"/>
    <w:rsid w:val="00C01DDE"/>
    <w:rsid w:val="00C10AE5"/>
    <w:rsid w:val="00C47F7E"/>
    <w:rsid w:val="00C6091C"/>
    <w:rsid w:val="00C7046F"/>
    <w:rsid w:val="00C755DB"/>
    <w:rsid w:val="00C75DA8"/>
    <w:rsid w:val="00C83B7F"/>
    <w:rsid w:val="00C9553C"/>
    <w:rsid w:val="00CB5F99"/>
    <w:rsid w:val="00CC72DF"/>
    <w:rsid w:val="00CD06B9"/>
    <w:rsid w:val="00CD44EE"/>
    <w:rsid w:val="00CF59AF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97713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DF3DDA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1507"/>
    <w:rsid w:val="00EA033D"/>
    <w:rsid w:val="00EA13D2"/>
    <w:rsid w:val="00EB5BBF"/>
    <w:rsid w:val="00EB6C7E"/>
    <w:rsid w:val="00EC3D50"/>
    <w:rsid w:val="00ED5E7A"/>
    <w:rsid w:val="00ED65BE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28E3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9120F"/>
    <w:pPr>
      <w:ind w:left="720"/>
      <w:contextualSpacing/>
    </w:pPr>
  </w:style>
  <w:style w:type="paragraph" w:customStyle="1" w:styleId="Default">
    <w:name w:val="Default"/>
    <w:rsid w:val="00CF59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16</cp:revision>
  <cp:lastPrinted>2010-04-15T13:27:00Z</cp:lastPrinted>
  <dcterms:created xsi:type="dcterms:W3CDTF">2017-05-09T13:49:00Z</dcterms:created>
  <dcterms:modified xsi:type="dcterms:W3CDTF">2017-05-15T07:23:00Z</dcterms:modified>
</cp:coreProperties>
</file>