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A727F">
            <w:r>
              <w:t>Historie intenzivní péče v interním ošetřovatelství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A727F" w:rsidP="004A727F">
            <w:r>
              <w:t xml:space="preserve">Kateřina Holíková, </w:t>
            </w:r>
            <w:proofErr w:type="spellStart"/>
            <w:r>
              <w:t>DiS</w:t>
            </w:r>
            <w:proofErr w:type="spellEnd"/>
            <w:r>
              <w:t xml:space="preserve">. 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A727F">
            <w:r>
              <w:t>MUDr. Jana Pelková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A727F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A727F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</w:tcPr>
          <w:p w:rsidR="00D82AEB" w:rsidRPr="0090700C" w:rsidRDefault="00D82AEB" w:rsidP="003275A4">
            <w:pPr>
              <w:jc w:val="center"/>
              <w:rPr>
                <w:b/>
              </w:rPr>
            </w:pPr>
            <w:r w:rsidRPr="0090700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Pr="0090700C" w:rsidRDefault="00FA4B70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FA4B70" w:rsidRPr="00392D1F" w:rsidRDefault="00392D1F" w:rsidP="003275A4">
            <w:pPr>
              <w:jc w:val="center"/>
              <w:rPr>
                <w:b/>
              </w:rPr>
            </w:pPr>
            <w:r w:rsidRPr="00392D1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90700C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  <w:gridSpan w:val="3"/>
          </w:tcPr>
          <w:p w:rsidR="00C61293" w:rsidRPr="00A34E6A" w:rsidRDefault="00C61293" w:rsidP="003275A4">
            <w:pPr>
              <w:jc w:val="center"/>
              <w:rPr>
                <w:b/>
              </w:rPr>
            </w:pPr>
            <w:r w:rsidRPr="00A34E6A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5A354A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Pr="00392D1F" w:rsidRDefault="00392D1F" w:rsidP="003275A4">
            <w:pPr>
              <w:jc w:val="center"/>
              <w:rPr>
                <w:b/>
              </w:rPr>
            </w:pPr>
            <w:r w:rsidRPr="00392D1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E65DBF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Pr="00392D1F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1" w:type="dxa"/>
            <w:gridSpan w:val="2"/>
          </w:tcPr>
          <w:p w:rsidR="00C61293" w:rsidRPr="00392D1F" w:rsidRDefault="00392D1F" w:rsidP="003275A4">
            <w:pPr>
              <w:jc w:val="center"/>
              <w:rPr>
                <w:b/>
              </w:rPr>
            </w:pPr>
            <w:r w:rsidRPr="00392D1F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E65DBF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Pr="00392D1F" w:rsidRDefault="00392D1F" w:rsidP="003275A4">
            <w:pPr>
              <w:jc w:val="center"/>
              <w:rPr>
                <w:b/>
              </w:rPr>
            </w:pPr>
            <w:r w:rsidRPr="00392D1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E65DBF" w:rsidRDefault="00C61293" w:rsidP="003275A4">
            <w:pPr>
              <w:jc w:val="center"/>
              <w:rPr>
                <w:b/>
              </w:rPr>
            </w:pPr>
            <w:r w:rsidRPr="00E65DB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E65DBF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Pr="002E39F0" w:rsidRDefault="002E39F0" w:rsidP="003275A4">
            <w:pPr>
              <w:jc w:val="center"/>
              <w:rPr>
                <w:b/>
              </w:rPr>
            </w:pPr>
            <w:r w:rsidRPr="002E39F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5A354A" w:rsidRDefault="00C61293" w:rsidP="003275A4">
            <w:pPr>
              <w:jc w:val="center"/>
              <w:rPr>
                <w:b/>
              </w:rPr>
            </w:pPr>
            <w:r w:rsidRPr="005A354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Pr="00E65DBF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1" w:type="dxa"/>
            <w:gridSpan w:val="2"/>
          </w:tcPr>
          <w:p w:rsidR="00C61293" w:rsidRPr="00392D1F" w:rsidRDefault="00392D1F" w:rsidP="003275A4">
            <w:pPr>
              <w:jc w:val="center"/>
              <w:rPr>
                <w:b/>
              </w:rPr>
            </w:pPr>
            <w:r w:rsidRPr="00392D1F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E65DBF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Pr="00392D1F" w:rsidRDefault="00392D1F" w:rsidP="003275A4">
            <w:pPr>
              <w:jc w:val="center"/>
              <w:rPr>
                <w:b/>
              </w:rPr>
            </w:pPr>
            <w:r w:rsidRPr="00392D1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E65DBF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Pr="00392D1F" w:rsidRDefault="00392D1F" w:rsidP="003275A4">
            <w:pPr>
              <w:jc w:val="center"/>
              <w:rPr>
                <w:b/>
              </w:rPr>
            </w:pPr>
            <w:r w:rsidRPr="00392D1F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B701A3" w:rsidRDefault="00C61293" w:rsidP="003275A4">
            <w:pPr>
              <w:jc w:val="center"/>
              <w:rPr>
                <w:b/>
              </w:rPr>
            </w:pPr>
            <w:r w:rsidRPr="00B701A3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A446C9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Pr="00392D1F" w:rsidRDefault="00392D1F" w:rsidP="003275A4">
            <w:pPr>
              <w:jc w:val="center"/>
              <w:rPr>
                <w:b/>
              </w:rPr>
            </w:pPr>
            <w:r w:rsidRPr="00392D1F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6D1332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1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Pr="00E65DBF" w:rsidRDefault="00F836E5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  <w:gridSpan w:val="3"/>
          </w:tcPr>
          <w:p w:rsidR="00F836E5" w:rsidRPr="00392D1F" w:rsidRDefault="00392D1F" w:rsidP="003275A4">
            <w:pPr>
              <w:jc w:val="center"/>
              <w:rPr>
                <w:b/>
              </w:rPr>
            </w:pPr>
            <w:r w:rsidRPr="00392D1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E65DBF" w:rsidRDefault="00F836E5" w:rsidP="003275A4">
            <w:pPr>
              <w:jc w:val="center"/>
              <w:rPr>
                <w:b/>
              </w:rPr>
            </w:pPr>
            <w:r w:rsidRPr="00E65DB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Pr="0090700C" w:rsidRDefault="00F836E5" w:rsidP="003275A4">
            <w:pPr>
              <w:jc w:val="center"/>
              <w:rPr>
                <w:b/>
              </w:rPr>
            </w:pPr>
          </w:p>
        </w:tc>
        <w:tc>
          <w:tcPr>
            <w:tcW w:w="691" w:type="dxa"/>
            <w:gridSpan w:val="2"/>
          </w:tcPr>
          <w:p w:rsidR="00F836E5" w:rsidRPr="00882299" w:rsidRDefault="00F836E5" w:rsidP="003275A4">
            <w:pPr>
              <w:jc w:val="center"/>
              <w:rPr>
                <w:b/>
              </w:rPr>
            </w:pPr>
            <w:r w:rsidRPr="00882299">
              <w:rPr>
                <w:b/>
              </w:rP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E65DBF" w:rsidRDefault="00F836E5" w:rsidP="003275A4">
            <w:pPr>
              <w:jc w:val="center"/>
              <w:rPr>
                <w:b/>
              </w:rPr>
            </w:pPr>
            <w:r w:rsidRPr="00E65DB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6D1332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19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6D1332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6D1332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E65DBF" w:rsidRDefault="00E65DBF">
            <w:r>
              <w:t>Předložená bakalářská práce se zabývá zajímavým tématem s historickým tématem v oboru intenzivní péče. Celkově dobře zpracované téma, rozsahem práce odpovídá, kapitoly jsou proporcionáln</w:t>
            </w:r>
            <w:r w:rsidR="00392D1F">
              <w:t>í</w:t>
            </w:r>
            <w:r>
              <w:t xml:space="preserve">. Co se týká nedostatků – ty nacházím zejména ve formální stránce zpracování – použité zkratky neuvedené v seznamu zkratek, hodně gramatických a stylistických chyb (práce </w:t>
            </w:r>
            <w:r>
              <w:lastRenderedPageBreak/>
              <w:t>zřejmě neprošla jazykovou a stylistickou korekturou), použití slangových výrazů až zdravotnické hantýrky (přijímány byly nekardiologické diagnózy – uvedeno v textu, ne v přímé řeči), ne</w:t>
            </w:r>
            <w:r w:rsidR="002E39F0">
              <w:t>přesné</w:t>
            </w:r>
            <w:r>
              <w:t xml:space="preserve"> citace. </w:t>
            </w:r>
            <w:r w:rsidR="00932B35">
              <w:t xml:space="preserve">V anotaci neuvádí, jakým způsobem se zabývá a zkoumá historii intenzivní péče v interním ošetřovatelství. Vzájemně nekoresponduje obsah anotace, teoretické a praktické části. </w:t>
            </w:r>
          </w:p>
          <w:p w:rsidR="00932B35" w:rsidRDefault="00E65DBF">
            <w:r>
              <w:t>V praktické části si studentka volí kvalitativní výzkum pomocí narativních rozhovorů</w:t>
            </w:r>
            <w:r w:rsidR="00A34E6A">
              <w:t xml:space="preserve"> a studia historických dokumentů</w:t>
            </w:r>
            <w:r>
              <w:t xml:space="preserve">, nicméně stanovuje si cíle práce místo použití výzkumných otázek. </w:t>
            </w:r>
            <w:r w:rsidR="00932B35">
              <w:t xml:space="preserve">I tyto cíle nejsou precizně stanovené, v rámci jednoho cíle chce zkoumat dvě různé oblasti (personál a vybavení a podmínky pro práci). Mělo </w:t>
            </w:r>
            <w:r w:rsidR="002E39F0">
              <w:t xml:space="preserve">by </w:t>
            </w:r>
            <w:r w:rsidR="00932B35">
              <w:t xml:space="preserve">být jasnější, v jakých letech jaký personál zajišťoval chod jednotky, jaké musel mít vzdělání, vědomosti, dovednosti apod. </w:t>
            </w:r>
          </w:p>
          <w:p w:rsidR="00E65DBF" w:rsidRDefault="00E65DBF">
            <w:r>
              <w:t xml:space="preserve">Provedení rozhovorů hodnotím pozitivně, jsou vedeny cíleně, ale nenásilně, s využitím informací jinak kdekoliv těžko dostupných. </w:t>
            </w:r>
            <w:r w:rsidR="00A34E6A">
              <w:t>Výsledky a splnění cílů komentuje v kapitole Diskuze a Závěr</w:t>
            </w:r>
            <w:r w:rsidR="00932B35">
              <w:t>, nicméně analýza rozhovorů je poměrně chabá, není jasné, jak si odpovídá na výzkumné otázky (cíle), diskuze i závěr jsou pojaty poměrně obecně</w:t>
            </w:r>
            <w:r w:rsidR="00A34E6A">
              <w:t xml:space="preserve">. </w:t>
            </w:r>
            <w:r w:rsidR="00932B35">
              <w:t xml:space="preserve"> </w:t>
            </w:r>
            <w:r w:rsidR="00A34E6A">
              <w:t xml:space="preserve">Součástí je vytvoření Časové osy, která je uvedena v příloze. Pozitivně hodnotím přiložení historických fotografií. </w:t>
            </w:r>
          </w:p>
          <w:p w:rsidR="00A34E6A" w:rsidRDefault="00A34E6A">
            <w:r>
              <w:t xml:space="preserve">Práce splňuje kritéria pro uvedený typ kvalifikační práce, </w:t>
            </w:r>
            <w:r w:rsidR="002E39F0">
              <w:t xml:space="preserve">přes uvedené nedostatky </w:t>
            </w:r>
            <w:r>
              <w:t xml:space="preserve">doporučuji k obhajobě, hodnotím stupněm </w:t>
            </w:r>
            <w:r w:rsidR="002E39F0">
              <w:t>D</w:t>
            </w:r>
            <w:r>
              <w:t xml:space="preserve">. </w:t>
            </w:r>
          </w:p>
          <w:p w:rsidR="000404EE" w:rsidRDefault="00165B2D">
            <w:r>
              <w:t xml:space="preserve">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6D1332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6D1332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6D1332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6D1332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6D1332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9F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6D1332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6D1332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6D1332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AC0C4D">
              <w:t xml:space="preserve"> </w:t>
            </w:r>
            <w:proofErr w:type="gramStart"/>
            <w:r w:rsidR="00AC0C4D">
              <w:t>29.8.2017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AC0C4D">
              <w:t xml:space="preserve"> MUDr. Jana Pelková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332" w:rsidRDefault="006D1332" w:rsidP="004C45B6">
      <w:pPr>
        <w:spacing w:after="0" w:line="240" w:lineRule="auto"/>
      </w:pPr>
      <w:r>
        <w:separator/>
      </w:r>
    </w:p>
  </w:endnote>
  <w:endnote w:type="continuationSeparator" w:id="0">
    <w:p w:rsidR="006D1332" w:rsidRDefault="006D133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332" w:rsidRDefault="006D1332" w:rsidP="004C45B6">
      <w:pPr>
        <w:spacing w:after="0" w:line="240" w:lineRule="auto"/>
      </w:pPr>
      <w:r>
        <w:separator/>
      </w:r>
    </w:p>
  </w:footnote>
  <w:footnote w:type="continuationSeparator" w:id="0">
    <w:p w:rsidR="006D1332" w:rsidRDefault="006D133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65B2D"/>
    <w:rsid w:val="0019319D"/>
    <w:rsid w:val="001B148C"/>
    <w:rsid w:val="001B3F1A"/>
    <w:rsid w:val="002969F3"/>
    <w:rsid w:val="002A558B"/>
    <w:rsid w:val="002A7C9E"/>
    <w:rsid w:val="002E03DC"/>
    <w:rsid w:val="002E39F0"/>
    <w:rsid w:val="003275A4"/>
    <w:rsid w:val="003558F5"/>
    <w:rsid w:val="00384E64"/>
    <w:rsid w:val="003925D9"/>
    <w:rsid w:val="00392D1F"/>
    <w:rsid w:val="003E0A25"/>
    <w:rsid w:val="00451FDE"/>
    <w:rsid w:val="0047082F"/>
    <w:rsid w:val="00470E42"/>
    <w:rsid w:val="004732B8"/>
    <w:rsid w:val="00487D8D"/>
    <w:rsid w:val="004A727F"/>
    <w:rsid w:val="004C45B6"/>
    <w:rsid w:val="004E2622"/>
    <w:rsid w:val="004F49FC"/>
    <w:rsid w:val="00514F4A"/>
    <w:rsid w:val="00585D57"/>
    <w:rsid w:val="005A354A"/>
    <w:rsid w:val="005A561A"/>
    <w:rsid w:val="005E4C88"/>
    <w:rsid w:val="00667FD5"/>
    <w:rsid w:val="006C5753"/>
    <w:rsid w:val="006D1332"/>
    <w:rsid w:val="006F3B88"/>
    <w:rsid w:val="00705FA6"/>
    <w:rsid w:val="00707EBF"/>
    <w:rsid w:val="0071495A"/>
    <w:rsid w:val="00730C11"/>
    <w:rsid w:val="00882299"/>
    <w:rsid w:val="00900ED0"/>
    <w:rsid w:val="0090700C"/>
    <w:rsid w:val="009246F8"/>
    <w:rsid w:val="00932B35"/>
    <w:rsid w:val="00934F0C"/>
    <w:rsid w:val="0098046A"/>
    <w:rsid w:val="0099475D"/>
    <w:rsid w:val="00996161"/>
    <w:rsid w:val="00A32848"/>
    <w:rsid w:val="00A34E6A"/>
    <w:rsid w:val="00A446C9"/>
    <w:rsid w:val="00AB7549"/>
    <w:rsid w:val="00AC0C4D"/>
    <w:rsid w:val="00AC785B"/>
    <w:rsid w:val="00B701A3"/>
    <w:rsid w:val="00BA74A0"/>
    <w:rsid w:val="00BC2A63"/>
    <w:rsid w:val="00BF794A"/>
    <w:rsid w:val="00C0316C"/>
    <w:rsid w:val="00C61293"/>
    <w:rsid w:val="00C64D29"/>
    <w:rsid w:val="00C83E20"/>
    <w:rsid w:val="00CB0AEA"/>
    <w:rsid w:val="00CF543A"/>
    <w:rsid w:val="00D64B8B"/>
    <w:rsid w:val="00D82AEB"/>
    <w:rsid w:val="00DB6634"/>
    <w:rsid w:val="00E65DBF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4B94F-9ACC-47A8-9949-0B88494A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2017-08-31T07:17:00Z</cp:lastPrinted>
  <dcterms:created xsi:type="dcterms:W3CDTF">2017-08-31T07:23:00Z</dcterms:created>
  <dcterms:modified xsi:type="dcterms:W3CDTF">2017-08-31T07:23:00Z</dcterms:modified>
</cp:coreProperties>
</file>