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AF78BB">
            <w:r>
              <w:t>Potřeby rodičů dětí s dětskou mozkovou obrnou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AF78BB">
            <w:r>
              <w:t>Lucie Ovesná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AF78BB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AF78BB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AF78BB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C505F2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B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AF78BB" w:rsidRDefault="005D079A" w:rsidP="007F31CD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C505F2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B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C505F2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C505F2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AF78BB" w:rsidRDefault="000F38C8" w:rsidP="009940C9">
            <w:pPr>
              <w:jc w:val="center"/>
              <w:rPr>
                <w:b/>
              </w:rPr>
            </w:pPr>
            <w:r w:rsidRPr="00AF78BB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FB2DE2">
            <w:pPr>
              <w:jc w:val="both"/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AF78BB" w:rsidP="00FB2DE2">
            <w:pPr>
              <w:jc w:val="both"/>
            </w:pPr>
            <w:r>
              <w:t xml:space="preserve">Předložená bakalářská práce je tvořena teoretickou a praktickou částí. Téma práce je aktuální, v ČR této problematice není věnována dostatečná pozornost. </w:t>
            </w:r>
          </w:p>
          <w:p w:rsidR="00AF78BB" w:rsidRDefault="00AF78BB" w:rsidP="00FB2DE2">
            <w:pPr>
              <w:jc w:val="both"/>
            </w:pPr>
            <w:r>
              <w:t>Kapitoly v teoretické části práce jsou proporcionálně vyvážené a logicky na sebe navazují.</w:t>
            </w:r>
          </w:p>
          <w:p w:rsidR="00AF78BB" w:rsidRDefault="00AF78BB" w:rsidP="00FB2DE2">
            <w:pPr>
              <w:jc w:val="both"/>
            </w:pPr>
            <w:r>
              <w:t xml:space="preserve">Cílů práce bylo dosaženo prostřednictvím kvalitativního výzkumu, formou rozhovorů. </w:t>
            </w:r>
          </w:p>
          <w:p w:rsidR="00AF78BB" w:rsidRPr="00AF78BB" w:rsidRDefault="00AF78BB" w:rsidP="00FB2DE2">
            <w:pPr>
              <w:jc w:val="both"/>
            </w:pPr>
            <w:r>
              <w:lastRenderedPageBreak/>
              <w:t>Výsledky jsou čtivě prezentovány. V diskuzi bych uvítala srovnání výsledků výzkumu s více podobnými studiemi.</w:t>
            </w:r>
          </w:p>
          <w:p w:rsidR="00580D61" w:rsidRPr="007F31CD" w:rsidRDefault="00580D61" w:rsidP="00FB2DE2">
            <w:pPr>
              <w:jc w:val="both"/>
              <w:rPr>
                <w:b/>
              </w:rPr>
            </w:pPr>
          </w:p>
          <w:p w:rsidR="000F38C8" w:rsidRPr="007F31CD" w:rsidRDefault="000F38C8" w:rsidP="00FB2DE2">
            <w:pPr>
              <w:jc w:val="both"/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C505F2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F78BB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C505F2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C505F2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B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C505F2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C505F2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C505F2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C505F2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C505F2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C505F2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B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AF78BB">
              <w:t xml:space="preserve"> 28. 5. 2018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AF78BB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F2" w:rsidRDefault="00C505F2" w:rsidP="004C45B6">
      <w:pPr>
        <w:spacing w:after="0" w:line="240" w:lineRule="auto"/>
      </w:pPr>
      <w:r>
        <w:separator/>
      </w:r>
    </w:p>
  </w:endnote>
  <w:endnote w:type="continuationSeparator" w:id="0">
    <w:p w:rsidR="00C505F2" w:rsidRDefault="00C505F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F2" w:rsidRDefault="00C505F2" w:rsidP="004C45B6">
      <w:pPr>
        <w:spacing w:after="0" w:line="240" w:lineRule="auto"/>
      </w:pPr>
      <w:r>
        <w:separator/>
      </w:r>
    </w:p>
  </w:footnote>
  <w:footnote w:type="continuationSeparator" w:id="0">
    <w:p w:rsidR="00C505F2" w:rsidRDefault="00C505F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644C4"/>
    <w:rsid w:val="0098046A"/>
    <w:rsid w:val="0099475D"/>
    <w:rsid w:val="00996161"/>
    <w:rsid w:val="00A32848"/>
    <w:rsid w:val="00AB7549"/>
    <w:rsid w:val="00AC785B"/>
    <w:rsid w:val="00AF78BB"/>
    <w:rsid w:val="00B24FCA"/>
    <w:rsid w:val="00B55D60"/>
    <w:rsid w:val="00BA74A0"/>
    <w:rsid w:val="00BC2A63"/>
    <w:rsid w:val="00BF794A"/>
    <w:rsid w:val="00C0316C"/>
    <w:rsid w:val="00C505F2"/>
    <w:rsid w:val="00C61293"/>
    <w:rsid w:val="00C64D29"/>
    <w:rsid w:val="00D64B8B"/>
    <w:rsid w:val="00D82AEB"/>
    <w:rsid w:val="00DA40D1"/>
    <w:rsid w:val="00DB6634"/>
    <w:rsid w:val="00DE7CFA"/>
    <w:rsid w:val="00E90C12"/>
    <w:rsid w:val="00EA3D91"/>
    <w:rsid w:val="00F823D2"/>
    <w:rsid w:val="00F836E5"/>
    <w:rsid w:val="00F97920"/>
    <w:rsid w:val="00FA4B70"/>
    <w:rsid w:val="00FB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2018-05-30T09:15:00Z</cp:lastPrinted>
  <dcterms:created xsi:type="dcterms:W3CDTF">2018-05-30T11:22:00Z</dcterms:created>
  <dcterms:modified xsi:type="dcterms:W3CDTF">2018-05-30T11:22:00Z</dcterms:modified>
</cp:coreProperties>
</file>