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634C71">
            <w:r w:rsidRPr="00634C71">
              <w:t>Ošetřovatelská péče u pacientů s klostridiovou kolitidou podstupujících fekální bakterioterapii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634C71">
            <w:r w:rsidRPr="00634C71">
              <w:t xml:space="preserve">Tereza </w:t>
            </w:r>
            <w:proofErr w:type="spellStart"/>
            <w:r w:rsidRPr="00634C71">
              <w:t>Křapová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634C71">
            <w:r>
              <w:t>Mgr. Silvie Treterová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634C71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634C71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 w:rsidRPr="00634C71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 w:rsidRPr="00634C71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34C71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34C71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34C71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34C71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34C71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34C71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34C71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7246FD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7246FD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7246FD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7246FD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7246FD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F86EA3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C7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7246FD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7246FD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7246FD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7246FD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F86EA3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C7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F86EA3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F86EA3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90539F" w:rsidRDefault="00263991" w:rsidP="00263991">
            <w:pPr>
              <w:jc w:val="both"/>
            </w:pPr>
            <w:r>
              <w:t>Téma práce je vhodně zvoleno, práce má přímou vazbu na studovaný obor</w:t>
            </w:r>
            <w:r w:rsidR="0090539F">
              <w:t>, je přehledná a přínosná.</w:t>
            </w:r>
            <w:r>
              <w:t xml:space="preserve"> Teoretická část práce je velmi dobře napsaná, čtivá, dostupná literatura je vhodně odcitována. V</w:t>
            </w:r>
            <w:r w:rsidR="004311DE">
              <w:t> kapitole 5</w:t>
            </w:r>
            <w:r w:rsidR="0090539F">
              <w:t xml:space="preserve"> bych</w:t>
            </w:r>
            <w:r w:rsidR="004311DE">
              <w:t xml:space="preserve"> jednotlivé kazuistiky</w:t>
            </w:r>
            <w:r>
              <w:t xml:space="preserve"> doporučila </w:t>
            </w:r>
            <w:r w:rsidR="004311DE">
              <w:t xml:space="preserve">předložit kompletní, propracovat </w:t>
            </w:r>
            <w:proofErr w:type="spellStart"/>
            <w:r>
              <w:t>katamnézu</w:t>
            </w:r>
            <w:proofErr w:type="spellEnd"/>
            <w:r>
              <w:t xml:space="preserve"> a </w:t>
            </w:r>
            <w:r>
              <w:lastRenderedPageBreak/>
              <w:t>zhodnocení</w:t>
            </w:r>
            <w:r w:rsidR="004311DE">
              <w:t>/shrnutí péče a v další kapitole analyzovat a vyvozovat závěry.</w:t>
            </w:r>
            <w:r>
              <w:t xml:space="preserve"> </w:t>
            </w:r>
            <w:r w:rsidR="008E62F2">
              <w:t xml:space="preserve">V kazuistikách uvádět informace související s řešeným problémem, není potřebné informovat o </w:t>
            </w:r>
            <w:r w:rsidR="00AB33DA">
              <w:t xml:space="preserve">přiložení identifikačního náramku apod. </w:t>
            </w:r>
            <w:r w:rsidR="006D5167">
              <w:t>Pro vytvoření mapy péče bych doporučila rozšířit vzorek respondentů</w:t>
            </w:r>
            <w:r w:rsidR="008E62F2">
              <w:t xml:space="preserve"> a uvádět, že se jedná o informace při aplikaci fekální bakterioterapie </w:t>
            </w:r>
            <w:r w:rsidR="00AB33DA">
              <w:t>pomocí</w:t>
            </w:r>
            <w:r w:rsidR="008E62F2">
              <w:t xml:space="preserve">  gastroskop</w:t>
            </w:r>
            <w:r w:rsidR="00AB33DA">
              <w:t>u</w:t>
            </w:r>
            <w:r w:rsidR="008E62F2">
              <w:t xml:space="preserve">. </w:t>
            </w:r>
            <w:r w:rsidR="004311DE">
              <w:t xml:space="preserve"> </w:t>
            </w:r>
          </w:p>
          <w:p w:rsidR="000404EE" w:rsidRPr="0090539F" w:rsidRDefault="0090539F" w:rsidP="0090539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hodnotím velmi kladně, doporučuji k obhajobě a navrhuji klasifikaci A.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90539F">
              <w:rPr>
                <w:b/>
              </w:rPr>
              <w:t xml:space="preserve"> </w:t>
            </w:r>
            <w:r w:rsidR="009F1097" w:rsidRPr="009F1097">
              <w:t>Provádí se na daném infekčním oddělení</w:t>
            </w:r>
            <w:r w:rsidR="009F1097">
              <w:t xml:space="preserve"> (respektive ambulanci)</w:t>
            </w:r>
            <w:r w:rsidR="009F1097" w:rsidRPr="009F1097">
              <w:t xml:space="preserve"> aplikace FBT i jiným způsobem než přes horní gastrointestinální trakt</w:t>
            </w:r>
            <w:r w:rsidR="009F1097">
              <w:t xml:space="preserve"> (gastroskopem)</w:t>
            </w:r>
            <w:r w:rsidR="009F1097" w:rsidRPr="009F1097">
              <w:t>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F86EA3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C7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F86EA3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C7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F86EA3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F86EA3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F86EA3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F86EA3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F86EA3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F86EA3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634C71">
              <w:t xml:space="preserve"> 28.</w:t>
            </w:r>
            <w:r w:rsidR="00E808B1">
              <w:t xml:space="preserve"> </w:t>
            </w:r>
            <w:r w:rsidR="00634C71">
              <w:t>5.</w:t>
            </w:r>
            <w:r w:rsidR="00E808B1">
              <w:t xml:space="preserve"> </w:t>
            </w:r>
            <w:r w:rsidR="00634C71">
              <w:t>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634C71">
              <w:t xml:space="preserve"> Silvie Treterová </w:t>
            </w:r>
            <w:proofErr w:type="gramStart"/>
            <w:r w:rsidR="00634C71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EA3" w:rsidRDefault="00F86EA3" w:rsidP="004C45B6">
      <w:pPr>
        <w:spacing w:after="0" w:line="240" w:lineRule="auto"/>
      </w:pPr>
      <w:r>
        <w:separator/>
      </w:r>
    </w:p>
  </w:endnote>
  <w:endnote w:type="continuationSeparator" w:id="0">
    <w:p w:rsidR="00F86EA3" w:rsidRDefault="00F86EA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EA3" w:rsidRDefault="00F86EA3" w:rsidP="004C45B6">
      <w:pPr>
        <w:spacing w:after="0" w:line="240" w:lineRule="auto"/>
      </w:pPr>
      <w:r>
        <w:separator/>
      </w:r>
    </w:p>
  </w:footnote>
  <w:footnote w:type="continuationSeparator" w:id="0">
    <w:p w:rsidR="00F86EA3" w:rsidRDefault="00F86EA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63991"/>
    <w:rsid w:val="002A558B"/>
    <w:rsid w:val="002A7C9E"/>
    <w:rsid w:val="003275A4"/>
    <w:rsid w:val="003558F5"/>
    <w:rsid w:val="00384E64"/>
    <w:rsid w:val="003925D9"/>
    <w:rsid w:val="003C3854"/>
    <w:rsid w:val="004311DE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34C71"/>
    <w:rsid w:val="00667FD5"/>
    <w:rsid w:val="006C5753"/>
    <w:rsid w:val="006D5167"/>
    <w:rsid w:val="00705FA6"/>
    <w:rsid w:val="00707EBF"/>
    <w:rsid w:val="0071495A"/>
    <w:rsid w:val="007246FD"/>
    <w:rsid w:val="00730C11"/>
    <w:rsid w:val="008E62F2"/>
    <w:rsid w:val="00900ED0"/>
    <w:rsid w:val="0090539F"/>
    <w:rsid w:val="009246F8"/>
    <w:rsid w:val="00934F0C"/>
    <w:rsid w:val="0098046A"/>
    <w:rsid w:val="0099475D"/>
    <w:rsid w:val="00996161"/>
    <w:rsid w:val="009F1097"/>
    <w:rsid w:val="00A32848"/>
    <w:rsid w:val="00A774B3"/>
    <w:rsid w:val="00AA4EFB"/>
    <w:rsid w:val="00AB33DA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08B1"/>
    <w:rsid w:val="00E85D9E"/>
    <w:rsid w:val="00F702A8"/>
    <w:rsid w:val="00F836E5"/>
    <w:rsid w:val="00F86EA3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2018-05-29T07:12:00Z</dcterms:created>
  <dcterms:modified xsi:type="dcterms:W3CDTF">2018-05-29T07:12:00Z</dcterms:modified>
</cp:coreProperties>
</file>