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26F5E" w:rsidRPr="00026F5E">
        <w:rPr>
          <w:b/>
          <w:i/>
          <w:sz w:val="22"/>
          <w:szCs w:val="22"/>
        </w:rPr>
        <w:t>Bc. Ivana Kopecká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6F5E" w:rsidRPr="00026F5E">
        <w:rPr>
          <w:b/>
          <w:i/>
          <w:sz w:val="22"/>
          <w:szCs w:val="22"/>
        </w:rPr>
        <w:t>Projekt zavedení agroturistiky v oblasti mikroregionu Valašsko-Horní Vsacko</w:t>
      </w:r>
      <w:r w:rsidR="00026F5E">
        <w:rPr>
          <w:b/>
          <w:i/>
          <w:sz w:val="22"/>
          <w:szCs w:val="22"/>
        </w:rPr>
        <w:t> </w:t>
      </w:r>
      <w:r w:rsidR="00026F5E">
        <w:rPr>
          <w:b/>
          <w:i/>
          <w:sz w:val="22"/>
          <w:szCs w:val="22"/>
        </w:rPr>
        <w:t> </w:t>
      </w:r>
      <w:r w:rsidR="00026F5E">
        <w:rPr>
          <w:b/>
          <w:i/>
          <w:sz w:val="22"/>
          <w:szCs w:val="22"/>
        </w:rPr>
        <w:t> </w:t>
      </w:r>
      <w:r w:rsidR="00026F5E">
        <w:rPr>
          <w:b/>
          <w:i/>
          <w:sz w:val="22"/>
          <w:szCs w:val="22"/>
        </w:rPr>
        <w:t> </w:t>
      </w:r>
      <w:r w:rsidR="00026F5E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b/>
                <w:snapToGrid w:val="0"/>
                <w:color w:val="000000"/>
              </w:rPr>
            </w:r>
            <w:r w:rsidR="006E11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b/>
                <w:snapToGrid w:val="0"/>
                <w:color w:val="000000"/>
              </w:rPr>
            </w:r>
            <w:r w:rsidR="006E11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b/>
                <w:snapToGrid w:val="0"/>
                <w:color w:val="000000"/>
              </w:rPr>
            </w:r>
            <w:r w:rsidR="006E11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b/>
                <w:snapToGrid w:val="0"/>
                <w:color w:val="000000"/>
              </w:rPr>
            </w:r>
            <w:r w:rsidR="006E11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b/>
                <w:snapToGrid w:val="0"/>
                <w:color w:val="000000"/>
              </w:rPr>
            </w:r>
            <w:r w:rsidR="006E11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b/>
                <w:snapToGrid w:val="0"/>
                <w:color w:val="000000"/>
              </w:rPr>
            </w:r>
            <w:r w:rsidR="006E11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15F">
              <w:rPr>
                <w:snapToGrid w:val="0"/>
                <w:color w:val="000000"/>
              </w:rPr>
            </w:r>
            <w:r w:rsidR="006E11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40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404B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8404B" w:rsidRPr="0098404B" w:rsidRDefault="001C1C93" w:rsidP="0098404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404B" w:rsidRPr="0098404B">
        <w:rPr>
          <w:i/>
          <w:noProof/>
        </w:rPr>
        <w:t>Autorka spracovávala pojekt zavedenia agroturistiky v oblasti mikroregiónu Valašsko-Horní Vsacko. Teoretická časť diplomovej práce spĺňa všetky predpoklady diplomovej práce. Obsahuje kritickú literární reššerš, teroetická časť vychádza z vhodnej domácej a zahraničnej literatúry</w:t>
      </w:r>
      <w:r w:rsidR="0098404B">
        <w:rPr>
          <w:i/>
          <w:noProof/>
        </w:rPr>
        <w:t xml:space="preserve"> (oceňujem počet literárnych zdorjov)</w:t>
      </w:r>
      <w:r w:rsidR="0098404B" w:rsidRPr="0098404B">
        <w:rPr>
          <w:i/>
          <w:noProof/>
        </w:rPr>
        <w:t xml:space="preserve"> a citovanie autorkou je odpovedajúcim spôsobom. Praktická časť DP práce a to najmä „Situačná analýza poptávky po agroturistice ve vybrané destinaci“ na str. 60-72 neobsahuje použité metódy. Taktiež autorka na str, 60 používa termíny, ktoré nie prinajmenej zavádzajúce a mám z nich dojem, že nepozná ich správny význam. Citujem: „bylo provedeno výzkumné šetření dotazníkovou metodou“. Dotazník je metóda???Autorka myslela asi skôr forma dopytovania. Alebo citujem:  „Cílem výzkumu bylo“..... Aký je rozdiel medzi prieskumom a výskumom? Ste presvedčená, že Ste robili výskum? Aké štatistické nástroje Ste použili na vyhodnotenie dotazníka? I napriek vyššie uvedeným nedostatkom hodnotím prácu vcelku pozitívne. </w:t>
      </w:r>
    </w:p>
    <w:p w:rsidR="0098404B" w:rsidRPr="0098404B" w:rsidRDefault="0098404B" w:rsidP="0098404B">
      <w:pPr>
        <w:rPr>
          <w:i/>
          <w:noProof/>
        </w:rPr>
      </w:pPr>
    </w:p>
    <w:p w:rsidR="00845B98" w:rsidRPr="00AE58C9" w:rsidRDefault="0098404B" w:rsidP="0098404B">
      <w:pPr>
        <w:rPr>
          <w:i/>
        </w:rPr>
      </w:pPr>
      <w:r w:rsidRPr="0098404B">
        <w:rPr>
          <w:i/>
          <w:noProof/>
        </w:rPr>
        <w:t xml:space="preserve">Na základe akých vedomostí Ste stanovili pravdepodobnosť výskytu rizika a odhadovaný dopad rizika v „Analýze rizika“ v tabuľke č. 17 na str. 85?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115F">
        <w:rPr>
          <w:i/>
        </w:rPr>
      </w:r>
      <w:r w:rsidR="006E11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404B">
        <w:rPr>
          <w:i/>
          <w:noProof/>
        </w:rPr>
        <w:t>02. 05. 2018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5F" w:rsidRDefault="006E115F">
      <w:r>
        <w:separator/>
      </w:r>
    </w:p>
  </w:endnote>
  <w:endnote w:type="continuationSeparator" w:id="0">
    <w:p w:rsidR="006E115F" w:rsidRDefault="006E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5F" w:rsidRDefault="006E115F">
      <w:r>
        <w:separator/>
      </w:r>
    </w:p>
  </w:footnote>
  <w:footnote w:type="continuationSeparator" w:id="0">
    <w:p w:rsidR="006E115F" w:rsidRDefault="006E115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F5E"/>
    <w:rsid w:val="00074A7D"/>
    <w:rsid w:val="000768DD"/>
    <w:rsid w:val="00095B54"/>
    <w:rsid w:val="000C21A9"/>
    <w:rsid w:val="000D3D7C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49C2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24F6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2F2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15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471"/>
    <w:rsid w:val="00971DE0"/>
    <w:rsid w:val="00973303"/>
    <w:rsid w:val="00983820"/>
    <w:rsid w:val="0098404B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35A1"/>
    <w:rsid w:val="00D4690F"/>
    <w:rsid w:val="00D6236E"/>
    <w:rsid w:val="00DB416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929039-5FEE-4A55-94E6-939CE2E1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2018-05-03T09:30:00Z</dcterms:created>
  <dcterms:modified xsi:type="dcterms:W3CDTF">2018-05-03T09:30:00Z</dcterms:modified>
</cp:coreProperties>
</file>