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0EA" w:rsidRPr="00555D98" w:rsidRDefault="005540EA" w:rsidP="005540EA">
      <w:pPr>
        <w:pStyle w:val="UTB"/>
        <w:rPr>
          <w:rFonts w:ascii="Arial Narrow" w:hAnsi="Arial Narrow"/>
          <w:sz w:val="22"/>
        </w:rPr>
      </w:pPr>
      <w:r w:rsidRPr="00555D98">
        <w:rPr>
          <w:rFonts w:ascii="Arial Narrow" w:hAnsi="Arial Narrow"/>
          <w:sz w:val="22"/>
        </w:rPr>
        <w:t>Univerzita Tomáše Bati ve Zlíně</w:t>
      </w:r>
    </w:p>
    <w:p w:rsidR="005540EA" w:rsidRPr="00555D98" w:rsidRDefault="005540EA" w:rsidP="005540EA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:rsidR="005540EA" w:rsidRPr="00555D98" w:rsidRDefault="005540EA" w:rsidP="005540EA">
      <w:pPr>
        <w:pStyle w:val="nazev"/>
        <w:rPr>
          <w:rFonts w:ascii="Arial Narrow" w:hAnsi="Arial Narrow"/>
          <w:b w:val="0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</w:t>
      </w:r>
      <w:r w:rsidRPr="00555D98">
        <w:rPr>
          <w:rFonts w:ascii="Arial Narrow" w:hAnsi="Arial Narrow"/>
          <w:b w:val="0"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oponenta bakalářské práce</w:t>
      </w:r>
    </w:p>
    <w:p w:rsidR="005540EA" w:rsidRPr="00555D98" w:rsidRDefault="005540EA" w:rsidP="005540EA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r w:rsidR="00E05858">
        <w:rPr>
          <w:rFonts w:ascii="Arial Narrow" w:hAnsi="Arial Narrow"/>
          <w:b/>
          <w:i/>
          <w:sz w:val="22"/>
          <w:szCs w:val="22"/>
        </w:rPr>
        <w:t>Lucie GETTLEROVÁ</w:t>
      </w:r>
      <w:r w:rsidRPr="00555D98">
        <w:rPr>
          <w:rFonts w:ascii="Arial Narrow" w:hAnsi="Arial Narrow"/>
          <w:sz w:val="22"/>
          <w:szCs w:val="22"/>
        </w:rPr>
        <w:tab/>
        <w:t>Oponent BP:</w:t>
      </w:r>
      <w:r w:rsidR="00E05858">
        <w:rPr>
          <w:rFonts w:ascii="Arial Narrow" w:hAnsi="Arial Narrow"/>
          <w:sz w:val="22"/>
          <w:szCs w:val="22"/>
        </w:rPr>
        <w:t xml:space="preserve"> </w:t>
      </w:r>
      <w:r w:rsidR="00E05858">
        <w:rPr>
          <w:rFonts w:ascii="Arial Narrow" w:hAnsi="Arial Narrow"/>
          <w:b/>
          <w:i/>
          <w:sz w:val="22"/>
          <w:szCs w:val="22"/>
        </w:rPr>
        <w:t xml:space="preserve">doc. Ing. Vratislav Kozák, Ph.D.   </w:t>
      </w:r>
      <w:r w:rsidRPr="00555D98">
        <w:rPr>
          <w:rFonts w:ascii="Arial Narrow" w:hAnsi="Arial Narrow"/>
          <w:b/>
          <w:i/>
          <w:sz w:val="22"/>
          <w:szCs w:val="22"/>
        </w:rPr>
        <w:t xml:space="preserve">                </w:t>
      </w:r>
      <w:proofErr w:type="spellStart"/>
      <w:r w:rsidRPr="00555D98">
        <w:rPr>
          <w:rFonts w:ascii="Arial Narrow" w:hAnsi="Arial Narrow"/>
          <w:sz w:val="22"/>
          <w:szCs w:val="22"/>
        </w:rPr>
        <w:t>Ak</w:t>
      </w:r>
      <w:proofErr w:type="spellEnd"/>
      <w:r w:rsidRPr="00555D98">
        <w:rPr>
          <w:rFonts w:ascii="Arial Narrow" w:hAnsi="Arial Narrow"/>
          <w:sz w:val="22"/>
          <w:szCs w:val="22"/>
        </w:rPr>
        <w:t>. rok:</w:t>
      </w:r>
      <w:r w:rsidR="00E05858">
        <w:rPr>
          <w:rFonts w:ascii="Arial Narrow" w:hAnsi="Arial Narrow"/>
          <w:b/>
          <w:i/>
          <w:sz w:val="22"/>
          <w:szCs w:val="22"/>
        </w:rPr>
        <w:t>2017/18</w:t>
      </w:r>
    </w:p>
    <w:p w:rsidR="005540EA" w:rsidRPr="00555D98" w:rsidRDefault="005540EA" w:rsidP="005540EA">
      <w:pPr>
        <w:jc w:val="both"/>
        <w:rPr>
          <w:rFonts w:ascii="Arial Narrow" w:hAnsi="Arial Narrow"/>
          <w:sz w:val="22"/>
          <w:szCs w:val="22"/>
        </w:rPr>
      </w:pPr>
    </w:p>
    <w:p w:rsidR="005540EA" w:rsidRPr="00555D98" w:rsidRDefault="005540EA" w:rsidP="005540E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BP: </w:t>
      </w:r>
      <w:r w:rsidR="00E05858">
        <w:rPr>
          <w:rFonts w:ascii="Arial Narrow" w:hAnsi="Arial Narrow"/>
          <w:b/>
          <w:i/>
          <w:sz w:val="22"/>
          <w:szCs w:val="22"/>
        </w:rPr>
        <w:t>Analýza sociálních sítí a jejich využití pro marketingové účely v internetovém obchodě balicekzdravi.cz</w:t>
      </w:r>
    </w:p>
    <w:p w:rsidR="005540EA" w:rsidRDefault="005540EA" w:rsidP="005540EA">
      <w:pPr>
        <w:jc w:val="both"/>
        <w:rPr>
          <w:rFonts w:ascii="Arial Narrow" w:hAnsi="Arial Narrow"/>
          <w:sz w:val="22"/>
          <w:szCs w:val="22"/>
        </w:rPr>
      </w:pPr>
    </w:p>
    <w:p w:rsidR="00E05858" w:rsidRPr="00555D98" w:rsidRDefault="00E05858" w:rsidP="005540EA">
      <w:pPr>
        <w:jc w:val="both"/>
        <w:rPr>
          <w:rFonts w:ascii="Arial Narrow" w:hAnsi="Arial Narrow"/>
          <w:sz w:val="22"/>
          <w:szCs w:val="22"/>
        </w:rPr>
      </w:pPr>
    </w:p>
    <w:p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:rsidR="005540EA" w:rsidRPr="00555D98" w:rsidRDefault="005540EA" w:rsidP="005540EA">
      <w:pPr>
        <w:tabs>
          <w:tab w:val="left" w:pos="4440"/>
          <w:tab w:val="left" w:pos="864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25"/>
        <w:gridCol w:w="2147"/>
      </w:tblGrid>
      <w:tr w:rsidR="005540EA" w:rsidRPr="00555D98" w:rsidTr="0032605B">
        <w:trPr>
          <w:trHeight w:val="308"/>
        </w:trPr>
        <w:tc>
          <w:tcPr>
            <w:tcW w:w="73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540EA" w:rsidRPr="00555D98" w:rsidRDefault="005540EA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2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540EA" w:rsidRPr="00555D98" w:rsidRDefault="005540E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5540EA" w:rsidRPr="00555D98" w:rsidRDefault="005540EA" w:rsidP="005540EA">
            <w:pPr>
              <w:pStyle w:val="kriterium"/>
              <w:numPr>
                <w:ilvl w:val="0"/>
                <w:numId w:val="3"/>
              </w:numPr>
              <w:ind w:left="396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5540EA" w:rsidRPr="00555D98" w:rsidRDefault="00E05858" w:rsidP="00E0585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3</w:t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5540EA" w:rsidRPr="00555D98" w:rsidRDefault="005540EA" w:rsidP="005540EA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 xml:space="preserve"> řešená problematika je složitá</w:t>
            </w:r>
          </w:p>
        </w:tc>
        <w:tc>
          <w:tcPr>
            <w:tcW w:w="2272" w:type="dxa"/>
            <w:vAlign w:val="center"/>
          </w:tcPr>
          <w:p w:rsidR="005540EA" w:rsidRPr="00555D98" w:rsidRDefault="00E0585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bookmarkStart w:id="0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0"/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272" w:type="dxa"/>
            <w:vAlign w:val="center"/>
          </w:tcPr>
          <w:p w:rsidR="005540EA" w:rsidRPr="00555D98" w:rsidRDefault="00E0585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5540EA" w:rsidRPr="00555D98" w:rsidRDefault="00E0585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5540EA" w:rsidRPr="00555D98" w:rsidRDefault="005540E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5540EA" w:rsidRPr="00555D98" w:rsidRDefault="00E05858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3</w:t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5540EA" w:rsidRPr="00555D98" w:rsidRDefault="005540EA" w:rsidP="005540EA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272" w:type="dxa"/>
            <w:vAlign w:val="center"/>
          </w:tcPr>
          <w:p w:rsidR="005540EA" w:rsidRPr="00555D98" w:rsidRDefault="00E0585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272" w:type="dxa"/>
            <w:vAlign w:val="center"/>
          </w:tcPr>
          <w:p w:rsidR="005540EA" w:rsidRPr="00555D98" w:rsidRDefault="00E0585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272" w:type="dxa"/>
            <w:vAlign w:val="center"/>
          </w:tcPr>
          <w:p w:rsidR="005540EA" w:rsidRPr="00555D98" w:rsidRDefault="00E0585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5540EA" w:rsidRPr="00555D98" w:rsidRDefault="00E0585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5540EA" w:rsidRPr="00555D98" w:rsidRDefault="005540E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5540EA" w:rsidRPr="00555D98" w:rsidRDefault="00E05858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bookmarkStart w:id="1" w:name="Rozevírací6"/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  <w:bookmarkEnd w:id="1"/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5540EA" w:rsidRPr="00555D98" w:rsidRDefault="005540EA" w:rsidP="005540EA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272" w:type="dxa"/>
            <w:vAlign w:val="center"/>
          </w:tcPr>
          <w:p w:rsidR="005540EA" w:rsidRPr="00555D98" w:rsidRDefault="00E0585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vychází z vhodně zvolených domácích i cizojazyčných zdrojů (s přihlédnutím k relevantnosti, aktuálnosti a typu publikací)</w:t>
            </w:r>
          </w:p>
        </w:tc>
        <w:tc>
          <w:tcPr>
            <w:tcW w:w="2272" w:type="dxa"/>
            <w:vAlign w:val="center"/>
          </w:tcPr>
          <w:p w:rsidR="005540EA" w:rsidRPr="00555D98" w:rsidRDefault="00E0585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5540EA" w:rsidRPr="00555D98" w:rsidRDefault="00E0585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5540EA" w:rsidRPr="00555D98" w:rsidRDefault="005540E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5540EA" w:rsidRPr="00555D98" w:rsidRDefault="00E05858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5540EA" w:rsidRPr="00555D98" w:rsidRDefault="005540EA" w:rsidP="005540EA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272" w:type="dxa"/>
            <w:tcBorders>
              <w:left w:val="nil"/>
            </w:tcBorders>
            <w:vAlign w:val="center"/>
          </w:tcPr>
          <w:p w:rsidR="005540EA" w:rsidRPr="00555D98" w:rsidRDefault="00E0585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272" w:type="dxa"/>
            <w:vAlign w:val="center"/>
          </w:tcPr>
          <w:p w:rsidR="005540EA" w:rsidRPr="00555D98" w:rsidRDefault="00E0585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272" w:type="dxa"/>
            <w:vAlign w:val="center"/>
          </w:tcPr>
          <w:p w:rsidR="005540EA" w:rsidRPr="00555D98" w:rsidRDefault="00927D0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272" w:type="dxa"/>
            <w:vAlign w:val="center"/>
          </w:tcPr>
          <w:p w:rsidR="005540EA" w:rsidRPr="00555D98" w:rsidRDefault="00927D0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5540EA" w:rsidRPr="00555D98" w:rsidRDefault="00927D0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5540EA" w:rsidRPr="00555D98" w:rsidRDefault="005540E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lastRenderedPageBreak/>
              <w:t>Praktická část práce – řešící část: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5540EA" w:rsidRPr="00555D98" w:rsidRDefault="00927D0E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2"/>
                    <w:listEntry w:val="0"/>
                    <w:listEntry w:val="1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5540EA" w:rsidRPr="00555D98" w:rsidRDefault="005540EA" w:rsidP="005540EA">
            <w:pPr>
              <w:pStyle w:val="odrazka"/>
              <w:numPr>
                <w:ilvl w:val="0"/>
                <w:numId w:val="8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řešící část práce navazuje na teoretické poznatky</w:t>
            </w:r>
          </w:p>
        </w:tc>
        <w:tc>
          <w:tcPr>
            <w:tcW w:w="2272" w:type="dxa"/>
            <w:vAlign w:val="center"/>
          </w:tcPr>
          <w:p w:rsidR="005540EA" w:rsidRPr="00555D98" w:rsidRDefault="00927D0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řešící část práce navazuje na výsledky analýz</w:t>
            </w:r>
          </w:p>
        </w:tc>
        <w:tc>
          <w:tcPr>
            <w:tcW w:w="2272" w:type="dxa"/>
            <w:vAlign w:val="center"/>
          </w:tcPr>
          <w:p w:rsidR="005540EA" w:rsidRPr="00555D98" w:rsidRDefault="00927D0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272" w:type="dxa"/>
            <w:vAlign w:val="center"/>
          </w:tcPr>
          <w:p w:rsidR="005540EA" w:rsidRPr="00555D98" w:rsidRDefault="00927D0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         "/>
                    <w:listEntry w:val="ano"/>
                    <w:listEntry w:val="částečně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5540EA" w:rsidRPr="00555D98" w:rsidRDefault="00927D0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5540EA" w:rsidRPr="00555D98" w:rsidRDefault="005540E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5540EA" w:rsidRPr="00555D98" w:rsidRDefault="00927D0E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5540EA" w:rsidRPr="00555D98" w:rsidRDefault="005540EA" w:rsidP="005540EA">
            <w:pPr>
              <w:pStyle w:val="odrazka"/>
              <w:numPr>
                <w:ilvl w:val="0"/>
                <w:numId w:val="9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272" w:type="dxa"/>
            <w:vAlign w:val="center"/>
          </w:tcPr>
          <w:p w:rsidR="005540EA" w:rsidRPr="00555D98" w:rsidRDefault="00927D0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272" w:type="dxa"/>
            <w:vAlign w:val="center"/>
          </w:tcPr>
          <w:p w:rsidR="005540EA" w:rsidRPr="00555D98" w:rsidRDefault="00927D0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272" w:type="dxa"/>
            <w:vAlign w:val="center"/>
          </w:tcPr>
          <w:p w:rsidR="005540EA" w:rsidRPr="00555D98" w:rsidRDefault="00927D0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272" w:type="dxa"/>
            <w:vAlign w:val="center"/>
          </w:tcPr>
          <w:p w:rsidR="005540EA" w:rsidRPr="00555D98" w:rsidRDefault="00927D0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5540EA" w:rsidRPr="00555D98" w:rsidRDefault="00927D0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3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540EA" w:rsidRPr="00555D98" w:rsidRDefault="005540EA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2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540EA" w:rsidRPr="00555D98" w:rsidRDefault="00927D0E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18</w:t>
            </w:r>
          </w:p>
        </w:tc>
      </w:tr>
    </w:tbl>
    <w:p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</w:p>
    <w:p w:rsidR="005540EA" w:rsidRPr="00555D98" w:rsidRDefault="005540EA" w:rsidP="005540E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:rsidR="005540EA" w:rsidRPr="00555D98" w:rsidRDefault="005540EA" w:rsidP="005540E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:rsidR="005540EA" w:rsidRPr="00555D98" w:rsidRDefault="005540EA" w:rsidP="005540EA">
      <w:pPr>
        <w:jc w:val="both"/>
        <w:rPr>
          <w:rFonts w:ascii="Arial Narrow" w:hAnsi="Arial Narrow"/>
          <w:sz w:val="22"/>
          <w:szCs w:val="22"/>
        </w:rPr>
      </w:pPr>
    </w:p>
    <w:p w:rsidR="005540EA" w:rsidRDefault="00927D0E" w:rsidP="005540EA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Bakalářská práce se obtížně hodnotí, neboť neobsahuje žádná ekonomická data, není popsán způsob výroby potravin ani jejich distribuce. Pouze je uvedeno, že doprava je bezplatná. </w:t>
      </w:r>
    </w:p>
    <w:p w:rsidR="00927D0E" w:rsidRDefault="00927D0E" w:rsidP="005540EA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Autorka si dala klíčové otázky, které měly být předmětem výzkumu:</w:t>
      </w:r>
    </w:p>
    <w:p w:rsidR="00927D0E" w:rsidRDefault="00927D0E" w:rsidP="00927D0E">
      <w:pPr>
        <w:pStyle w:val="Odstavecseseznamem"/>
        <w:numPr>
          <w:ilvl w:val="0"/>
          <w:numId w:val="10"/>
        </w:num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Jaké jsou nejvíce využívané sociální sítě? Odpověď v teoretické části na s. 18.</w:t>
      </w:r>
    </w:p>
    <w:p w:rsidR="00927D0E" w:rsidRDefault="00927D0E" w:rsidP="00927D0E">
      <w:pPr>
        <w:pStyle w:val="Odstavecseseznamem"/>
        <w:numPr>
          <w:ilvl w:val="0"/>
          <w:numId w:val="10"/>
        </w:num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Jaká reklama </w:t>
      </w:r>
      <w:r w:rsidR="00B84825">
        <w:rPr>
          <w:rFonts w:ascii="Arial Narrow" w:hAnsi="Arial Narrow"/>
          <w:i/>
          <w:sz w:val="22"/>
          <w:szCs w:val="22"/>
        </w:rPr>
        <w:t>je pro internetový obchod Balíčekzdraví.cz nejúčinnější? Jednoznačnou odpověď jsem nenašel.</w:t>
      </w:r>
    </w:p>
    <w:p w:rsidR="00B84825" w:rsidRDefault="00B84825" w:rsidP="00B84825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Doporučení jsou příliš obecná a bez uvedení nákladů.</w:t>
      </w:r>
      <w:r w:rsidR="007F72F5">
        <w:rPr>
          <w:rFonts w:ascii="Arial Narrow" w:hAnsi="Arial Narrow"/>
          <w:i/>
          <w:sz w:val="22"/>
          <w:szCs w:val="22"/>
        </w:rPr>
        <w:t xml:space="preserve"> V BP jsou občasné závady v interpunkci.</w:t>
      </w:r>
    </w:p>
    <w:p w:rsidR="00B84825" w:rsidRDefault="00B84825" w:rsidP="00B84825">
      <w:pPr>
        <w:rPr>
          <w:rFonts w:ascii="Arial Narrow" w:hAnsi="Arial Narrow"/>
          <w:i/>
          <w:sz w:val="22"/>
          <w:szCs w:val="22"/>
        </w:rPr>
      </w:pPr>
    </w:p>
    <w:p w:rsidR="00B84825" w:rsidRDefault="00B84825" w:rsidP="00B84825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Dotazy: </w:t>
      </w:r>
    </w:p>
    <w:p w:rsidR="00B84825" w:rsidRDefault="00B84825" w:rsidP="00B84825">
      <w:pPr>
        <w:pStyle w:val="Odstavecseseznamem"/>
        <w:numPr>
          <w:ilvl w:val="0"/>
          <w:numId w:val="11"/>
        </w:num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Jaký je rozdíl mezi výzkumem a průzkumem?</w:t>
      </w:r>
    </w:p>
    <w:p w:rsidR="007F72F5" w:rsidRDefault="007F72F5" w:rsidP="00B84825">
      <w:pPr>
        <w:pStyle w:val="Odstavecseseznamem"/>
        <w:numPr>
          <w:ilvl w:val="0"/>
          <w:numId w:val="11"/>
        </w:num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Co se myslí termínem „</w:t>
      </w:r>
      <w:proofErr w:type="spellStart"/>
      <w:r>
        <w:rPr>
          <w:rFonts w:ascii="Arial Narrow" w:hAnsi="Arial Narrow"/>
          <w:i/>
          <w:sz w:val="22"/>
          <w:szCs w:val="22"/>
        </w:rPr>
        <w:t>superpotravina</w:t>
      </w:r>
      <w:proofErr w:type="spellEnd"/>
      <w:r>
        <w:rPr>
          <w:rFonts w:ascii="Arial Narrow" w:hAnsi="Arial Narrow"/>
          <w:i/>
          <w:sz w:val="22"/>
          <w:szCs w:val="22"/>
        </w:rPr>
        <w:t>“ (s. 34)?</w:t>
      </w:r>
    </w:p>
    <w:p w:rsidR="007F72F5" w:rsidRPr="00B84825" w:rsidRDefault="007F72F5" w:rsidP="00B84825">
      <w:pPr>
        <w:pStyle w:val="Odstavecseseznamem"/>
        <w:numPr>
          <w:ilvl w:val="0"/>
          <w:numId w:val="11"/>
        </w:num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Jaká je odpověď na klíčovou otázku č. 2?</w:t>
      </w:r>
      <w:bookmarkStart w:id="2" w:name="_GoBack"/>
      <w:bookmarkEnd w:id="2"/>
    </w:p>
    <w:p w:rsidR="005540EA" w:rsidRPr="00555D98" w:rsidRDefault="005540EA" w:rsidP="005540EA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</w:p>
    <w:p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</w:p>
    <w:p w:rsidR="005540EA" w:rsidRPr="00555D98" w:rsidRDefault="005540EA" w:rsidP="005540EA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927D0E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splňuje"/>
              <w:listEntry w:val="          "/>
              <w:listEntry w:val="nesplňuje"/>
            </w:ddList>
          </w:ffData>
        </w:fldChar>
      </w:r>
      <w:r w:rsidR="00927D0E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927D0E">
        <w:rPr>
          <w:rFonts w:ascii="Arial Narrow" w:hAnsi="Arial Narrow"/>
          <w:i/>
          <w:sz w:val="22"/>
          <w:szCs w:val="22"/>
        </w:rPr>
      </w:r>
      <w:r w:rsidR="00927D0E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BP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</w:p>
    <w:p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</w:p>
    <w:p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r w:rsidR="00927D0E">
        <w:rPr>
          <w:rFonts w:ascii="Arial Narrow" w:hAnsi="Arial Narrow"/>
          <w:i/>
          <w:sz w:val="22"/>
          <w:szCs w:val="22"/>
        </w:rPr>
        <w:t>17. 5. 2018</w:t>
      </w:r>
    </w:p>
    <w:p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</w:p>
    <w:p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</w:p>
    <w:p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</w:p>
    <w:p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</w:p>
    <w:p w:rsidR="005540EA" w:rsidRPr="00555D98" w:rsidRDefault="005540EA" w:rsidP="005540EA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:rsidR="005540EA" w:rsidRPr="00555D98" w:rsidRDefault="005540EA" w:rsidP="005540EA">
      <w:pPr>
        <w:tabs>
          <w:tab w:val="center" w:pos="7797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    </w:t>
      </w:r>
      <w:r w:rsidRPr="00555D98">
        <w:rPr>
          <w:rFonts w:ascii="Arial Narrow" w:hAnsi="Arial Narrow"/>
          <w:sz w:val="22"/>
          <w:szCs w:val="22"/>
        </w:rPr>
        <w:t>podpis oponenta BP</w:t>
      </w:r>
    </w:p>
    <w:p w:rsidR="005540EA" w:rsidRPr="00555D98" w:rsidRDefault="005540EA" w:rsidP="005540EA">
      <w:pPr>
        <w:rPr>
          <w:rFonts w:ascii="Arial Narrow" w:hAnsi="Arial Narrow" w:cs="Arial"/>
          <w:sz w:val="22"/>
          <w:szCs w:val="22"/>
          <w:lang w:eastAsia="en-US"/>
        </w:rPr>
      </w:pPr>
    </w:p>
    <w:sectPr w:rsidR="005540EA" w:rsidRPr="00555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CEC" w:rsidRDefault="00552CEC" w:rsidP="005540EA">
      <w:r>
        <w:separator/>
      </w:r>
    </w:p>
  </w:endnote>
  <w:endnote w:type="continuationSeparator" w:id="0">
    <w:p w:rsidR="00552CEC" w:rsidRDefault="00552CEC" w:rsidP="0055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CEC" w:rsidRDefault="00552CEC" w:rsidP="005540EA">
      <w:r>
        <w:separator/>
      </w:r>
    </w:p>
  </w:footnote>
  <w:footnote w:type="continuationSeparator" w:id="0">
    <w:p w:rsidR="00552CEC" w:rsidRDefault="00552CEC" w:rsidP="005540EA">
      <w:r>
        <w:continuationSeparator/>
      </w:r>
    </w:p>
  </w:footnote>
  <w:footnote w:id="1">
    <w:p w:rsidR="005540EA" w:rsidRDefault="005540EA" w:rsidP="005540EA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40BA"/>
    <w:multiLevelType w:val="hybridMultilevel"/>
    <w:tmpl w:val="D1F402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5599D"/>
    <w:multiLevelType w:val="hybridMultilevel"/>
    <w:tmpl w:val="7054BF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EA"/>
    <w:rsid w:val="00552CEC"/>
    <w:rsid w:val="005540EA"/>
    <w:rsid w:val="006E0D72"/>
    <w:rsid w:val="007F72F5"/>
    <w:rsid w:val="00927D0E"/>
    <w:rsid w:val="00962B97"/>
    <w:rsid w:val="00B84825"/>
    <w:rsid w:val="00E0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9D05"/>
  <w15:chartTrackingRefBased/>
  <w15:docId w15:val="{F3407FF3-6B21-499D-9CCC-0D114FF7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4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5540EA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540EA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5540EA"/>
    <w:rPr>
      <w:rFonts w:cs="Times New Roman"/>
      <w:vertAlign w:val="superscript"/>
    </w:rPr>
  </w:style>
  <w:style w:type="paragraph" w:customStyle="1" w:styleId="UTB">
    <w:name w:val="UTB"/>
    <w:uiPriority w:val="99"/>
    <w:rsid w:val="005540EA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5540EA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5540EA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5540EA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5540EA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5540EA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27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20BFF3E3598B4DBBC4EB91A1A14DBD" ma:contentTypeVersion="4" ma:contentTypeDescription="Vytvoří nový dokument" ma:contentTypeScope="" ma:versionID="734f2f4f55e1221ff99e5feee2a33eff">
  <xsd:schema xmlns:xsd="http://www.w3.org/2001/XMLSchema" xmlns:xs="http://www.w3.org/2001/XMLSchema" xmlns:p="http://schemas.microsoft.com/office/2006/metadata/properties" xmlns:ns2="9783a8c9-e672-471a-91b2-339ccc530e76" xmlns:ns3="3febe3d0-6918-4f37-9c9a-925ed26aa561" targetNamespace="http://schemas.microsoft.com/office/2006/metadata/properties" ma:root="true" ma:fieldsID="86d2890bfaa5a30fcf7bc448e04199bf" ns2:_="" ns3:_="">
    <xsd:import namespace="9783a8c9-e672-471a-91b2-339ccc530e76"/>
    <xsd:import namespace="3febe3d0-6918-4f37-9c9a-925ed26aa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a8c9-e672-471a-91b2-339ccc530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e3d0-6918-4f37-9c9a-925ed26aa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CCF39B-9299-45EF-849D-3D999E2E16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9C08CA-9141-4092-BD04-DF3992D937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0D80E4-2B88-4019-9A9F-1FE365D95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3a8c9-e672-471a-91b2-339ccc530e76"/>
    <ds:schemaRef ds:uri="3febe3d0-6918-4f37-9c9a-925ed26aa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Vratislav Kozák</cp:lastModifiedBy>
  <cp:revision>3</cp:revision>
  <dcterms:created xsi:type="dcterms:W3CDTF">2018-05-17T06:44:00Z</dcterms:created>
  <dcterms:modified xsi:type="dcterms:W3CDTF">2018-05-17T06:48:00Z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0x0101004220BFF3E3598B4DBBC4EB91A1A14DBD</vt:lpwstr>
  </property>
</Properties>
</file>