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D7581">
        <w:rPr>
          <w:b/>
          <w:i/>
          <w:sz w:val="22"/>
          <w:szCs w:val="22"/>
        </w:rPr>
        <w:t>Ondřej Vývoda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Analýza</w:t>
      </w:r>
      <w:r w:rsidR="001D7581">
        <w:rPr>
          <w:b/>
          <w:i/>
          <w:sz w:val="22"/>
          <w:szCs w:val="22"/>
        </w:rPr>
        <w:t xml:space="preserve"> investice a jeji efektívnosti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b/>
                <w:snapToGrid w:val="0"/>
                <w:color w:val="000000"/>
              </w:rPr>
            </w:r>
            <w:r w:rsidR="00F97D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D4A">
              <w:rPr>
                <w:snapToGrid w:val="0"/>
                <w:color w:val="000000"/>
              </w:rPr>
            </w:r>
            <w:r w:rsidR="00F97D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E48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5686">
              <w:rPr>
                <w:b/>
                <w:snapToGrid w:val="0"/>
                <w:color w:val="000000"/>
              </w:rPr>
              <w:t>1</w:t>
            </w:r>
            <w:r w:rsidR="00AE4843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E568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5686">
        <w:rPr>
          <w:i/>
          <w:noProof/>
        </w:rPr>
        <w:t>Bakalárska práca sa zaoberá analýzou investície a jej efektívnosti vo vybranej firme. V teoretickej časti mi chýba lepšie uchopenie pojmu efektívnosti. Vzhľadom na prepojenie teoretickej a praktickej časti predkladanej práce predpokladám, že autor venoval finančnej efektívnosti.</w:t>
      </w:r>
      <w:r w:rsidR="005673EB">
        <w:rPr>
          <w:i/>
          <w:noProof/>
        </w:rPr>
        <w:t xml:space="preserve"> V teoretickej časti chýba je zhrnutie. Taktiež sa v teoretickej časti vyskytujú skratky, ktoré nie sú uvedené v zozname skratiek. Napr. skratka PVCF na str. 25. </w:t>
      </w:r>
      <w:r w:rsidR="00EE5686">
        <w:rPr>
          <w:i/>
          <w:noProof/>
        </w:rPr>
        <w:t xml:space="preserve"> </w:t>
      </w:r>
    </w:p>
    <w:p w:rsidR="005673EB" w:rsidRDefault="005673EB" w:rsidP="003E1491">
      <w:pPr>
        <w:rPr>
          <w:i/>
          <w:noProof/>
        </w:rPr>
      </w:pPr>
    </w:p>
    <w:p w:rsidR="00EE5686" w:rsidRDefault="00EE56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C219A" w:rsidRPr="00AE58C9" w:rsidRDefault="00EE5686" w:rsidP="003E1491">
      <w:pPr>
        <w:rPr>
          <w:i/>
        </w:rPr>
      </w:pPr>
      <w:r>
        <w:rPr>
          <w:i/>
          <w:noProof/>
        </w:rPr>
        <w:t>Čo chápete pod pojmom efektívnosť? Akými dôsledkami by sa malo prejaviť zvýšenie efektívnosti v</w:t>
      </w:r>
      <w:r w:rsidR="00790A51">
        <w:rPr>
          <w:i/>
          <w:noProof/>
        </w:rPr>
        <w:t xml:space="preserve">o vybranom </w:t>
      </w:r>
      <w:r>
        <w:rPr>
          <w:i/>
          <w:noProof/>
        </w:rPr>
        <w:t>podniku.</w:t>
      </w:r>
      <w:r w:rsidR="00790A51">
        <w:rPr>
          <w:i/>
          <w:noProof/>
        </w:rPr>
        <w:t xml:space="preserve"> Sú podľa Vás kvantitatívne metódy (NPV, atď.) najdôležitejším ukazovateľom ekonomickej efektívnosti podniku? Svoju odpoveď zdôvodnite.</w:t>
      </w:r>
      <w:r w:rsidR="005673EB">
        <w:rPr>
          <w:i/>
          <w:noProof/>
        </w:rPr>
        <w:t xml:space="preserve"> Ako si predstavujete diverzifikáciu rizika pri investícii podniku?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7D4A">
        <w:rPr>
          <w:i/>
        </w:rPr>
      </w:r>
      <w:r w:rsidR="00F97D4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00BF">
        <w:rPr>
          <w:i/>
          <w:noProof/>
        </w:rPr>
        <w:t>18.05.2018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4A" w:rsidRDefault="00F97D4A">
      <w:r>
        <w:separator/>
      </w:r>
    </w:p>
  </w:endnote>
  <w:endnote w:type="continuationSeparator" w:id="0">
    <w:p w:rsidR="00F97D4A" w:rsidRDefault="00F9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4A" w:rsidRDefault="00F97D4A">
      <w:r>
        <w:separator/>
      </w:r>
    </w:p>
  </w:footnote>
  <w:footnote w:type="continuationSeparator" w:id="0">
    <w:p w:rsidR="00F97D4A" w:rsidRDefault="00F97D4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7581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4C74"/>
    <w:rsid w:val="003818AE"/>
    <w:rsid w:val="003A4816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673E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A51"/>
    <w:rsid w:val="007D3E97"/>
    <w:rsid w:val="007D6146"/>
    <w:rsid w:val="00812F58"/>
    <w:rsid w:val="00830004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61B4"/>
    <w:rsid w:val="00E366A1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97D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77CD2D-CD26-4405-AE21-988A5405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2018-05-30T15:07:00Z</cp:lastPrinted>
  <dcterms:created xsi:type="dcterms:W3CDTF">2018-05-30T15:14:00Z</dcterms:created>
  <dcterms:modified xsi:type="dcterms:W3CDTF">2018-05-30T15:14:00Z</dcterms:modified>
</cp:coreProperties>
</file>