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807C7F" w:rsidTr="00807C7F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6D48B2" w:rsidP="00807C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C7F">
              <w:rPr>
                <w:rFonts w:ascii="Times New Roman" w:hAnsi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FE3F20" w:rsidP="00807C7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807C7F">
              <w:rPr>
                <w:rFonts w:ascii="Times New Roman" w:hAnsi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807C7F">
              <w:rPr>
                <w:rFonts w:ascii="Times New Roman" w:hAnsi="Times New Roman"/>
                <w:b/>
              </w:rPr>
              <w:instrText xml:space="preserve"> FORMTEXT </w:instrText>
            </w:r>
            <w:r w:rsidRPr="00807C7F">
              <w:rPr>
                <w:rFonts w:ascii="Times New Roman" w:hAnsi="Times New Roman"/>
                <w:b/>
              </w:rPr>
            </w:r>
            <w:r w:rsidRPr="00807C7F">
              <w:rPr>
                <w:rFonts w:ascii="Times New Roman" w:hAnsi="Times New Roman"/>
                <w:b/>
              </w:rPr>
              <w:fldChar w:fldCharType="separate"/>
            </w:r>
            <w:bookmarkStart w:id="0" w:name="_GoBack"/>
            <w:r w:rsidR="008A610D" w:rsidRPr="00807C7F">
              <w:rPr>
                <w:rFonts w:ascii="Times New Roman" w:hAnsi="Times New Roman"/>
                <w:b/>
              </w:rPr>
              <w:t>Tomáš Kužela</w:t>
            </w:r>
            <w:bookmarkEnd w:id="0"/>
            <w:r w:rsidRPr="00807C7F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D465A9" w:rsidRPr="00807C7F" w:rsidTr="00807C7F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6D48B2" w:rsidP="00807C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C7F">
              <w:rPr>
                <w:rFonts w:ascii="Times New Roman" w:hAnsi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FE3F20" w:rsidP="00807C7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807C7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807C7F">
              <w:rPr>
                <w:rFonts w:ascii="Times New Roman" w:hAnsi="Times New Roman"/>
              </w:rPr>
              <w:instrText xml:space="preserve"> FORMTEXT </w:instrText>
            </w:r>
            <w:r w:rsidRPr="00807C7F">
              <w:rPr>
                <w:rFonts w:ascii="Times New Roman" w:hAnsi="Times New Roman"/>
              </w:rPr>
            </w:r>
            <w:r w:rsidRPr="00807C7F">
              <w:rPr>
                <w:rFonts w:ascii="Times New Roman" w:hAnsi="Times New Roman"/>
              </w:rPr>
              <w:fldChar w:fldCharType="separate"/>
            </w:r>
            <w:r w:rsidR="008A610D" w:rsidRPr="00807C7F">
              <w:rPr>
                <w:rFonts w:ascii="Times New Roman" w:hAnsi="Times New Roman"/>
              </w:rPr>
              <w:t>Chemie a technologie materiálů</w:t>
            </w:r>
            <w:r w:rsidRPr="00807C7F">
              <w:rPr>
                <w:rFonts w:ascii="Times New Roman" w:hAnsi="Times New Roman"/>
              </w:rPr>
              <w:fldChar w:fldCharType="end"/>
            </w:r>
          </w:p>
        </w:tc>
      </w:tr>
      <w:tr w:rsidR="00D465A9" w:rsidRPr="00807C7F" w:rsidTr="00807C7F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6D48B2" w:rsidP="00807C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C7F">
              <w:rPr>
                <w:rFonts w:ascii="Times New Roman" w:hAnsi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FE3F20" w:rsidP="00807C7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807C7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807C7F">
              <w:rPr>
                <w:rFonts w:ascii="Times New Roman" w:hAnsi="Times New Roman"/>
              </w:rPr>
              <w:instrText xml:space="preserve"> FORMTEXT </w:instrText>
            </w:r>
            <w:r w:rsidRPr="00807C7F">
              <w:rPr>
                <w:rFonts w:ascii="Times New Roman" w:hAnsi="Times New Roman"/>
              </w:rPr>
            </w:r>
            <w:r w:rsidRPr="00807C7F">
              <w:rPr>
                <w:rFonts w:ascii="Times New Roman" w:hAnsi="Times New Roman"/>
              </w:rPr>
              <w:fldChar w:fldCharType="separate"/>
            </w:r>
            <w:r w:rsidR="008A610D" w:rsidRPr="00807C7F">
              <w:rPr>
                <w:rFonts w:ascii="Times New Roman" w:hAnsi="Times New Roman"/>
              </w:rPr>
              <w:t>Materiálové inženýrství</w:t>
            </w:r>
            <w:r w:rsidRPr="00807C7F">
              <w:rPr>
                <w:rFonts w:ascii="Times New Roman" w:hAnsi="Times New Roman"/>
              </w:rPr>
              <w:fldChar w:fldCharType="end"/>
            </w:r>
          </w:p>
        </w:tc>
      </w:tr>
      <w:tr w:rsidR="00D465A9" w:rsidRPr="00807C7F" w:rsidTr="00807C7F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6D48B2" w:rsidP="00807C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C7F">
              <w:rPr>
                <w:rFonts w:ascii="Times New Roman" w:hAnsi="Times New Roman"/>
                <w:b/>
              </w:rPr>
              <w:t xml:space="preserve">Zaměření  </w:t>
            </w:r>
          </w:p>
          <w:p w:rsidR="006D48B2" w:rsidRPr="00807C7F" w:rsidRDefault="006D48B2" w:rsidP="00807C7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07C7F">
              <w:rPr>
                <w:rFonts w:ascii="Times New Roman" w:hAnsi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FE3F20" w:rsidP="00807C7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807C7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807C7F">
              <w:rPr>
                <w:rFonts w:ascii="Times New Roman" w:hAnsi="Times New Roman"/>
              </w:rPr>
              <w:instrText xml:space="preserve"> FORMTEXT </w:instrText>
            </w:r>
            <w:r w:rsidRPr="00807C7F">
              <w:rPr>
                <w:rFonts w:ascii="Times New Roman" w:hAnsi="Times New Roman"/>
              </w:rPr>
            </w:r>
            <w:r w:rsidRPr="00807C7F">
              <w:rPr>
                <w:rFonts w:ascii="Times New Roman" w:hAnsi="Times New Roman"/>
              </w:rPr>
              <w:fldChar w:fldCharType="separate"/>
            </w:r>
            <w:r w:rsidR="007E7A9D" w:rsidRPr="00807C7F">
              <w:rPr>
                <w:rFonts w:ascii="Times New Roman" w:hAnsi="Times New Roman"/>
              </w:rPr>
              <w:t> </w:t>
            </w:r>
            <w:r w:rsidR="007E7A9D" w:rsidRPr="00807C7F">
              <w:rPr>
                <w:rFonts w:ascii="Times New Roman" w:hAnsi="Times New Roman"/>
              </w:rPr>
              <w:t> </w:t>
            </w:r>
            <w:r w:rsidR="007E7A9D" w:rsidRPr="00807C7F">
              <w:rPr>
                <w:rFonts w:ascii="Times New Roman" w:hAnsi="Times New Roman"/>
              </w:rPr>
              <w:t> </w:t>
            </w:r>
            <w:r w:rsidR="007E7A9D" w:rsidRPr="00807C7F">
              <w:rPr>
                <w:rFonts w:ascii="Times New Roman" w:hAnsi="Times New Roman"/>
              </w:rPr>
              <w:t> </w:t>
            </w:r>
            <w:r w:rsidR="007E7A9D" w:rsidRPr="00807C7F">
              <w:rPr>
                <w:rFonts w:ascii="Times New Roman" w:hAnsi="Times New Roman"/>
              </w:rPr>
              <w:t> </w:t>
            </w:r>
            <w:r w:rsidRPr="00807C7F">
              <w:rPr>
                <w:rFonts w:ascii="Times New Roman" w:hAnsi="Times New Roman"/>
              </w:rPr>
              <w:fldChar w:fldCharType="end"/>
            </w:r>
          </w:p>
        </w:tc>
      </w:tr>
      <w:tr w:rsidR="00D465A9" w:rsidRPr="00807C7F" w:rsidTr="00807C7F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6D48B2" w:rsidP="00807C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C7F">
              <w:rPr>
                <w:rFonts w:ascii="Times New Roman" w:hAnsi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FE3F20" w:rsidP="00807C7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807C7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807C7F">
              <w:rPr>
                <w:rFonts w:ascii="Times New Roman" w:hAnsi="Times New Roman"/>
              </w:rPr>
              <w:instrText xml:space="preserve"> FORMTEXT </w:instrText>
            </w:r>
            <w:r w:rsidRPr="00807C7F">
              <w:rPr>
                <w:rFonts w:ascii="Times New Roman" w:hAnsi="Times New Roman"/>
              </w:rPr>
            </w:r>
            <w:r w:rsidRPr="00807C7F">
              <w:rPr>
                <w:rFonts w:ascii="Times New Roman" w:hAnsi="Times New Roman"/>
              </w:rPr>
              <w:fldChar w:fldCharType="separate"/>
            </w:r>
            <w:r w:rsidR="008A610D" w:rsidRPr="00807C7F">
              <w:rPr>
                <w:rFonts w:ascii="Times New Roman" w:hAnsi="Times New Roman"/>
              </w:rPr>
              <w:t>Fyzika a materiálové inženýrství</w:t>
            </w:r>
            <w:r w:rsidRPr="00807C7F">
              <w:rPr>
                <w:rFonts w:ascii="Times New Roman" w:hAnsi="Times New Roman"/>
              </w:rPr>
              <w:fldChar w:fldCharType="end"/>
            </w:r>
          </w:p>
        </w:tc>
      </w:tr>
      <w:tr w:rsidR="00D465A9" w:rsidRPr="00807C7F" w:rsidTr="00807C7F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6D48B2" w:rsidP="00807C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C7F">
              <w:rPr>
                <w:rFonts w:ascii="Times New Roman" w:hAnsi="Times New Roman"/>
                <w:b/>
              </w:rPr>
              <w:t xml:space="preserve">Vedoucí </w:t>
            </w:r>
            <w:r w:rsidR="00653C87" w:rsidRPr="00807C7F">
              <w:rPr>
                <w:rFonts w:ascii="Times New Roman" w:hAnsi="Times New Roman"/>
                <w:b/>
              </w:rPr>
              <w:t>bakalářské</w:t>
            </w:r>
            <w:r w:rsidRPr="00807C7F">
              <w:rPr>
                <w:rFonts w:ascii="Times New Roman" w:hAnsi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FE3F20" w:rsidP="00807C7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807C7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807C7F">
              <w:rPr>
                <w:rFonts w:ascii="Times New Roman" w:hAnsi="Times New Roman"/>
              </w:rPr>
              <w:instrText xml:space="preserve"> FORMTEXT </w:instrText>
            </w:r>
            <w:r w:rsidRPr="00807C7F">
              <w:rPr>
                <w:rFonts w:ascii="Times New Roman" w:hAnsi="Times New Roman"/>
              </w:rPr>
            </w:r>
            <w:r w:rsidRPr="00807C7F">
              <w:rPr>
                <w:rFonts w:ascii="Times New Roman" w:hAnsi="Times New Roman"/>
              </w:rPr>
              <w:fldChar w:fldCharType="separate"/>
            </w:r>
            <w:r w:rsidR="008A610D" w:rsidRPr="00807C7F">
              <w:rPr>
                <w:rFonts w:ascii="Times New Roman" w:hAnsi="Times New Roman"/>
              </w:rPr>
              <w:t>ing. Antonín Polášek, CSc.</w:t>
            </w:r>
            <w:r w:rsidRPr="00807C7F">
              <w:rPr>
                <w:rFonts w:ascii="Times New Roman" w:hAnsi="Times New Roman"/>
              </w:rPr>
              <w:fldChar w:fldCharType="end"/>
            </w:r>
          </w:p>
        </w:tc>
      </w:tr>
      <w:tr w:rsidR="00D465A9" w:rsidRPr="00807C7F" w:rsidTr="00807C7F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6D48B2" w:rsidP="00807C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C7F">
              <w:rPr>
                <w:rFonts w:ascii="Times New Roman" w:hAnsi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FE3F20" w:rsidP="00807C7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  <w:r w:rsidRPr="00807C7F"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807C7F">
              <w:rPr>
                <w:rFonts w:ascii="Times New Roman" w:hAnsi="Times New Roman"/>
              </w:rPr>
              <w:instrText xml:space="preserve"> FORMTEXT </w:instrText>
            </w:r>
            <w:r w:rsidRPr="00807C7F">
              <w:rPr>
                <w:rFonts w:ascii="Times New Roman" w:hAnsi="Times New Roman"/>
              </w:rPr>
            </w:r>
            <w:r w:rsidRPr="00807C7F">
              <w:rPr>
                <w:rFonts w:ascii="Times New Roman" w:hAnsi="Times New Roman"/>
              </w:rPr>
              <w:fldChar w:fldCharType="separate"/>
            </w:r>
            <w:r w:rsidR="008A610D" w:rsidRPr="00807C7F">
              <w:rPr>
                <w:rFonts w:ascii="Times New Roman" w:hAnsi="Times New Roman"/>
              </w:rPr>
              <w:t>2017/2018</w:t>
            </w:r>
            <w:r w:rsidRPr="00807C7F">
              <w:rPr>
                <w:rFonts w:ascii="Times New Roman" w:hAnsi="Times New Roman"/>
              </w:rPr>
              <w:fldChar w:fldCharType="end"/>
            </w:r>
          </w:p>
        </w:tc>
      </w:tr>
      <w:tr w:rsidR="00D465A9" w:rsidRPr="00807C7F" w:rsidTr="00807C7F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6D48B2" w:rsidP="00807C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6D48B2" w:rsidP="00807C7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D465A9" w:rsidRPr="00807C7F" w:rsidTr="00807C7F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6D48B2" w:rsidP="00807C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C7F">
              <w:rPr>
                <w:rFonts w:ascii="Times New Roman" w:hAnsi="Times New Roman"/>
                <w:b/>
              </w:rPr>
              <w:t xml:space="preserve">Název </w:t>
            </w:r>
            <w:r w:rsidR="00653C87" w:rsidRPr="00807C7F">
              <w:rPr>
                <w:rFonts w:ascii="Times New Roman" w:hAnsi="Times New Roman"/>
                <w:b/>
              </w:rPr>
              <w:t>bakalářské</w:t>
            </w:r>
            <w:r w:rsidRPr="00807C7F">
              <w:rPr>
                <w:rFonts w:ascii="Times New Roman" w:hAnsi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807C7F" w:rsidRDefault="006D48B2" w:rsidP="00807C7F">
            <w:pPr>
              <w:spacing w:after="0" w:line="240" w:lineRule="auto"/>
              <w:ind w:left="184"/>
              <w:rPr>
                <w:rFonts w:ascii="Times New Roman" w:hAnsi="Times New Roman"/>
                <w:b/>
                <w:sz w:val="24"/>
              </w:rPr>
            </w:pPr>
          </w:p>
        </w:tc>
      </w:tr>
      <w:tr w:rsidR="006D48B2" w:rsidRPr="00807C7F" w:rsidTr="00807C7F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807C7F" w:rsidRDefault="00FE3F20" w:rsidP="00807C7F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</w:rPr>
            </w:pPr>
            <w:r w:rsidRPr="00807C7F">
              <w:rPr>
                <w:rFonts w:ascii="Times New Roman" w:hAnsi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807C7F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807C7F">
              <w:rPr>
                <w:rFonts w:ascii="Times New Roman" w:hAnsi="Times New Roman"/>
                <w:sz w:val="24"/>
              </w:rPr>
            </w:r>
            <w:r w:rsidRPr="00807C7F">
              <w:rPr>
                <w:rFonts w:ascii="Times New Roman" w:hAnsi="Times New Roman"/>
                <w:sz w:val="24"/>
              </w:rPr>
              <w:fldChar w:fldCharType="separate"/>
            </w:r>
            <w:r w:rsidR="008A610D" w:rsidRPr="00807C7F">
              <w:rPr>
                <w:rFonts w:ascii="Times New Roman" w:hAnsi="Times New Roman"/>
                <w:sz w:val="24"/>
              </w:rPr>
              <w:t xml:space="preserve"> Materiály a mechanizace v cyklistice     </w:t>
            </w:r>
            <w:r w:rsidRPr="00807C7F">
              <w:rPr>
                <w:rFonts w:ascii="Times New Roman" w:hAnsi="Times New Roman"/>
                <w:sz w:val="24"/>
              </w:rPr>
              <w:fldChar w:fldCharType="end"/>
            </w:r>
          </w:p>
        </w:tc>
      </w:tr>
      <w:tr w:rsidR="00D9546B" w:rsidRPr="00807C7F" w:rsidTr="00807C7F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807C7F" w:rsidRDefault="00D465A9" w:rsidP="00807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5A9" w:rsidRPr="00807C7F" w:rsidRDefault="00D465A9" w:rsidP="00807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5A9" w:rsidRPr="00807C7F" w:rsidRDefault="00D465A9" w:rsidP="00807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546B" w:rsidRPr="00807C7F" w:rsidRDefault="00D9546B" w:rsidP="00807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7C7F">
              <w:rPr>
                <w:rFonts w:ascii="Times New Roman" w:hAnsi="Times New Roman"/>
                <w:b/>
                <w:sz w:val="24"/>
                <w:szCs w:val="24"/>
              </w:rPr>
              <w:t xml:space="preserve">Hodnocení </w:t>
            </w:r>
            <w:r w:rsidR="00653C87" w:rsidRPr="00807C7F">
              <w:rPr>
                <w:rFonts w:ascii="Times New Roman" w:hAnsi="Times New Roman"/>
                <w:b/>
                <w:sz w:val="24"/>
                <w:szCs w:val="24"/>
              </w:rPr>
              <w:t>bakalářské</w:t>
            </w:r>
            <w:r w:rsidRPr="00807C7F">
              <w:rPr>
                <w:rFonts w:ascii="Times New Roman" w:hAnsi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807C7F" w:rsidTr="00807C7F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807C7F" w:rsidRDefault="00D465A9" w:rsidP="00807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546B" w:rsidRPr="00807C7F" w:rsidRDefault="00D9546B" w:rsidP="00807C7F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4"/>
                <w:szCs w:val="24"/>
              </w:rPr>
            </w:pPr>
            <w:r w:rsidRPr="00807C7F">
              <w:rPr>
                <w:rFonts w:ascii="Times New Roman" w:hAnsi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7C7F">
              <w:rPr>
                <w:rFonts w:ascii="Times New Roman" w:hAnsi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807C7F" w:rsidTr="00807C7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404C06" w:rsidP="00807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FE3F20" w:rsidP="00807C7F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807C7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807C7F" w:rsidTr="00807C7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404C06" w:rsidP="00807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FE3F20" w:rsidP="00807C7F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807C7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807C7F" w:rsidTr="00807C7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404C06" w:rsidP="00807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FE3F20" w:rsidP="00807C7F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807C7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807C7F" w:rsidTr="00807C7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FE3F20" w:rsidP="00807C7F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807C7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807C7F" w:rsidTr="00807C7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FE3F20" w:rsidP="00807C7F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807C7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807C7F" w:rsidTr="00807C7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FE3F20" w:rsidP="00807C7F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807C7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807C7F" w:rsidTr="00807C7F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FE3F20" w:rsidP="00807C7F">
            <w:pPr>
              <w:spacing w:after="0" w:line="240" w:lineRule="auto"/>
              <w:ind w:left="373"/>
              <w:rPr>
                <w:rFonts w:ascii="Times New Roman" w:hAnsi="Times New Roman"/>
                <w:b/>
                <w:sz w:val="24"/>
                <w:szCs w:val="24"/>
              </w:rPr>
            </w:pP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807C7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807C7F" w:rsidTr="00807C7F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404C06" w:rsidP="00807C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404C06" w:rsidP="00807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>Přístup studenta k </w:t>
            </w:r>
            <w:r w:rsidR="00653C87" w:rsidRPr="00807C7F">
              <w:rPr>
                <w:rFonts w:ascii="Times New Roman" w:hAnsi="Times New Roman"/>
                <w:sz w:val="24"/>
                <w:szCs w:val="24"/>
              </w:rPr>
              <w:t>bakalářské</w:t>
            </w:r>
            <w:r w:rsidRPr="00807C7F">
              <w:rPr>
                <w:rFonts w:ascii="Times New Roman" w:hAnsi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FE3F20" w:rsidP="00807C7F">
            <w:pPr>
              <w:spacing w:after="0" w:line="240" w:lineRule="auto"/>
              <w:ind w:firstLine="380"/>
              <w:rPr>
                <w:rFonts w:ascii="Times New Roman" w:hAnsi="Times New Roman"/>
                <w:b/>
                <w:sz w:val="24"/>
                <w:szCs w:val="24"/>
              </w:rPr>
            </w:pP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404C06" w:rsidRPr="00807C7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807C7F" w:rsidTr="00807C7F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C7F">
              <w:rPr>
                <w:rFonts w:ascii="Times New Roman" w:hAnsi="Times New Roman"/>
                <w:sz w:val="24"/>
                <w:szCs w:val="24"/>
              </w:rPr>
              <w:t xml:space="preserve">Předloženou práci </w:t>
            </w:r>
            <w:r w:rsidR="00FE3F20"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807C7F">
              <w:rPr>
                <w:rFonts w:ascii="Times New Roman" w:hAnsi="Times New Roman"/>
                <w:b/>
                <w:sz w:val="24"/>
                <w:szCs w:val="24"/>
              </w:rPr>
              <w:instrText xml:space="preserve"> FORMDROPDOWN </w:instrText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</w:r>
            <w:r w:rsidR="00EB4AE7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FE3F20" w:rsidRPr="00807C7F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bookmarkEnd w:id="2"/>
            <w:r w:rsidRPr="00807C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7C7F">
              <w:rPr>
                <w:rFonts w:ascii="Times New Roman" w:hAnsi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807C7F" w:rsidTr="00807C7F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D9546B" w:rsidP="00807C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807C7F" w:rsidRDefault="00FE3F20" w:rsidP="00807C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7C7F">
              <w:rPr>
                <w:rFonts w:ascii="Times New Roman" w:hAnsi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807C7F">
              <w:rPr>
                <w:rFonts w:ascii="Times New Roman" w:hAnsi="Times New Roman"/>
                <w:b/>
                <w:sz w:val="28"/>
              </w:rPr>
              <w:instrText xml:space="preserve"> FORMDROPDOWN </w:instrText>
            </w:r>
            <w:r w:rsidR="00EB4AE7">
              <w:rPr>
                <w:rFonts w:ascii="Times New Roman" w:hAnsi="Times New Roman"/>
                <w:b/>
                <w:sz w:val="28"/>
              </w:rPr>
            </w:r>
            <w:r w:rsidR="00EB4AE7">
              <w:rPr>
                <w:rFonts w:ascii="Times New Roman" w:hAnsi="Times New Roman"/>
                <w:b/>
                <w:sz w:val="28"/>
              </w:rPr>
              <w:fldChar w:fldCharType="separate"/>
            </w:r>
            <w:r w:rsidRPr="00807C7F">
              <w:rPr>
                <w:rFonts w:ascii="Times New Roman" w:hAnsi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3668A" w:rsidRPr="00807C7F" w:rsidTr="00807C7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807C7F" w:rsidRDefault="00A3668A" w:rsidP="00807C7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07C7F">
              <w:rPr>
                <w:rFonts w:ascii="Times New Roman" w:hAnsi="Times New Roman"/>
                <w:b/>
                <w:sz w:val="24"/>
              </w:rPr>
              <w:t>Komentáře k </w:t>
            </w:r>
            <w:r w:rsidR="00653C87" w:rsidRPr="00807C7F">
              <w:rPr>
                <w:rFonts w:ascii="Times New Roman" w:hAnsi="Times New Roman"/>
                <w:b/>
                <w:sz w:val="24"/>
              </w:rPr>
              <w:t>bakalářské</w:t>
            </w:r>
            <w:r w:rsidRPr="00807C7F">
              <w:rPr>
                <w:rFonts w:ascii="Times New Roman" w:hAnsi="Times New Roman"/>
                <w:b/>
                <w:sz w:val="24"/>
              </w:rPr>
              <w:t xml:space="preserve"> práci:</w:t>
            </w:r>
          </w:p>
        </w:tc>
      </w:tr>
      <w:tr w:rsidR="00A3668A" w:rsidRPr="00807C7F" w:rsidTr="00807C7F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06CAF" w:rsidRDefault="00FE3F20" w:rsidP="00807C7F">
            <w:pPr>
              <w:spacing w:after="0" w:line="240" w:lineRule="auto"/>
            </w:pPr>
            <w:r w:rsidRPr="00807C7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807C7F">
              <w:instrText xml:space="preserve"> FORMTEXT </w:instrText>
            </w:r>
            <w:r w:rsidRPr="00807C7F">
              <w:fldChar w:fldCharType="separate"/>
            </w:r>
            <w:r w:rsidR="00A06CAF" w:rsidRPr="00807C7F">
              <w:t xml:space="preserve">Bakalářská práce je zaměřena na problematiku jednostopých dopravních prostředků poháněných lidskou silou (jízdní kola). Tematicky je soustředěna především na rámy </w:t>
            </w:r>
            <w:r w:rsidR="00045134">
              <w:t xml:space="preserve">jízdních </w:t>
            </w:r>
            <w:r w:rsidR="00A06CAF" w:rsidRPr="00807C7F">
              <w:t>kol a to z pohledu materiatického.</w:t>
            </w:r>
          </w:p>
          <w:p w:rsidR="00152179" w:rsidRPr="00807C7F" w:rsidRDefault="00152179" w:rsidP="00807C7F">
            <w:pPr>
              <w:spacing w:after="0" w:line="240" w:lineRule="auto"/>
            </w:pPr>
          </w:p>
          <w:p w:rsidR="00A06CAF" w:rsidRPr="00807C7F" w:rsidRDefault="00A06CAF" w:rsidP="00807C7F">
            <w:pPr>
              <w:spacing w:after="0" w:line="240" w:lineRule="auto"/>
            </w:pPr>
            <w:r w:rsidRPr="00807C7F">
              <w:t>V teoretické částí práce je uvedeno rozdělení jízdních kol z hlediska funkce a pohonu.  Následně je uvedený popis mechanických  a technologických vlastností</w:t>
            </w:r>
            <w:r w:rsidR="009508A6">
              <w:t>,</w:t>
            </w:r>
            <w:r w:rsidRPr="00807C7F">
              <w:t xml:space="preserve">  charakterizující materiály  pro výrobu </w:t>
            </w:r>
            <w:r w:rsidR="00045134">
              <w:t xml:space="preserve">rámů </w:t>
            </w:r>
            <w:r w:rsidR="009508A6">
              <w:t xml:space="preserve">jízdních </w:t>
            </w:r>
            <w:r w:rsidRPr="00807C7F">
              <w:t>kol. Velmi podrobně jsou popsány konstrukční materiály používané při výrobě rámů jízdních kol a nové trendy v oblastech výrobních i technologických metod.  V závěru teoretické části jsou</w:t>
            </w:r>
            <w:r w:rsidR="009508A6">
              <w:t xml:space="preserve"> </w:t>
            </w:r>
            <w:r w:rsidRPr="00807C7F">
              <w:t xml:space="preserve">rozebrány jednotlivé komponenty a systémy </w:t>
            </w:r>
            <w:r w:rsidR="009508A6">
              <w:t xml:space="preserve">pohonu </w:t>
            </w:r>
            <w:r w:rsidRPr="00807C7F">
              <w:t xml:space="preserve">jízdních kol. Pro všechny komponenty </w:t>
            </w:r>
            <w:r w:rsidR="009508A6">
              <w:t xml:space="preserve">jízdních </w:t>
            </w:r>
            <w:r w:rsidRPr="00807C7F">
              <w:t xml:space="preserve">kol </w:t>
            </w:r>
            <w:r w:rsidR="00B7020C">
              <w:t xml:space="preserve"> </w:t>
            </w:r>
            <w:r w:rsidRPr="00807C7F">
              <w:t>jsou uvedeny čísla ČSN EN ISO norem nutných pro splnění podmínek testování, výroby a provozu.</w:t>
            </w:r>
          </w:p>
          <w:p w:rsidR="00A06CAF" w:rsidRPr="00807C7F" w:rsidRDefault="00A06CAF" w:rsidP="00807C7F">
            <w:pPr>
              <w:spacing w:after="0" w:line="240" w:lineRule="auto"/>
            </w:pPr>
          </w:p>
          <w:p w:rsidR="00A06CAF" w:rsidRPr="00807C7F" w:rsidRDefault="00A06CAF" w:rsidP="00807C7F">
            <w:pPr>
              <w:spacing w:after="0" w:line="240" w:lineRule="auto"/>
            </w:pPr>
            <w:r w:rsidRPr="00807C7F">
              <w:t xml:space="preserve">V praktické části práce je provedený návrh designu a pevnostní analýza 3D rámu </w:t>
            </w:r>
            <w:r w:rsidR="009508A6">
              <w:t xml:space="preserve">jízdního </w:t>
            </w:r>
            <w:r w:rsidRPr="00807C7F">
              <w:t xml:space="preserve">kola pomocí MKP pro tři </w:t>
            </w:r>
            <w:r w:rsidR="009508A6">
              <w:t xml:space="preserve">různé </w:t>
            </w:r>
            <w:r w:rsidRPr="00807C7F">
              <w:t xml:space="preserve"> materiál</w:t>
            </w:r>
            <w:r w:rsidR="009508A6">
              <w:t>y</w:t>
            </w:r>
            <w:r w:rsidRPr="00807C7F">
              <w:t xml:space="preserve"> rámu. Je </w:t>
            </w:r>
            <w:r w:rsidR="00663B39">
              <w:t>provedena</w:t>
            </w:r>
            <w:r w:rsidRPr="00807C7F">
              <w:t xml:space="preserve"> diskuse výsledků výpočtů a porovnání výsledků analýzy z hlediska mezního stavu pevnosti a pružnosti</w:t>
            </w:r>
            <w:r w:rsidR="009508A6">
              <w:t xml:space="preserve"> a porovnání zvolených materiálů.</w:t>
            </w:r>
          </w:p>
          <w:p w:rsidR="00A06CAF" w:rsidRPr="00807C7F" w:rsidRDefault="00A06CAF" w:rsidP="00807C7F">
            <w:pPr>
              <w:spacing w:after="0" w:line="240" w:lineRule="auto"/>
            </w:pPr>
          </w:p>
          <w:p w:rsidR="00A06CAF" w:rsidRPr="00807C7F" w:rsidRDefault="00A06CAF" w:rsidP="00807C7F">
            <w:pPr>
              <w:spacing w:after="0" w:line="240" w:lineRule="auto"/>
            </w:pPr>
            <w:r w:rsidRPr="00807C7F">
              <w:t xml:space="preserve">V závěru je provedeno shrnutí poznatků z teoretické části s návazností na praktickou část práce s úvahou o dalším směru vývoje a zpracování konstrukčních materiálů pro výrobu </w:t>
            </w:r>
            <w:r w:rsidR="00C979B9">
              <w:t>rámů</w:t>
            </w:r>
            <w:r w:rsidRPr="00807C7F">
              <w:t xml:space="preserve"> jízdních kol.</w:t>
            </w:r>
          </w:p>
          <w:p w:rsidR="00A06CAF" w:rsidRPr="00807C7F" w:rsidRDefault="00A06CAF" w:rsidP="00807C7F">
            <w:pPr>
              <w:spacing w:after="0" w:line="240" w:lineRule="auto"/>
            </w:pPr>
          </w:p>
          <w:p w:rsidR="00A06CAF" w:rsidRPr="00807C7F" w:rsidRDefault="00A06CAF" w:rsidP="00807C7F">
            <w:pPr>
              <w:spacing w:after="0" w:line="240" w:lineRule="auto"/>
            </w:pPr>
            <w:r w:rsidRPr="00807C7F">
              <w:t xml:space="preserve">Výsledky práce jsou prezentovány ve formě grafů nebo tabulek a spolu s textem a obrázky vykazují dobrou srozumitelnost a přehlednost. Grafická úroveň práce je velmi dobrá, text je zpracovaný korektně a přehledně.  Výsledky bakalářské práce jsou přesvědčivé  a jsou dalším poznávacím kvalitativním krokem jak pro </w:t>
            </w:r>
            <w:r w:rsidR="00B7020C">
              <w:t xml:space="preserve">sektor </w:t>
            </w:r>
            <w:r w:rsidRPr="00807C7F">
              <w:t xml:space="preserve">průmyslu, tak i pro další studium autora práce. </w:t>
            </w:r>
          </w:p>
          <w:p w:rsidR="00A06CAF" w:rsidRPr="00807C7F" w:rsidRDefault="00A06CAF" w:rsidP="00807C7F">
            <w:pPr>
              <w:spacing w:after="0" w:line="240" w:lineRule="auto"/>
            </w:pPr>
          </w:p>
          <w:p w:rsidR="00A06CAF" w:rsidRPr="00807C7F" w:rsidRDefault="00A06CAF" w:rsidP="00807C7F">
            <w:pPr>
              <w:spacing w:after="0" w:line="240" w:lineRule="auto"/>
            </w:pPr>
            <w:r w:rsidRPr="00807C7F">
              <w:t>Bakalářská práce je zpracovaná odborným a kreativním způsobem s tvůrčí technickou erudicí, která dokumentuje schopnost autora k odborné práci při řešení náročných technických problémů dnešní doby.</w:t>
            </w:r>
          </w:p>
          <w:p w:rsidR="00A3668A" w:rsidRPr="00807C7F" w:rsidRDefault="00A06CAF" w:rsidP="00807C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07C7F">
              <w:t xml:space="preserve"> </w:t>
            </w:r>
            <w:r w:rsidR="00FE3F20" w:rsidRPr="00807C7F">
              <w:fldChar w:fldCharType="end"/>
            </w:r>
          </w:p>
        </w:tc>
      </w:tr>
      <w:tr w:rsidR="00A3668A" w:rsidRPr="00807C7F" w:rsidTr="00807C7F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807C7F" w:rsidRDefault="00A3668A" w:rsidP="00807C7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807C7F">
              <w:rPr>
                <w:rFonts w:ascii="Times New Roman" w:hAnsi="Times New Roman"/>
                <w:b/>
                <w:sz w:val="24"/>
              </w:rPr>
              <w:t xml:space="preserve">Otázky </w:t>
            </w:r>
            <w:r w:rsidR="00404C06" w:rsidRPr="00807C7F">
              <w:rPr>
                <w:rFonts w:ascii="Times New Roman" w:hAnsi="Times New Roman"/>
                <w:b/>
                <w:sz w:val="24"/>
              </w:rPr>
              <w:t>vedoucího</w:t>
            </w:r>
            <w:r w:rsidRPr="00807C7F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53C87" w:rsidRPr="00807C7F">
              <w:rPr>
                <w:rFonts w:ascii="Times New Roman" w:hAnsi="Times New Roman"/>
                <w:b/>
                <w:sz w:val="24"/>
              </w:rPr>
              <w:t>bakalářské</w:t>
            </w:r>
            <w:r w:rsidRPr="00807C7F">
              <w:rPr>
                <w:rFonts w:ascii="Times New Roman" w:hAnsi="Times New Roman"/>
                <w:b/>
                <w:sz w:val="24"/>
              </w:rPr>
              <w:t xml:space="preserve"> práce:</w:t>
            </w:r>
          </w:p>
        </w:tc>
      </w:tr>
      <w:tr w:rsidR="00A3668A" w:rsidRPr="00807C7F" w:rsidTr="00807C7F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Pr="00807C7F" w:rsidRDefault="00FE3F20" w:rsidP="00807C7F">
            <w:pPr>
              <w:spacing w:after="0" w:line="240" w:lineRule="auto"/>
            </w:pPr>
            <w:r w:rsidRPr="00807C7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807C7F">
              <w:instrText xml:space="preserve"> FORMTEXT </w:instrText>
            </w:r>
            <w:r w:rsidRPr="00807C7F">
              <w:fldChar w:fldCharType="separate"/>
            </w:r>
            <w:r w:rsidR="00483F12">
              <w:t>Nejsou</w:t>
            </w:r>
            <w:r w:rsidRPr="00807C7F">
              <w:fldChar w:fldCharType="end"/>
            </w:r>
          </w:p>
          <w:p w:rsidR="00D465A9" w:rsidRPr="00807C7F" w:rsidRDefault="00D465A9" w:rsidP="00807C7F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/>
          <w:sz w:val="24"/>
        </w:rPr>
      </w:pPr>
    </w:p>
    <w:p w:rsidR="00A3668A" w:rsidRDefault="00A3668A" w:rsidP="006D48B2">
      <w:pPr>
        <w:rPr>
          <w:rFonts w:ascii="Times New Roman" w:hAnsi="Times New Roman"/>
        </w:rPr>
      </w:pPr>
      <w:r w:rsidRPr="007E7A9D">
        <w:rPr>
          <w:rFonts w:ascii="Times New Roman" w:hAnsi="Times New Roman"/>
          <w:sz w:val="24"/>
        </w:rPr>
        <w:t>V</w:t>
      </w:r>
      <w:r w:rsidR="007E7A9D">
        <w:rPr>
          <w:rFonts w:ascii="Times New Roman" w:hAnsi="Times New Roman"/>
          <w:sz w:val="24"/>
        </w:rPr>
        <w:t xml:space="preserve"> </w:t>
      </w:r>
      <w:r w:rsidR="00FE3F20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FE3F20" w:rsidRPr="00DF017B">
        <w:fldChar w:fldCharType="separate"/>
      </w:r>
      <w:r w:rsidR="00A06CAF" w:rsidRPr="00A06CAF">
        <w:t>Zlíně</w:t>
      </w:r>
      <w:r w:rsidR="00FE3F20" w:rsidRPr="00DF017B">
        <w:fldChar w:fldCharType="end"/>
      </w:r>
      <w:r w:rsidRPr="007E7A9D">
        <w:rPr>
          <w:rFonts w:ascii="Times New Roman" w:hAnsi="Times New Roman"/>
          <w:sz w:val="24"/>
        </w:rPr>
        <w:t xml:space="preserve"> </w:t>
      </w:r>
      <w:r w:rsidR="007E7A9D" w:rsidRPr="007E7A9D">
        <w:rPr>
          <w:rFonts w:ascii="Times New Roman" w:hAnsi="Times New Roman"/>
        </w:rPr>
        <w:t>dne</w:t>
      </w:r>
      <w:r w:rsidR="007E7A9D">
        <w:rPr>
          <w:rFonts w:ascii="Times New Roman" w:hAnsi="Times New Roman"/>
        </w:rPr>
        <w:t xml:space="preserve"> </w:t>
      </w:r>
      <w:r w:rsidR="00FE3F20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3F20" w:rsidRPr="00DF017B">
        <w:fldChar w:fldCharType="separate"/>
      </w:r>
      <w:r w:rsidR="00A06CAF" w:rsidRPr="00A06CAF">
        <w:t>23.05.2018</w:t>
      </w:r>
      <w:r w:rsidR="00FE3F20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  <w:r w:rsidRPr="007E7A9D">
        <w:rPr>
          <w:rFonts w:ascii="Times New Roman" w:hAnsi="Times New Roman"/>
        </w:rPr>
        <w:t> </w:t>
      </w:r>
    </w:p>
    <w:p w:rsidR="007E7A9D" w:rsidRDefault="007E7A9D" w:rsidP="006D48B2">
      <w:pPr>
        <w:rPr>
          <w:rFonts w:ascii="Times New Roman" w:hAnsi="Times New Roman"/>
        </w:rPr>
      </w:pPr>
    </w:p>
    <w:p w:rsidR="007E7A9D" w:rsidRDefault="007E7A9D" w:rsidP="007E7A9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Podpis </w:t>
      </w:r>
      <w:r w:rsidR="00404C06">
        <w:rPr>
          <w:rFonts w:ascii="Times New Roman" w:hAnsi="Times New Roman"/>
        </w:rPr>
        <w:t>vedoucího</w:t>
      </w:r>
      <w:r>
        <w:rPr>
          <w:rFonts w:ascii="Times New Roman" w:hAnsi="Times New Roman"/>
        </w:rPr>
        <w:t xml:space="preserve"> </w:t>
      </w:r>
      <w:r w:rsidR="00653C87">
        <w:rPr>
          <w:rFonts w:ascii="Times New Roman" w:hAnsi="Times New Roman"/>
        </w:rPr>
        <w:t>bakalářské</w:t>
      </w:r>
      <w:r>
        <w:rPr>
          <w:rFonts w:ascii="Times New Roman" w:hAnsi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AE7" w:rsidRDefault="00EB4AE7" w:rsidP="006D48B2">
      <w:pPr>
        <w:spacing w:after="0" w:line="240" w:lineRule="auto"/>
      </w:pPr>
      <w:r>
        <w:separator/>
      </w:r>
    </w:p>
  </w:endnote>
  <w:endnote w:type="continuationSeparator" w:id="0">
    <w:p w:rsidR="00EB4AE7" w:rsidRDefault="00EB4AE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FE3F20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FE3F20" w:rsidRPr="00C64195">
      <w:rPr>
        <w:rStyle w:val="slostrnky"/>
        <w:sz w:val="20"/>
        <w:szCs w:val="20"/>
      </w:rPr>
      <w:fldChar w:fldCharType="separate"/>
    </w:r>
    <w:r w:rsidR="00C72201">
      <w:rPr>
        <w:rStyle w:val="slostrnky"/>
        <w:noProof/>
        <w:sz w:val="20"/>
        <w:szCs w:val="20"/>
      </w:rPr>
      <w:t>1</w:t>
    </w:r>
    <w:r w:rsidR="00FE3F20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FE3F20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FE3F20" w:rsidRPr="00C64195">
      <w:rPr>
        <w:rStyle w:val="slostrnky"/>
        <w:sz w:val="20"/>
        <w:szCs w:val="20"/>
      </w:rPr>
      <w:fldChar w:fldCharType="separate"/>
    </w:r>
    <w:r w:rsidR="00C72201">
      <w:rPr>
        <w:rStyle w:val="slostrnky"/>
        <w:noProof/>
        <w:sz w:val="20"/>
        <w:szCs w:val="20"/>
      </w:rPr>
      <w:t>2</w:t>
    </w:r>
    <w:r w:rsidR="00FE3F20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AE7" w:rsidRDefault="00EB4AE7" w:rsidP="006D48B2">
      <w:pPr>
        <w:spacing w:after="0" w:line="240" w:lineRule="auto"/>
      </w:pPr>
      <w:r>
        <w:separator/>
      </w:r>
    </w:p>
  </w:footnote>
  <w:footnote w:type="continuationSeparator" w:id="0">
    <w:p w:rsidR="00EB4AE7" w:rsidRDefault="00EB4AE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7D54C3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4680" cy="594360"/>
          <wp:effectExtent l="19050" t="0" r="7620" b="0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468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2C4150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45134"/>
    <w:rsid w:val="000A4652"/>
    <w:rsid w:val="00152179"/>
    <w:rsid w:val="001B3F11"/>
    <w:rsid w:val="001D6354"/>
    <w:rsid w:val="00217B88"/>
    <w:rsid w:val="002618AC"/>
    <w:rsid w:val="002C4150"/>
    <w:rsid w:val="002E0174"/>
    <w:rsid w:val="00330909"/>
    <w:rsid w:val="003F3EBE"/>
    <w:rsid w:val="00404C06"/>
    <w:rsid w:val="0045538E"/>
    <w:rsid w:val="00455546"/>
    <w:rsid w:val="00483F12"/>
    <w:rsid w:val="004933E6"/>
    <w:rsid w:val="005F2D24"/>
    <w:rsid w:val="00653C87"/>
    <w:rsid w:val="00663B39"/>
    <w:rsid w:val="006D48B2"/>
    <w:rsid w:val="00735679"/>
    <w:rsid w:val="007D54C3"/>
    <w:rsid w:val="007E7A9D"/>
    <w:rsid w:val="00807C7F"/>
    <w:rsid w:val="008527D7"/>
    <w:rsid w:val="008A610D"/>
    <w:rsid w:val="008C56E0"/>
    <w:rsid w:val="009508A6"/>
    <w:rsid w:val="009E628A"/>
    <w:rsid w:val="00A06CAF"/>
    <w:rsid w:val="00A3668A"/>
    <w:rsid w:val="00A40B62"/>
    <w:rsid w:val="00A45743"/>
    <w:rsid w:val="00A60B25"/>
    <w:rsid w:val="00B7020C"/>
    <w:rsid w:val="00BE4F61"/>
    <w:rsid w:val="00C72201"/>
    <w:rsid w:val="00C979B9"/>
    <w:rsid w:val="00D41637"/>
    <w:rsid w:val="00D465A9"/>
    <w:rsid w:val="00D9546B"/>
    <w:rsid w:val="00DD198F"/>
    <w:rsid w:val="00EB4AE7"/>
    <w:rsid w:val="00F42A16"/>
    <w:rsid w:val="00FA6DBB"/>
    <w:rsid w:val="00FD5214"/>
    <w:rsid w:val="00FE3F20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35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635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2709-491B-4CA7-99BD-B9055E0D4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2018-05-27T17:43:00Z</cp:lastPrinted>
  <dcterms:created xsi:type="dcterms:W3CDTF">2018-05-28T07:58:00Z</dcterms:created>
  <dcterms:modified xsi:type="dcterms:W3CDTF">2018-05-28T07:58:00Z</dcterms:modified>
</cp:coreProperties>
</file>