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75C89" w14:textId="6D56128C" w:rsidR="002741CB" w:rsidRPr="00CE42BD" w:rsidRDefault="00CE42BD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CE42BD">
        <w:rPr>
          <w:rFonts w:ascii="Arial" w:eastAsia="Arial" w:hAnsi="Arial" w:cs="Arial"/>
          <w:b/>
          <w:color w:val="000000"/>
          <w:sz w:val="22"/>
          <w:lang w:val="cs-CZ"/>
        </w:rPr>
        <w:t xml:space="preserve">Jméno: </w:t>
      </w:r>
      <w:r w:rsidR="00A02711">
        <w:rPr>
          <w:rFonts w:ascii="Arial" w:eastAsia="Arial" w:hAnsi="Arial" w:cs="Arial"/>
          <w:b/>
          <w:color w:val="000000"/>
          <w:sz w:val="22"/>
          <w:lang w:val="cs-CZ"/>
        </w:rPr>
        <w:t xml:space="preserve">Daniela </w:t>
      </w:r>
      <w:r w:rsidR="00546102">
        <w:rPr>
          <w:rFonts w:ascii="Arial" w:eastAsia="Arial" w:hAnsi="Arial" w:cs="Arial"/>
          <w:b/>
          <w:color w:val="000000"/>
          <w:sz w:val="22"/>
          <w:lang w:val="cs-CZ"/>
        </w:rPr>
        <w:t>N.</w:t>
      </w:r>
      <w:bookmarkStart w:id="0" w:name="_GoBack"/>
      <w:bookmarkEnd w:id="0"/>
    </w:p>
    <w:p w14:paraId="4CC5E43D" w14:textId="6DA291D4" w:rsidR="002741CB" w:rsidRPr="00CE42BD" w:rsidRDefault="00A02711">
      <w:pPr>
        <w:rPr>
          <w:rFonts w:ascii="Arial" w:eastAsia="Arial" w:hAnsi="Arial" w:cs="Arial"/>
          <w:b/>
          <w:color w:val="000000"/>
          <w:sz w:val="22"/>
          <w:lang w:val="cs-CZ"/>
        </w:rPr>
      </w:pPr>
      <w:r>
        <w:rPr>
          <w:rFonts w:ascii="Arial" w:eastAsia="Arial" w:hAnsi="Arial" w:cs="Arial"/>
          <w:b/>
          <w:color w:val="000000"/>
          <w:sz w:val="22"/>
          <w:lang w:val="cs-CZ"/>
        </w:rPr>
        <w:t>Věk: 21 let</w:t>
      </w:r>
    </w:p>
    <w:p w14:paraId="5ED1C449" w14:textId="77777777" w:rsidR="002741CB" w:rsidRPr="00CE42BD" w:rsidRDefault="002741CB">
      <w:pPr>
        <w:rPr>
          <w:rFonts w:ascii="Arial" w:eastAsia="Arial" w:hAnsi="Arial" w:cs="Arial"/>
          <w:b/>
          <w:color w:val="000000"/>
          <w:sz w:val="22"/>
          <w:lang w:val="cs-CZ"/>
        </w:rPr>
      </w:pPr>
    </w:p>
    <w:p w14:paraId="30641357" w14:textId="77777777" w:rsidR="002741CB" w:rsidRPr="005F52EA" w:rsidRDefault="00CE42BD">
      <w:pPr>
        <w:rPr>
          <w:rFonts w:ascii="Times New Roman" w:eastAsia="Times New Roman" w:hAnsi="Times New Roman" w:cs="Times New Roman"/>
          <w:b/>
          <w:color w:val="000000"/>
          <w:u w:val="single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u w:val="single"/>
          <w:lang w:val="cs-CZ"/>
        </w:rPr>
        <w:t>OBECNÉ</w:t>
      </w:r>
    </w:p>
    <w:p w14:paraId="57C5DE59" w14:textId="77777777" w:rsidR="005F52EA" w:rsidRPr="005F52EA" w:rsidRDefault="005F52EA" w:rsidP="005F52EA">
      <w:pPr>
        <w:tabs>
          <w:tab w:val="left" w:pos="720"/>
        </w:tabs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1. </w:t>
      </w:r>
      <w:r w:rsidR="00CE42BD"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Víš, co znamená slovo vloger? </w:t>
      </w:r>
    </w:p>
    <w:p w14:paraId="0A46BCE3" w14:textId="32CC5312" w:rsidR="002741CB" w:rsidRPr="005F52EA" w:rsidRDefault="005F52EA" w:rsidP="005F52EA">
      <w:pPr>
        <w:tabs>
          <w:tab w:val="left" w:pos="720"/>
        </w:tabs>
        <w:rPr>
          <w:rFonts w:ascii="Arial" w:eastAsia="Arial" w:hAnsi="Arial" w:cs="Arial"/>
          <w:i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Ano. 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Člověk co točí na youtube co dělá, co si koupil, co si myslí apod. </w:t>
      </w:r>
    </w:p>
    <w:p w14:paraId="073640F9" w14:textId="77777777" w:rsidR="005F52EA" w:rsidRDefault="005F52EA" w:rsidP="005F52EA">
      <w:pPr>
        <w:tabs>
          <w:tab w:val="left" w:pos="720"/>
        </w:tabs>
        <w:rPr>
          <w:rFonts w:ascii="Arial" w:eastAsia="Arial" w:hAnsi="Arial" w:cs="Arial"/>
          <w:color w:val="000000"/>
          <w:sz w:val="22"/>
          <w:lang w:val="cs-CZ"/>
        </w:rPr>
      </w:pPr>
    </w:p>
    <w:p w14:paraId="7A25CE90" w14:textId="77777777" w:rsidR="005F52EA" w:rsidRPr="005F52EA" w:rsidRDefault="005F52EA" w:rsidP="005F52EA">
      <w:pPr>
        <w:tabs>
          <w:tab w:val="left" w:pos="720"/>
        </w:tabs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2. </w:t>
      </w:r>
      <w:r w:rsidR="00CE42BD"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Znáš nějaké vlogery? Jaké? </w:t>
      </w:r>
    </w:p>
    <w:p w14:paraId="56C9007E" w14:textId="597E060B" w:rsidR="002741CB" w:rsidRPr="005F52EA" w:rsidRDefault="005F52EA" w:rsidP="005F52EA">
      <w:pPr>
        <w:tabs>
          <w:tab w:val="left" w:pos="720"/>
        </w:tabs>
        <w:rPr>
          <w:rFonts w:ascii="Arial" w:eastAsia="Arial" w:hAnsi="Arial" w:cs="Arial"/>
          <w:i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Napadá mě třeba 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>GetTheLouk, Jitka Nová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čková, Kovy, Týnuš Třešničková nebo</w:t>
      </w:r>
      <w:r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>PetraLovelyHair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476739F8" w14:textId="77777777" w:rsidR="005F52EA" w:rsidRDefault="005F52EA" w:rsidP="005F52EA">
      <w:pPr>
        <w:tabs>
          <w:tab w:val="left" w:pos="720"/>
        </w:tabs>
        <w:rPr>
          <w:rFonts w:ascii="Arial" w:eastAsia="Arial" w:hAnsi="Arial" w:cs="Arial"/>
          <w:color w:val="000000"/>
          <w:sz w:val="22"/>
          <w:lang w:val="cs-CZ"/>
        </w:rPr>
      </w:pPr>
    </w:p>
    <w:p w14:paraId="1C4791E0" w14:textId="77777777" w:rsidR="005F52EA" w:rsidRPr="005F52EA" w:rsidRDefault="005F52EA" w:rsidP="005F52EA">
      <w:pPr>
        <w:tabs>
          <w:tab w:val="left" w:pos="720"/>
        </w:tabs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3. </w:t>
      </w:r>
      <w:r w:rsidR="00CE42BD"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Jaké typy videí vlogerů sleduješ? </w:t>
      </w:r>
    </w:p>
    <w:p w14:paraId="7824CC2B" w14:textId="5E21C29F" w:rsidR="002741CB" w:rsidRPr="005F52EA" w:rsidRDefault="005F52EA" w:rsidP="005F52EA">
      <w:pPr>
        <w:tabs>
          <w:tab w:val="left" w:pos="720"/>
        </w:tabs>
        <w:rPr>
          <w:rFonts w:ascii="Arial" w:eastAsia="Arial" w:hAnsi="Arial" w:cs="Arial"/>
          <w:i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Víceméně jenom beauty videa.</w:t>
      </w:r>
    </w:p>
    <w:p w14:paraId="5E27AAB2" w14:textId="77777777" w:rsidR="005F52EA" w:rsidRDefault="005F52EA" w:rsidP="005F52EA">
      <w:pPr>
        <w:tabs>
          <w:tab w:val="left" w:pos="720"/>
        </w:tabs>
        <w:rPr>
          <w:rFonts w:ascii="Arial" w:eastAsia="Arial" w:hAnsi="Arial" w:cs="Arial"/>
          <w:color w:val="000000"/>
          <w:sz w:val="22"/>
          <w:lang w:val="cs-CZ"/>
        </w:rPr>
      </w:pPr>
    </w:p>
    <w:p w14:paraId="125AA97B" w14:textId="77777777" w:rsidR="005F52EA" w:rsidRPr="005F52EA" w:rsidRDefault="005F52EA" w:rsidP="005F52EA">
      <w:pPr>
        <w:tabs>
          <w:tab w:val="left" w:pos="720"/>
        </w:tabs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4. </w:t>
      </w:r>
      <w:r w:rsidR="00CE42BD"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Jak často videa na YouTube sleduješ? </w:t>
      </w:r>
    </w:p>
    <w:p w14:paraId="36B98B20" w14:textId="3B24A0B6" w:rsidR="002741CB" w:rsidRPr="005F52EA" w:rsidRDefault="00CE42BD" w:rsidP="005F52EA">
      <w:pPr>
        <w:tabs>
          <w:tab w:val="left" w:pos="720"/>
        </w:tabs>
        <w:rPr>
          <w:rFonts w:ascii="Arial" w:eastAsia="Arial" w:hAnsi="Arial" w:cs="Arial"/>
          <w:i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Každý den při jídle, nebo když jdu spát. </w:t>
      </w:r>
    </w:p>
    <w:p w14:paraId="071B2E0F" w14:textId="77777777" w:rsidR="002741CB" w:rsidRPr="00CE42BD" w:rsidRDefault="002741CB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3E44F2B3" w14:textId="77777777" w:rsidR="005F52EA" w:rsidRPr="005F52EA" w:rsidRDefault="00CE42BD" w:rsidP="005F52EA">
      <w:pPr>
        <w:rPr>
          <w:rFonts w:ascii="Times New Roman" w:eastAsia="Times New Roman" w:hAnsi="Times New Roman" w:cs="Times New Roman"/>
          <w:b/>
          <w:color w:val="000000"/>
          <w:u w:val="single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u w:val="single"/>
          <w:lang w:val="cs-CZ"/>
        </w:rPr>
        <w:t>SPOLUPRÁCE ZNAČEK A BEAUTY VLOGERŮ</w:t>
      </w:r>
    </w:p>
    <w:p w14:paraId="4B3B77B1" w14:textId="77777777" w:rsidR="005F52EA" w:rsidRDefault="005F52EA" w:rsidP="005F52EA">
      <w:pPr>
        <w:tabs>
          <w:tab w:val="left" w:pos="720"/>
        </w:tabs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5. </w:t>
      </w:r>
      <w:r w:rsidR="00CE42BD"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Líbí se ti videa, ve kterých beauty vloger ukazuje produkty různých značek? </w:t>
      </w:r>
    </w:p>
    <w:p w14:paraId="1F0DFB51" w14:textId="436BA1A9" w:rsidR="002741CB" w:rsidRPr="005F52EA" w:rsidRDefault="00CE42BD" w:rsidP="005F52EA">
      <w:pPr>
        <w:tabs>
          <w:tab w:val="left" w:pos="720"/>
        </w:tabs>
        <w:rPr>
          <w:rFonts w:ascii="Arial" w:eastAsia="Arial" w:hAnsi="Arial" w:cs="Arial"/>
          <w:i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Určitě. </w:t>
      </w:r>
    </w:p>
    <w:p w14:paraId="6616A4F1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13259A80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6. Jsi si vědoma toho, že vlogeři spolupracují se značkami? </w:t>
      </w:r>
    </w:p>
    <w:p w14:paraId="766F03E0" w14:textId="56C91F56" w:rsidR="002741CB" w:rsidRPr="005F52EA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Ano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0DC2A432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7F21C231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>7. Vnímáš rozdílně videa, ve kterých je uvedena placená spolupráce se značkou a ta videa,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která zaplacena nejsou? </w:t>
      </w:r>
    </w:p>
    <w:p w14:paraId="1BF4A416" w14:textId="7CC4186E" w:rsidR="002741CB" w:rsidRPr="005F52EA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Asi ano, placeným méně věří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m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a chci si ten produkt potom více odzkoušet, než ho koupím. </w:t>
      </w:r>
    </w:p>
    <w:p w14:paraId="6EF7C7AB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32B3CE7A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8. Přeskakuješ videa, ve kterých je obsažena placená spolupráce s některou značkou? </w:t>
      </w:r>
    </w:p>
    <w:p w14:paraId="13478F46" w14:textId="234555C8" w:rsidR="002741CB" w:rsidRPr="005F52EA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Ne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, to nedělám nikdy.</w:t>
      </w:r>
    </w:p>
    <w:p w14:paraId="53E217E0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23BAE1F1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9. Který typ beauty videí máš nejraději? </w:t>
      </w:r>
    </w:p>
    <w:p w14:paraId="3B503B82" w14:textId="0676B7A6" w:rsidR="002741CB" w:rsidRPr="005F52EA" w:rsidRDefault="005F52EA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Nákupy a novinky nebo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recenze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1F9ED49B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2B4EFDB3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10. Je nějaký typ videa, který automaticky přeskakuješ? </w:t>
      </w:r>
    </w:p>
    <w:p w14:paraId="1007C438" w14:textId="13701574" w:rsidR="002741CB" w:rsidRPr="005F52EA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Asi ne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6F048D4E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1CADCCC5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>11. Co si myslíš o značkách, které spolupracují s velkým počtem vlogerů, popř. se ve videích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objevují velmi často? Jsou ti sympatické? </w:t>
      </w:r>
    </w:p>
    <w:p w14:paraId="14FF5198" w14:textId="0AF24533" w:rsidR="002741CB" w:rsidRPr="005F52EA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Spíše ne, mám pa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k takový zvláštní procit jako „P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roč p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o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třebují takovou 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reklamu? P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okud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by 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byl produkt tak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dobrý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, prodá se 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sám!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“. Navíc nepotřebuju vidět každý den ten stejný produkt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20x.</w:t>
      </w:r>
    </w:p>
    <w:p w14:paraId="4625D615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3492B753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>12. Vzpomeneš si na některé spolupráce beauty vlogera se značkou, které se ti líbily a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vnímala jsi je pozitivně? </w:t>
      </w:r>
    </w:p>
    <w:p w14:paraId="21E9DF01" w14:textId="0F5572B5" w:rsidR="002741CB" w:rsidRPr="005F52EA" w:rsidRDefault="005F52EA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Estée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Lauder Double Wear a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Get The Louk.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</w:p>
    <w:p w14:paraId="54E6FD0F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3C86FE64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>13. Vybavíš si některé spolupráce, které u tebe vyvolaly negativní postoj? Čemu tento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neúspěch připisuješ? </w:t>
      </w:r>
    </w:p>
    <w:p w14:paraId="241CF857" w14:textId="7DBC52ED" w:rsidR="002741CB" w:rsidRPr="005F52EA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Týnuš Třešničková a věci z asijských 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e-shopů. Hlavně kosmetika, a to především 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rtěnky. Myslím, že tí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m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u mě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hodně spadla a bylo to trapné a nikdo tomu nevěřil. A taky Carrie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Kirsten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a ta aféra s BMW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a její nejšťastnější chvíle života. To byl taky trapas. </w:t>
      </w:r>
    </w:p>
    <w:p w14:paraId="496E78A9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2E17CC81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>14. Pokud se spolupráce beauty vlogera a značky nepovede, připisuješ vinu spíše vlogerovi,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nebo značce? </w:t>
      </w:r>
    </w:p>
    <w:p w14:paraId="066FE652" w14:textId="1EED4F57" w:rsidR="002741CB" w:rsidRPr="005F52EA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lastRenderedPageBreak/>
        <w:t xml:space="preserve">Rozhodně 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oběma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. Vloger funguje jako prostředník firmy v jejím byznysu, takže si jej musí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ohlídat a případně si nejasnosti vyříkat. Pro vlogera to může mít stejně fatální dopad jako pro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firmu. </w:t>
      </w:r>
    </w:p>
    <w:p w14:paraId="2F8DD461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6F195970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15. Myslíš si, že by spolupráce vlogerů a značek měly být transparentní? </w:t>
      </w:r>
    </w:p>
    <w:p w14:paraId="0DE37A8F" w14:textId="11097BFF" w:rsidR="002741CB" w:rsidRPr="005F52EA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Ano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. Stoprocentně!</w:t>
      </w:r>
    </w:p>
    <w:p w14:paraId="37BCF77A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676EDA16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>16. Pokud ano, jaké informace by podle tebe měl vloger uvádět, aby byla spolupráce se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značkami tak transparentní, aby ti to vyhovovalo a splňovalo to tvé požadavky? </w:t>
      </w:r>
    </w:p>
    <w:p w14:paraId="75288A71" w14:textId="77777777" w:rsidR="006415C1" w:rsidRDefault="005F52EA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Označení v 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>infoboxu</w:t>
      </w: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 pod videem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>, že se jedná o sponzorované sdělení, případně watermark ve videu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, stejně jako je to povinné u product placementu v televizi. Nedávno jsem někde četla, že se lidé přesouvají z televize na internet, což už je všem několik let jasné. Ale lidé díky tomu mnohem lépe vnímají reklamu uprostřed videí (např. na YouTube)</w:t>
      </w:r>
      <w:r w:rsidR="006415C1">
        <w:rPr>
          <w:rFonts w:ascii="Arial" w:eastAsia="Arial" w:hAnsi="Arial" w:cs="Arial"/>
          <w:i/>
          <w:color w:val="000000"/>
          <w:sz w:val="22"/>
          <w:lang w:val="cs-CZ"/>
        </w:rPr>
        <w:t>, protože jsou na to zvyklí z televize. Dá se říct, že videa youtuberů jsou takové mini seriálky.</w:t>
      </w: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</w:p>
    <w:p w14:paraId="6AE17E36" w14:textId="43FC20D4" w:rsidR="002741CB" w:rsidRPr="005F52EA" w:rsidRDefault="006415C1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Jinak i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>nfor</w:t>
      </w:r>
      <w:r w:rsidR="005F52EA">
        <w:rPr>
          <w:rFonts w:ascii="Arial" w:eastAsia="Arial" w:hAnsi="Arial" w:cs="Arial"/>
          <w:i/>
          <w:color w:val="000000"/>
          <w:sz w:val="22"/>
          <w:lang w:val="cs-CZ"/>
        </w:rPr>
        <w:t>m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>ace o tom, kolik za to dostal zaplaceno mne nezajímá a myslím, že není nutné to</w:t>
      </w:r>
      <w:r w:rsidR="00CE42BD"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sdělovat. </w:t>
      </w:r>
    </w:p>
    <w:p w14:paraId="0A77818D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25B1BD17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>17. Představ si, že tě ve videu zaujme nějaký produkt. Je větší pravděpodobnost, že se o něj budeš dále zajímat, pokud ti vloger ve videu řekne, že je v popisku videa odkaz na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stránky, kde produkt najdeš? </w:t>
      </w:r>
    </w:p>
    <w:p w14:paraId="67B3DBA5" w14:textId="65974D37" w:rsidR="002741CB" w:rsidRPr="005F52EA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Já málo kdy proklikávám. Je fakt super, pokud je ten produkt popsán v infoboxu (název, kde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ho koupím) ale stejně si hled</w:t>
      </w:r>
      <w:r w:rsidR="00A66C03">
        <w:rPr>
          <w:rFonts w:ascii="Arial" w:eastAsia="Arial" w:hAnsi="Arial" w:cs="Arial"/>
          <w:i/>
          <w:color w:val="000000"/>
          <w:sz w:val="22"/>
          <w:lang w:val="cs-CZ"/>
        </w:rPr>
        <w:t>á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m nejlepší cenu, nebo si ho chci první vyzkoušet, než ho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koupím. Navíc často se dívám na videa na mobilu a tím pádem bych video musela opustit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a to nechci. </w:t>
      </w:r>
    </w:p>
    <w:p w14:paraId="2BE618CD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35522AEB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18. Už jsi někdy při nákupu využila slevový kód od vlogera? </w:t>
      </w:r>
    </w:p>
    <w:p w14:paraId="79FE36DC" w14:textId="702D71EA" w:rsidR="002741CB" w:rsidRPr="005F52EA" w:rsidRDefault="00A66C03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Nikdy.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</w:p>
    <w:p w14:paraId="78BEA57F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1A77FF58" w14:textId="094415E1" w:rsidR="00A66C03" w:rsidRPr="00A66C03" w:rsidRDefault="00CE42BD" w:rsidP="005F52EA">
      <w:pPr>
        <w:rPr>
          <w:rFonts w:ascii="Times New Roman" w:eastAsia="Times New Roman" w:hAnsi="Times New Roman" w:cs="Times New Roman"/>
          <w:b/>
          <w:color w:val="000000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19. Prosím, seřaď mi následující druhy videí od nejoblíbenějšího po nejméně oblíbené: </w:t>
      </w:r>
    </w:p>
    <w:p w14:paraId="088B84A6" w14:textId="69D90F33" w:rsidR="00A66C03" w:rsidRPr="00A66C03" w:rsidRDefault="00A66C03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1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.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recenze</w:t>
      </w:r>
    </w:p>
    <w:p w14:paraId="0AFA5EC2" w14:textId="47290213" w:rsidR="002741CB" w:rsidRDefault="00CE42BD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2</w:t>
      </w:r>
      <w:r w:rsidR="00A66C03">
        <w:rPr>
          <w:rFonts w:ascii="Arial" w:eastAsia="Arial" w:hAnsi="Arial" w:cs="Arial"/>
          <w:i/>
          <w:color w:val="000000"/>
          <w:sz w:val="22"/>
          <w:lang w:val="cs-CZ"/>
        </w:rPr>
        <w:t>.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měsíční oblíbenci a zklamání</w:t>
      </w:r>
    </w:p>
    <w:p w14:paraId="128D39E2" w14:textId="0B4177FC" w:rsidR="00A66C03" w:rsidRDefault="00A66C03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3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.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make-up tutoriály</w:t>
      </w:r>
    </w:p>
    <w:p w14:paraId="7A38E836" w14:textId="69A4B34B" w:rsidR="00A66C03" w:rsidRPr="005F52EA" w:rsidRDefault="00A66C03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4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.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novinky od značek (rozbalení PR balíčků / PO Boxu)</w:t>
      </w:r>
    </w:p>
    <w:p w14:paraId="4211DF97" w14:textId="6E7F3FA7" w:rsidR="002741CB" w:rsidRPr="005F52EA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5</w:t>
      </w:r>
      <w:r w:rsidR="00A66C03">
        <w:rPr>
          <w:rFonts w:ascii="Arial" w:eastAsia="Arial" w:hAnsi="Arial" w:cs="Arial"/>
          <w:i/>
          <w:color w:val="000000"/>
          <w:sz w:val="22"/>
          <w:lang w:val="cs-CZ"/>
        </w:rPr>
        <w:t>.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nákupy (hauly)</w:t>
      </w:r>
    </w:p>
    <w:p w14:paraId="5B29767B" w14:textId="22B9C9BA" w:rsidR="002741CB" w:rsidRDefault="00CE42BD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6</w:t>
      </w:r>
      <w:r w:rsidR="00A66C03">
        <w:rPr>
          <w:rFonts w:ascii="Arial" w:eastAsia="Arial" w:hAnsi="Arial" w:cs="Arial"/>
          <w:i/>
          <w:color w:val="000000"/>
          <w:sz w:val="22"/>
          <w:lang w:val="cs-CZ"/>
        </w:rPr>
        <w:t>.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vlogy</w:t>
      </w:r>
    </w:p>
    <w:p w14:paraId="31C16100" w14:textId="4C7CB950" w:rsidR="00A66C03" w:rsidRPr="005F52EA" w:rsidRDefault="00A66C03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>7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.</w:t>
      </w:r>
      <w:r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momentálně oblíbená challenge (např. glitter challenge)</w:t>
      </w:r>
    </w:p>
    <w:p w14:paraId="60B33954" w14:textId="77777777" w:rsidR="002741CB" w:rsidRPr="00CE42BD" w:rsidRDefault="002741CB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44DFEA34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20. Proč jsou první tři druhy videí tvá nejoblíbenější? </w:t>
      </w:r>
    </w:p>
    <w:p w14:paraId="56AB33E4" w14:textId="3058BCC4" w:rsidR="002741CB" w:rsidRPr="005F52EA" w:rsidRDefault="00A459AE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Z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>ajímají mě novinky, protože ve stálicích už mám celke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m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 xml:space="preserve"> přehled. Ve videích taky hledám inspiraci a ráda se na produkty podívám v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 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>akci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, proto ty recenze.</w:t>
      </w:r>
    </w:p>
    <w:p w14:paraId="7C20DF23" w14:textId="77777777" w:rsidR="005F52EA" w:rsidRDefault="005F52EA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141D333C" w14:textId="77777777" w:rsidR="005F52EA" w:rsidRPr="005F52EA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5F52EA">
        <w:rPr>
          <w:rFonts w:ascii="Arial" w:eastAsia="Arial" w:hAnsi="Arial" w:cs="Arial"/>
          <w:b/>
          <w:color w:val="000000"/>
          <w:sz w:val="22"/>
          <w:lang w:val="cs-CZ"/>
        </w:rPr>
        <w:t xml:space="preserve">21. Koupila sis někdy produkt ukázaný v nejoblíbenějším druhu videa? </w:t>
      </w:r>
    </w:p>
    <w:p w14:paraId="00F28CA5" w14:textId="52B99142" w:rsidR="002741CB" w:rsidRPr="005F52EA" w:rsidRDefault="00A459AE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S</w:t>
      </w:r>
      <w:r w:rsidR="00CE42BD" w:rsidRPr="005F52EA">
        <w:rPr>
          <w:rFonts w:ascii="Arial" w:eastAsia="Arial" w:hAnsi="Arial" w:cs="Arial"/>
          <w:i/>
          <w:color w:val="000000"/>
          <w:sz w:val="22"/>
          <w:lang w:val="cs-CZ"/>
        </w:rPr>
        <w:t>koro pořád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740A4F1C" w14:textId="77777777" w:rsidR="002741CB" w:rsidRPr="00CE42BD" w:rsidRDefault="00CE42BD" w:rsidP="005F52EA">
      <w:pPr>
        <w:tabs>
          <w:tab w:val="left" w:pos="1395"/>
        </w:tabs>
        <w:rPr>
          <w:rFonts w:ascii="Times New Roman" w:eastAsia="Times New Roman" w:hAnsi="Times New Roman" w:cs="Times New Roman"/>
          <w:color w:val="000000"/>
          <w:lang w:val="cs-CZ"/>
        </w:rPr>
      </w:pPr>
      <w:r w:rsidRPr="00CE42BD">
        <w:rPr>
          <w:rFonts w:ascii="Times New Roman" w:eastAsia="Times New Roman" w:hAnsi="Times New Roman" w:cs="Times New Roman"/>
          <w:color w:val="000000"/>
          <w:lang w:val="cs-CZ"/>
        </w:rPr>
        <w:tab/>
      </w:r>
    </w:p>
    <w:p w14:paraId="4A89D5B7" w14:textId="77777777" w:rsidR="002741CB" w:rsidRPr="00A459AE" w:rsidRDefault="00CE42BD" w:rsidP="005F52EA">
      <w:pPr>
        <w:rPr>
          <w:rFonts w:ascii="Times New Roman" w:eastAsia="Times New Roman" w:hAnsi="Times New Roman" w:cs="Times New Roman"/>
          <w:b/>
          <w:color w:val="000000"/>
          <w:u w:val="single"/>
          <w:lang w:val="cs-CZ"/>
        </w:rPr>
      </w:pPr>
      <w:r w:rsidRPr="00A459AE">
        <w:rPr>
          <w:rFonts w:ascii="Arial" w:eastAsia="Arial" w:hAnsi="Arial" w:cs="Arial"/>
          <w:b/>
          <w:color w:val="000000"/>
          <w:sz w:val="22"/>
          <w:u w:val="single"/>
          <w:lang w:val="cs-CZ"/>
        </w:rPr>
        <w:t>VLIV VLOGERŮ NA NÁKUP</w:t>
      </w:r>
    </w:p>
    <w:p w14:paraId="79AF2D83" w14:textId="77777777" w:rsidR="00A459AE" w:rsidRPr="00A459AE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A459AE">
        <w:rPr>
          <w:rFonts w:ascii="Arial" w:eastAsia="Arial" w:hAnsi="Arial" w:cs="Arial"/>
          <w:b/>
          <w:color w:val="000000"/>
          <w:sz w:val="22"/>
          <w:lang w:val="cs-CZ"/>
        </w:rPr>
        <w:t xml:space="preserve">22. Myslíš si, že tě ovlivňují vlogeři a jejich videa při nákupu kosmetiky? </w:t>
      </w:r>
    </w:p>
    <w:p w14:paraId="24D8AC1E" w14:textId="653F2BD1" w:rsidR="002741CB" w:rsidRPr="00046F06" w:rsidRDefault="00A459AE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046F06">
        <w:rPr>
          <w:rFonts w:ascii="Arial" w:eastAsia="Arial" w:hAnsi="Arial" w:cs="Arial"/>
          <w:i/>
          <w:color w:val="000000"/>
          <w:sz w:val="22"/>
          <w:lang w:val="cs-CZ"/>
        </w:rPr>
        <w:t>Ano.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</w:p>
    <w:p w14:paraId="7774312E" w14:textId="77777777" w:rsidR="00A459AE" w:rsidRPr="00CE42BD" w:rsidRDefault="00A459AE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4380E5E4" w14:textId="77777777" w:rsidR="00A459AE" w:rsidRPr="00A459AE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A459AE">
        <w:rPr>
          <w:rFonts w:ascii="Arial" w:eastAsia="Arial" w:hAnsi="Arial" w:cs="Arial"/>
          <w:b/>
          <w:color w:val="000000"/>
          <w:sz w:val="22"/>
          <w:lang w:val="cs-CZ"/>
        </w:rPr>
        <w:t xml:space="preserve">23. Pokud tě ovlivňují, vadí ti to nebo naopak? </w:t>
      </w:r>
    </w:p>
    <w:p w14:paraId="274FBE30" w14:textId="4BB17B77" w:rsidR="002741CB" w:rsidRPr="00046F06" w:rsidRDefault="00046F06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Naopak! V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ítám to. Někdo to za mě odzkouší a já nekupuju zajíce v pytli. Například Get</w:t>
      </w: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The</w:t>
      </w: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Louk</w:t>
      </w:r>
      <w:r w:rsidR="00CE42BD"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 xml:space="preserve">věřím a podle ní nakupuju velice často. Důvěra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je podle mě v tomto oboru velice důležitá.</w:t>
      </w:r>
    </w:p>
    <w:p w14:paraId="3F8FBAD4" w14:textId="77777777" w:rsidR="00A459AE" w:rsidRDefault="00A459AE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6657F854" w14:textId="77777777" w:rsidR="00A459AE" w:rsidRPr="00A459AE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A459AE">
        <w:rPr>
          <w:rFonts w:ascii="Arial" w:eastAsia="Arial" w:hAnsi="Arial" w:cs="Arial"/>
          <w:b/>
          <w:color w:val="000000"/>
          <w:sz w:val="22"/>
          <w:lang w:val="cs-CZ"/>
        </w:rPr>
        <w:t>24. Kolikrát sis koupila produkty, které některý beauty vloge</w:t>
      </w:r>
      <w:r w:rsidR="00A459AE" w:rsidRPr="00A459AE">
        <w:rPr>
          <w:rFonts w:ascii="Arial" w:eastAsia="Arial" w:hAnsi="Arial" w:cs="Arial"/>
          <w:b/>
          <w:color w:val="000000"/>
          <w:sz w:val="22"/>
          <w:lang w:val="cs-CZ"/>
        </w:rPr>
        <w:t xml:space="preserve">r doporučoval ve svých videích? </w:t>
      </w:r>
    </w:p>
    <w:p w14:paraId="393FEF43" w14:textId="20784CBA" w:rsidR="002741CB" w:rsidRPr="00046F06" w:rsidRDefault="00046F06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lastRenderedPageBreak/>
        <w:t>Strašně mockrát! T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řeba 20x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?</w:t>
      </w:r>
    </w:p>
    <w:p w14:paraId="12D6720E" w14:textId="77777777" w:rsidR="00A459AE" w:rsidRDefault="00A459AE" w:rsidP="005F52EA">
      <w:pPr>
        <w:rPr>
          <w:rFonts w:ascii="Arial" w:eastAsia="Arial" w:hAnsi="Arial" w:cs="Arial"/>
          <w:color w:val="000000"/>
          <w:sz w:val="22"/>
          <w:lang w:val="cs-CZ"/>
        </w:rPr>
      </w:pPr>
    </w:p>
    <w:p w14:paraId="47E24B3E" w14:textId="77777777" w:rsidR="00A459AE" w:rsidRPr="00A459AE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A459AE">
        <w:rPr>
          <w:rFonts w:ascii="Arial" w:eastAsia="Arial" w:hAnsi="Arial" w:cs="Arial"/>
          <w:b/>
          <w:color w:val="000000"/>
          <w:sz w:val="22"/>
          <w:lang w:val="cs-CZ"/>
        </w:rPr>
        <w:t>25. Mění se tvoje ovlivnitelnost při sponzorovaném videu a klasickém, ve kterém není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A459AE">
        <w:rPr>
          <w:rFonts w:ascii="Arial" w:eastAsia="Arial" w:hAnsi="Arial" w:cs="Arial"/>
          <w:b/>
          <w:color w:val="000000"/>
          <w:sz w:val="22"/>
          <w:lang w:val="cs-CZ"/>
        </w:rPr>
        <w:t xml:space="preserve">obsažen product placement? </w:t>
      </w:r>
    </w:p>
    <w:p w14:paraId="64CA9D2D" w14:textId="393FF42E" w:rsidR="002741CB" w:rsidRPr="00046F06" w:rsidRDefault="00046F06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M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oc se na videa s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 product placementem nedívám. N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 xml:space="preserve">e že bych se jim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naschvál 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vyhýbala, ale moji vlogeři je nedělají (nebo</w:t>
      </w:r>
      <w:r w:rsidR="00CE42BD"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to aspoň tvrdí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 xml:space="preserve">). Ale jinak jsem obezřetnější. </w:t>
      </w:r>
    </w:p>
    <w:p w14:paraId="3213DDC3" w14:textId="77777777" w:rsidR="00A459AE" w:rsidRPr="00CE42BD" w:rsidRDefault="00A459AE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3F2F4460" w14:textId="77777777" w:rsidR="00A459AE" w:rsidRPr="00A459AE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A459AE">
        <w:rPr>
          <w:rFonts w:ascii="Arial" w:eastAsia="Arial" w:hAnsi="Arial" w:cs="Arial"/>
          <w:b/>
          <w:color w:val="000000"/>
          <w:sz w:val="22"/>
          <w:lang w:val="cs-CZ"/>
        </w:rPr>
        <w:t>26. Pokud dáš na doporučení vlogera, koupíš si produkt okamžitě a nebo si na doporučení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A459AE">
        <w:rPr>
          <w:rFonts w:ascii="Arial" w:eastAsia="Arial" w:hAnsi="Arial" w:cs="Arial"/>
          <w:b/>
          <w:color w:val="000000"/>
          <w:sz w:val="22"/>
          <w:lang w:val="cs-CZ"/>
        </w:rPr>
        <w:t xml:space="preserve">častěji vzpomeneš až zpětně, kdy ti např. dojde řasenka a vybíráš novou? </w:t>
      </w:r>
    </w:p>
    <w:p w14:paraId="4BFCBE42" w14:textId="564CCC2A" w:rsidR="002741CB" w:rsidRPr="00046F06" w:rsidRDefault="00046F06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Častěji zpětně. Někdy nakupuji i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impulzivně,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 xml:space="preserve"> když mám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peníze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 xml:space="preserve"> a jsem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zrovna 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v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 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Sephoře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3DFA5A7F" w14:textId="77777777" w:rsidR="00A459AE" w:rsidRPr="00CE42BD" w:rsidRDefault="00A459AE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2D905530" w14:textId="77777777" w:rsidR="00A459AE" w:rsidRPr="00A459AE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A459AE">
        <w:rPr>
          <w:rFonts w:ascii="Arial" w:eastAsia="Arial" w:hAnsi="Arial" w:cs="Arial"/>
          <w:b/>
          <w:color w:val="000000"/>
          <w:sz w:val="22"/>
          <w:lang w:val="cs-CZ"/>
        </w:rPr>
        <w:t xml:space="preserve">27. Máš své oblíbené vlogery na jejichž doporučení bez výjimek dáš? </w:t>
      </w:r>
    </w:p>
    <w:p w14:paraId="3A1BCDEE" w14:textId="5C901443" w:rsidR="002741CB" w:rsidRPr="00046F06" w:rsidRDefault="00CE42BD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 w:rsidRPr="00046F06">
        <w:rPr>
          <w:rFonts w:ascii="Arial" w:eastAsia="Arial" w:hAnsi="Arial" w:cs="Arial"/>
          <w:i/>
          <w:color w:val="000000"/>
          <w:sz w:val="22"/>
          <w:lang w:val="cs-CZ"/>
        </w:rPr>
        <w:t>Ano</w:t>
      </w:r>
      <w:r w:rsidR="00046F06">
        <w:rPr>
          <w:rFonts w:ascii="Arial" w:eastAsia="Arial" w:hAnsi="Arial" w:cs="Arial"/>
          <w:i/>
          <w:color w:val="000000"/>
          <w:sz w:val="22"/>
          <w:lang w:val="cs-CZ"/>
        </w:rPr>
        <w:t>. Je to Lucka z Get The Louk.</w:t>
      </w:r>
    </w:p>
    <w:p w14:paraId="2B125199" w14:textId="77777777" w:rsidR="00A459AE" w:rsidRPr="00CE42BD" w:rsidRDefault="00A459AE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6D04EE5E" w14:textId="77777777" w:rsidR="00A459AE" w:rsidRPr="00A459AE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A459AE">
        <w:rPr>
          <w:rFonts w:ascii="Arial" w:eastAsia="Arial" w:hAnsi="Arial" w:cs="Arial"/>
          <w:b/>
          <w:color w:val="000000"/>
          <w:sz w:val="22"/>
          <w:lang w:val="cs-CZ"/>
        </w:rPr>
        <w:t>28. Pokud ano, co za takový jev může? Podobný vzhled, stejný typ pleti nebo vlasů, přibližně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A459AE">
        <w:rPr>
          <w:rFonts w:ascii="Arial" w:eastAsia="Arial" w:hAnsi="Arial" w:cs="Arial"/>
          <w:b/>
          <w:color w:val="000000"/>
          <w:sz w:val="22"/>
          <w:lang w:val="cs-CZ"/>
        </w:rPr>
        <w:t xml:space="preserve">stejný věk nebo jen obliba jejich videí? </w:t>
      </w:r>
    </w:p>
    <w:p w14:paraId="57B80923" w14:textId="6A0FE720" w:rsidR="002741CB" w:rsidRPr="00046F06" w:rsidRDefault="00B036A7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Get The Louk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 xml:space="preserve"> je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taková trošku make-up rebelka. J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á se tak nemaluju, ani nemám barevné vlasy, ale</w:t>
      </w:r>
      <w:r w:rsidR="00CE42BD"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možná k ní m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ám trošku aspiraci. N</w:t>
      </w:r>
      <w:r w:rsidR="00CE42BD" w:rsidRPr="00046F06">
        <w:rPr>
          <w:rFonts w:ascii="Arial" w:eastAsia="Arial" w:hAnsi="Arial" w:cs="Arial"/>
          <w:i/>
          <w:color w:val="000000"/>
          <w:sz w:val="22"/>
          <w:lang w:val="cs-CZ"/>
        </w:rPr>
        <w:t>avíc mi přijde, že fakt hodnotí všechno ze svojí hlavy a</w:t>
      </w:r>
      <w:r w:rsidR="00CE42BD"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ne že ji někdo zaplatil.</w:t>
      </w:r>
    </w:p>
    <w:p w14:paraId="44187511" w14:textId="77777777" w:rsidR="00A459AE" w:rsidRPr="00CE42BD" w:rsidRDefault="00A459AE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4A437036" w14:textId="3708BECA" w:rsidR="002741CB" w:rsidRPr="00A459AE" w:rsidRDefault="00CE42BD" w:rsidP="005F52EA">
      <w:pPr>
        <w:rPr>
          <w:rFonts w:ascii="Times New Roman" w:eastAsia="Times New Roman" w:hAnsi="Times New Roman" w:cs="Times New Roman"/>
          <w:b/>
          <w:strike/>
          <w:color w:val="000000"/>
          <w:lang w:val="cs-CZ"/>
        </w:rPr>
      </w:pPr>
      <w:r w:rsidRPr="00A459AE">
        <w:rPr>
          <w:rFonts w:ascii="Arial" w:eastAsia="Arial" w:hAnsi="Arial" w:cs="Arial"/>
          <w:b/>
          <w:strike/>
          <w:color w:val="000000"/>
          <w:sz w:val="22"/>
          <w:lang w:val="cs-CZ"/>
        </w:rPr>
        <w:t>29. Pokud na tebe vlogeři vliv nemají, čemu to připisuješ? Mohli by něco změnit, aby na tebe jejich doporučení produktů mělo větší vliv?</w:t>
      </w:r>
    </w:p>
    <w:p w14:paraId="1834A20F" w14:textId="77777777" w:rsidR="002741CB" w:rsidRPr="00CE42BD" w:rsidRDefault="002741CB" w:rsidP="005F52EA">
      <w:pPr>
        <w:spacing w:after="240"/>
        <w:rPr>
          <w:rFonts w:ascii="Times New Roman" w:eastAsia="Times New Roman" w:hAnsi="Times New Roman" w:cs="Times New Roman"/>
          <w:color w:val="000000"/>
          <w:lang w:val="cs-CZ"/>
        </w:rPr>
      </w:pPr>
    </w:p>
    <w:p w14:paraId="3639D624" w14:textId="77777777" w:rsidR="002741CB" w:rsidRPr="00B036A7" w:rsidRDefault="00CE42BD" w:rsidP="005F52EA">
      <w:pPr>
        <w:rPr>
          <w:rFonts w:ascii="Times New Roman" w:eastAsia="Times New Roman" w:hAnsi="Times New Roman" w:cs="Times New Roman"/>
          <w:b/>
          <w:color w:val="000000"/>
          <w:u w:val="single"/>
          <w:lang w:val="cs-CZ"/>
        </w:rPr>
      </w:pPr>
      <w:r w:rsidRPr="00B036A7">
        <w:rPr>
          <w:rFonts w:ascii="Arial" w:eastAsia="Arial" w:hAnsi="Arial" w:cs="Arial"/>
          <w:b/>
          <w:color w:val="000000"/>
          <w:sz w:val="22"/>
          <w:u w:val="single"/>
          <w:lang w:val="cs-CZ"/>
        </w:rPr>
        <w:t>VNÍMÁNÍ VLOGERŮ</w:t>
      </w:r>
    </w:p>
    <w:p w14:paraId="6CD62DD9" w14:textId="77777777" w:rsidR="00B036A7" w:rsidRPr="00B036A7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>30. Jak vnímáš vlogery, kteří naprosto bezprostředně informují o tom, se kterými</w:t>
      </w:r>
      <w:r w:rsidRPr="00B036A7">
        <w:rPr>
          <w:rFonts w:ascii="Times New Roman" w:eastAsia="Times New Roman" w:hAnsi="Times New Roman" w:cs="Times New Roman"/>
          <w:b/>
          <w:color w:val="000000"/>
          <w:lang w:val="cs-CZ"/>
        </w:rPr>
        <w:t xml:space="preserve"> </w:t>
      </w: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>značkami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 xml:space="preserve">spolupracují a každé sponzorované video označí? </w:t>
      </w:r>
    </w:p>
    <w:p w14:paraId="63D901DC" w14:textId="34558D06" w:rsidR="002741CB" w:rsidRPr="00B036A7" w:rsidRDefault="00B036A7" w:rsidP="005F52EA">
      <w:pPr>
        <w:rPr>
          <w:rFonts w:ascii="Arial" w:eastAsia="Arial" w:hAnsi="Arial" w:cs="Arial"/>
          <w:i/>
          <w:color w:val="000000"/>
          <w:sz w:val="22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Beru to p</w:t>
      </w:r>
      <w:r w:rsidR="00CE42BD" w:rsidRPr="00B036A7">
        <w:rPr>
          <w:rFonts w:ascii="Arial" w:eastAsia="Arial" w:hAnsi="Arial" w:cs="Arial"/>
          <w:i/>
          <w:color w:val="000000"/>
          <w:sz w:val="22"/>
          <w:lang w:val="cs-CZ"/>
        </w:rPr>
        <w:t>ozitivně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740C1AC6" w14:textId="77777777" w:rsidR="00B036A7" w:rsidRPr="00CE42BD" w:rsidRDefault="00B036A7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5FA9F431" w14:textId="77777777" w:rsidR="00B036A7" w:rsidRPr="00B036A7" w:rsidRDefault="00CE42BD" w:rsidP="00B036A7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 xml:space="preserve">31. Vybavíš si některé takové beauty vlogery? </w:t>
      </w:r>
    </w:p>
    <w:p w14:paraId="17294C83" w14:textId="439C295F" w:rsidR="002741CB" w:rsidRPr="00B036A7" w:rsidRDefault="00B036A7" w:rsidP="00B036A7">
      <w:pPr>
        <w:rPr>
          <w:rFonts w:ascii="Arial" w:eastAsia="Arial" w:hAnsi="Arial" w:cs="Arial"/>
          <w:i/>
          <w:color w:val="000000"/>
          <w:sz w:val="22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>Přímo asi ne. Tipla bych to do K</w:t>
      </w:r>
      <w:r w:rsidR="00CE42BD" w:rsidRPr="00B036A7">
        <w:rPr>
          <w:rFonts w:ascii="Arial" w:eastAsia="Arial" w:hAnsi="Arial" w:cs="Arial"/>
          <w:i/>
          <w:color w:val="000000"/>
          <w:sz w:val="22"/>
          <w:lang w:val="cs-CZ"/>
        </w:rPr>
        <w:t>ovyho, ale je to jenom tip, nevím jestli to dělá</w:t>
      </w: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 a navíc není z kategorie beauty</w:t>
      </w:r>
      <w:r w:rsidR="00CE42BD" w:rsidRPr="00B036A7">
        <w:rPr>
          <w:rFonts w:ascii="Arial" w:eastAsia="Arial" w:hAnsi="Arial" w:cs="Arial"/>
          <w:i/>
          <w:color w:val="000000"/>
          <w:sz w:val="22"/>
          <w:lang w:val="cs-CZ"/>
        </w:rPr>
        <w:t xml:space="preserve">. A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Get The Louk</w:t>
      </w:r>
      <w:r w:rsidR="00CE42BD" w:rsidRPr="00B036A7">
        <w:rPr>
          <w:rFonts w:ascii="Arial" w:eastAsia="Arial" w:hAnsi="Arial" w:cs="Arial"/>
          <w:i/>
          <w:color w:val="000000"/>
          <w:sz w:val="22"/>
          <w:lang w:val="cs-CZ"/>
        </w:rPr>
        <w:t xml:space="preserve"> označuje</w:t>
      </w:r>
      <w:r w:rsidR="00CE42BD"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v popisku videa hvězdičkou produkty, které jí byly zaslány zdarma např. v PR balíčcích, ale nevím jestli se to počítá.</w:t>
      </w:r>
    </w:p>
    <w:p w14:paraId="0F6C20D5" w14:textId="77777777" w:rsidR="00B036A7" w:rsidRPr="00CE42BD" w:rsidRDefault="00B036A7" w:rsidP="00B036A7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1494AC63" w14:textId="77777777" w:rsidR="00B036A7" w:rsidRPr="00B036A7" w:rsidRDefault="00CE42BD" w:rsidP="00B036A7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 xml:space="preserve">32. Jak vnímáš beauty vlogery, kteří spolupráce se značkami zatajují? </w:t>
      </w:r>
    </w:p>
    <w:p w14:paraId="2668ED2C" w14:textId="6CBEDDFF" w:rsidR="002741CB" w:rsidRPr="00B036A7" w:rsidRDefault="005E493B" w:rsidP="00B036A7">
      <w:pPr>
        <w:rPr>
          <w:rFonts w:ascii="Arial" w:eastAsia="Arial" w:hAnsi="Arial" w:cs="Arial"/>
          <w:i/>
          <w:color w:val="000000"/>
          <w:sz w:val="22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Myslím si, </w:t>
      </w:r>
      <w:r w:rsidR="00CE42BD" w:rsidRPr="00B036A7">
        <w:rPr>
          <w:rFonts w:ascii="Arial" w:eastAsia="Arial" w:hAnsi="Arial" w:cs="Arial"/>
          <w:i/>
          <w:color w:val="000000"/>
          <w:sz w:val="22"/>
          <w:lang w:val="cs-CZ"/>
        </w:rPr>
        <w:t>že jim to jenom škodí a stejně to praskne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42344B71" w14:textId="77777777" w:rsidR="00B036A7" w:rsidRPr="00CE42BD" w:rsidRDefault="00B036A7" w:rsidP="00B036A7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4D11305B" w14:textId="77777777" w:rsidR="00B036A7" w:rsidRPr="00B036A7" w:rsidRDefault="00CE42BD" w:rsidP="00B036A7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 xml:space="preserve">33. Vybavíš si některé takové vlogery? </w:t>
      </w:r>
    </w:p>
    <w:p w14:paraId="225F7193" w14:textId="3472F8DD" w:rsidR="002741CB" w:rsidRPr="00B036A7" w:rsidRDefault="005E493B" w:rsidP="00B036A7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Již zmiňované - </w:t>
      </w:r>
      <w:r w:rsidR="00CE42BD" w:rsidRPr="00B036A7">
        <w:rPr>
          <w:rFonts w:ascii="Arial" w:eastAsia="Arial" w:hAnsi="Arial" w:cs="Arial"/>
          <w:i/>
          <w:color w:val="000000"/>
          <w:sz w:val="22"/>
          <w:lang w:val="cs-CZ"/>
        </w:rPr>
        <w:t>Týnuš</w:t>
      </w: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 Třešničková nebo Carr</w:t>
      </w:r>
      <w:r w:rsidR="00CE42BD" w:rsidRPr="00B036A7">
        <w:rPr>
          <w:rFonts w:ascii="Arial" w:eastAsia="Arial" w:hAnsi="Arial" w:cs="Arial"/>
          <w:i/>
          <w:color w:val="000000"/>
          <w:sz w:val="22"/>
          <w:lang w:val="cs-CZ"/>
        </w:rPr>
        <w:t>ie</w:t>
      </w:r>
      <w:r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  <w:r w:rsidR="00CE42BD" w:rsidRPr="00B036A7">
        <w:rPr>
          <w:rFonts w:ascii="Arial" w:eastAsia="Arial" w:hAnsi="Arial" w:cs="Arial"/>
          <w:i/>
          <w:color w:val="000000"/>
          <w:sz w:val="22"/>
          <w:lang w:val="cs-CZ"/>
        </w:rPr>
        <w:t>Kirsten</w:t>
      </w:r>
      <w:r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6B3F1380" w14:textId="77777777" w:rsidR="00B036A7" w:rsidRDefault="00B036A7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</w:p>
    <w:p w14:paraId="66B7731E" w14:textId="77777777" w:rsidR="00B036A7" w:rsidRPr="00B036A7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 xml:space="preserve">34. Vybavíš si nějakou kauzu spojenou se spoluprácemi ze světa beauty na YouTube? </w:t>
      </w:r>
    </w:p>
    <w:p w14:paraId="4294DDE8" w14:textId="5593D813" w:rsidR="002741CB" w:rsidRPr="00B036A7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>BMW</w:t>
      </w:r>
      <w:r w:rsidR="005E493B">
        <w:rPr>
          <w:rFonts w:ascii="Arial" w:eastAsia="Arial" w:hAnsi="Arial" w:cs="Arial"/>
          <w:i/>
          <w:color w:val="000000"/>
          <w:sz w:val="22"/>
          <w:lang w:val="cs-CZ"/>
        </w:rPr>
        <w:t xml:space="preserve"> a Carrie Kirsten. Ale to zase není z oblasti beauty. Kauza to byla ale pořádná!</w:t>
      </w:r>
    </w:p>
    <w:p w14:paraId="6DDC1374" w14:textId="77777777" w:rsidR="00B036A7" w:rsidRDefault="00B036A7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</w:p>
    <w:p w14:paraId="6BEB687A" w14:textId="77777777" w:rsidR="00B036A7" w:rsidRPr="00B036A7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>35. Vnímáš rozdílně vlogery, kteří se tvorbou na YouTube živí a těmi, kteří vytváří videa na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 xml:space="preserve">YouTube jen jako koníček? Pokud ano, jaké rozdíly to pro tebe představuje? </w:t>
      </w:r>
    </w:p>
    <w:p w14:paraId="6411EE63" w14:textId="35005D4C" w:rsidR="002741CB" w:rsidRPr="00B036A7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 xml:space="preserve">Asi ne, pokud si někdo na Youtube vydělá, tak ať se tím živí. Ono to podle mě taky není jednoduché si umět sestříhat video, </w:t>
      </w:r>
      <w:r w:rsidR="00CD5123">
        <w:rPr>
          <w:rFonts w:ascii="Arial" w:eastAsia="Arial" w:hAnsi="Arial" w:cs="Arial"/>
          <w:i/>
          <w:color w:val="000000"/>
          <w:sz w:val="22"/>
          <w:lang w:val="cs-CZ"/>
        </w:rPr>
        <w:t>nastavit</w:t>
      </w: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 xml:space="preserve"> foťák</w:t>
      </w:r>
      <w:r w:rsidR="00CD5123">
        <w:rPr>
          <w:rFonts w:ascii="Arial" w:eastAsia="Arial" w:hAnsi="Arial" w:cs="Arial"/>
          <w:i/>
          <w:color w:val="000000"/>
          <w:sz w:val="22"/>
          <w:lang w:val="cs-CZ"/>
        </w:rPr>
        <w:t xml:space="preserve"> atd</w:t>
      </w: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>. Já bych tak asi žít nechtěla, ale chápu že jim hodně lidí záv</w:t>
      </w:r>
      <w:r w:rsidR="00CD5123">
        <w:rPr>
          <w:rFonts w:ascii="Arial" w:eastAsia="Arial" w:hAnsi="Arial" w:cs="Arial"/>
          <w:i/>
          <w:color w:val="000000"/>
          <w:sz w:val="22"/>
          <w:lang w:val="cs-CZ"/>
        </w:rPr>
        <w:t>i</w:t>
      </w: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>dí.</w:t>
      </w:r>
    </w:p>
    <w:p w14:paraId="2EE33005" w14:textId="77777777" w:rsidR="00B036A7" w:rsidRDefault="00B036A7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</w:p>
    <w:p w14:paraId="3888C4E9" w14:textId="77777777" w:rsidR="00B036A7" w:rsidRPr="00B036A7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 xml:space="preserve">36. Myslíš si, že někteří vlogeři chválí produkty jen kvůli zaplacené spolupráci? </w:t>
      </w:r>
    </w:p>
    <w:p w14:paraId="1EF33564" w14:textId="6A0803C0" w:rsidR="002741CB" w:rsidRPr="00B036A7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>Určitě</w:t>
      </w:r>
      <w:r w:rsidR="00CD5123">
        <w:rPr>
          <w:rFonts w:ascii="Arial" w:eastAsia="Arial" w:hAnsi="Arial" w:cs="Arial"/>
          <w:i/>
          <w:color w:val="000000"/>
          <w:sz w:val="22"/>
          <w:lang w:val="cs-CZ"/>
        </w:rPr>
        <w:t>.</w:t>
      </w:r>
    </w:p>
    <w:p w14:paraId="5CB5F26D" w14:textId="77777777" w:rsidR="00B036A7" w:rsidRDefault="00B036A7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</w:p>
    <w:p w14:paraId="2BCF9166" w14:textId="77777777" w:rsidR="00B036A7" w:rsidRPr="00B036A7" w:rsidRDefault="00CE42BD" w:rsidP="005F52EA">
      <w:pPr>
        <w:rPr>
          <w:rFonts w:ascii="Arial" w:eastAsia="Arial" w:hAnsi="Arial" w:cs="Arial"/>
          <w:b/>
          <w:color w:val="000000"/>
          <w:sz w:val="22"/>
          <w:lang w:val="cs-CZ"/>
        </w:rPr>
      </w:pP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>37. Pokud ano, napadne tě konkrétní příklad? Jaký máš k takové situaci postoj? Sleduješ</w:t>
      </w:r>
      <w:r w:rsidRPr="00CE42BD">
        <w:rPr>
          <w:rFonts w:ascii="Arial" w:eastAsia="Arial" w:hAnsi="Arial" w:cs="Arial"/>
          <w:color w:val="000000"/>
          <w:sz w:val="22"/>
          <w:lang w:val="cs-CZ"/>
        </w:rPr>
        <w:t xml:space="preserve"> </w:t>
      </w:r>
      <w:r w:rsidRPr="00B036A7">
        <w:rPr>
          <w:rFonts w:ascii="Arial" w:eastAsia="Arial" w:hAnsi="Arial" w:cs="Arial"/>
          <w:b/>
          <w:color w:val="000000"/>
          <w:sz w:val="22"/>
          <w:lang w:val="cs-CZ"/>
        </w:rPr>
        <w:t xml:space="preserve">takového vlogera i nadále a věříš jeho doporučení? </w:t>
      </w:r>
    </w:p>
    <w:p w14:paraId="7354069B" w14:textId="726573BD" w:rsidR="002741CB" w:rsidRPr="00B036A7" w:rsidRDefault="00CE42BD" w:rsidP="005F52EA">
      <w:pPr>
        <w:rPr>
          <w:rFonts w:ascii="Times New Roman" w:eastAsia="Times New Roman" w:hAnsi="Times New Roman" w:cs="Times New Roman"/>
          <w:i/>
          <w:color w:val="000000"/>
          <w:lang w:val="cs-CZ"/>
        </w:rPr>
      </w:pP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lastRenderedPageBreak/>
        <w:t>Týnuš</w:t>
      </w:r>
      <w:r w:rsidR="00CD5123">
        <w:rPr>
          <w:rFonts w:ascii="Arial" w:eastAsia="Arial" w:hAnsi="Arial" w:cs="Arial"/>
          <w:i/>
          <w:color w:val="000000"/>
          <w:sz w:val="22"/>
          <w:lang w:val="cs-CZ"/>
        </w:rPr>
        <w:t xml:space="preserve"> Třešničková</w:t>
      </w: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 xml:space="preserve"> a ty rtěnky. Je to spíš takové komické to pozorovat. Když </w:t>
      </w:r>
      <w:r w:rsidR="00CD5123">
        <w:rPr>
          <w:rFonts w:ascii="Arial" w:eastAsia="Arial" w:hAnsi="Arial" w:cs="Arial"/>
          <w:i/>
          <w:color w:val="000000"/>
          <w:sz w:val="22"/>
          <w:lang w:val="cs-CZ"/>
        </w:rPr>
        <w:t>platí nájem za byt</w:t>
      </w: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 xml:space="preserve"> desítek tisíc, nosí kabelku Gucci a k tomu má rtěnku za 29</w:t>
      </w:r>
      <w:r w:rsidR="00CD5123">
        <w:rPr>
          <w:rFonts w:ascii="Arial" w:eastAsia="Arial" w:hAnsi="Arial" w:cs="Arial"/>
          <w:i/>
          <w:color w:val="000000"/>
          <w:sz w:val="22"/>
          <w:lang w:val="cs-CZ"/>
        </w:rPr>
        <w:t xml:space="preserve"> Kč</w:t>
      </w: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 xml:space="preserve"> z Ebay. Divím se, že ji neslezla pus</w:t>
      </w:r>
      <w:r w:rsidR="00CD5123">
        <w:rPr>
          <w:rFonts w:ascii="Arial" w:eastAsia="Arial" w:hAnsi="Arial" w:cs="Arial"/>
          <w:i/>
          <w:color w:val="000000"/>
          <w:sz w:val="22"/>
          <w:lang w:val="cs-CZ"/>
        </w:rPr>
        <w:t xml:space="preserve">a z těch hnusů co tam jsou. </w:t>
      </w: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 xml:space="preserve">A taky by mě zajímalo jestli </w:t>
      </w:r>
      <w:r w:rsidR="00CD5123">
        <w:rPr>
          <w:rFonts w:ascii="Arial" w:eastAsia="Arial" w:hAnsi="Arial" w:cs="Arial"/>
          <w:i/>
          <w:color w:val="000000"/>
          <w:sz w:val="22"/>
          <w:lang w:val="cs-CZ"/>
        </w:rPr>
        <w:t>ty rtěnky používá i po tom, co s nimi dotočí „reklamní“ video.</w:t>
      </w:r>
      <w:r w:rsidRPr="00B036A7">
        <w:rPr>
          <w:rFonts w:ascii="Arial" w:eastAsia="Arial" w:hAnsi="Arial" w:cs="Arial"/>
          <w:i/>
          <w:color w:val="000000"/>
          <w:sz w:val="22"/>
          <w:lang w:val="cs-CZ"/>
        </w:rPr>
        <w:t xml:space="preserve"> </w:t>
      </w:r>
    </w:p>
    <w:p w14:paraId="798E5ADF" w14:textId="77777777" w:rsidR="002741CB" w:rsidRPr="00CE42BD" w:rsidRDefault="002741CB" w:rsidP="005F52EA">
      <w:pPr>
        <w:rPr>
          <w:rFonts w:ascii="Times New Roman" w:eastAsia="Times New Roman" w:hAnsi="Times New Roman" w:cs="Times New Roman"/>
          <w:color w:val="000000"/>
          <w:lang w:val="cs-CZ"/>
        </w:rPr>
      </w:pPr>
    </w:p>
    <w:p w14:paraId="654112DF" w14:textId="77777777" w:rsidR="002741CB" w:rsidRPr="00CE42BD" w:rsidRDefault="002741CB" w:rsidP="005F52EA">
      <w:pPr>
        <w:rPr>
          <w:rFonts w:ascii="Calibri" w:eastAsia="Calibri" w:hAnsi="Calibri" w:cs="Calibri"/>
          <w:color w:val="000000"/>
          <w:lang w:val="cs-CZ"/>
        </w:rPr>
      </w:pPr>
    </w:p>
    <w:p w14:paraId="0C7DEA94" w14:textId="77777777" w:rsidR="002741CB" w:rsidRPr="00CE42BD" w:rsidRDefault="002741CB" w:rsidP="005F52EA">
      <w:pPr>
        <w:rPr>
          <w:rFonts w:ascii="Calibri" w:eastAsia="Calibri" w:hAnsi="Calibri" w:cs="Calibri"/>
          <w:lang w:val="cs-CZ"/>
        </w:rPr>
      </w:pPr>
    </w:p>
    <w:sectPr w:rsidR="002741CB" w:rsidRPr="00CE4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31D97"/>
    <w:multiLevelType w:val="multilevel"/>
    <w:tmpl w:val="B7C6D5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741CB"/>
    <w:rsid w:val="00046F06"/>
    <w:rsid w:val="002741CB"/>
    <w:rsid w:val="00546102"/>
    <w:rsid w:val="005E493B"/>
    <w:rsid w:val="005F52EA"/>
    <w:rsid w:val="006415C1"/>
    <w:rsid w:val="0096050C"/>
    <w:rsid w:val="00A02711"/>
    <w:rsid w:val="00A459AE"/>
    <w:rsid w:val="00A66C03"/>
    <w:rsid w:val="00B036A7"/>
    <w:rsid w:val="00CD5123"/>
    <w:rsid w:val="00CE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8397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80C0FF0-9990-4055-BCDC-43F635A42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1092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 Rychetská</cp:lastModifiedBy>
  <cp:revision>12</cp:revision>
  <dcterms:created xsi:type="dcterms:W3CDTF">2018-04-20T08:47:00Z</dcterms:created>
  <dcterms:modified xsi:type="dcterms:W3CDTF">2018-04-24T12:57:00Z</dcterms:modified>
</cp:coreProperties>
</file>