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975C89" w14:textId="15F9B5E0" w:rsidR="002741CB" w:rsidRPr="004B6FA0" w:rsidRDefault="00CE42BD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Jméno: </w:t>
      </w:r>
      <w:r w:rsidR="0096050C"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Tereza </w:t>
      </w:r>
      <w:r w:rsidR="000850FC">
        <w:rPr>
          <w:rFonts w:ascii="Arial" w:eastAsia="Arial" w:hAnsi="Arial" w:cs="Arial"/>
          <w:b/>
          <w:color w:val="000000"/>
          <w:sz w:val="22"/>
          <w:lang w:val="cs-CZ"/>
        </w:rPr>
        <w:t>B.</w:t>
      </w:r>
      <w:bookmarkStart w:id="0" w:name="_GoBack"/>
      <w:bookmarkEnd w:id="0"/>
    </w:p>
    <w:p w14:paraId="4CC5E43D" w14:textId="11426765" w:rsidR="002741CB" w:rsidRPr="004B6FA0" w:rsidRDefault="0096050C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>Věk: 18 let</w:t>
      </w:r>
    </w:p>
    <w:p w14:paraId="5ED1C449" w14:textId="77777777" w:rsidR="002741CB" w:rsidRPr="004B6FA0" w:rsidRDefault="002741CB">
      <w:pPr>
        <w:rPr>
          <w:rFonts w:ascii="Arial" w:eastAsia="Arial" w:hAnsi="Arial" w:cs="Arial"/>
          <w:b/>
          <w:color w:val="000000"/>
          <w:sz w:val="22"/>
          <w:lang w:val="cs-CZ"/>
        </w:rPr>
      </w:pPr>
    </w:p>
    <w:p w14:paraId="30641357" w14:textId="77777777" w:rsidR="002741CB" w:rsidRPr="004B6FA0" w:rsidRDefault="00CE42BD">
      <w:pPr>
        <w:rPr>
          <w:rFonts w:ascii="Times New Roman" w:eastAsia="Times New Roman" w:hAnsi="Times New Roman" w:cs="Times New Roman"/>
          <w:b/>
          <w:color w:val="000000"/>
          <w:u w:val="single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u w:val="single"/>
          <w:lang w:val="cs-CZ"/>
        </w:rPr>
        <w:t>OBECNÉ</w:t>
      </w:r>
    </w:p>
    <w:p w14:paraId="57C5DE59" w14:textId="77777777" w:rsidR="005F52EA" w:rsidRPr="004B6FA0" w:rsidRDefault="005F52EA" w:rsidP="005F52EA">
      <w:pPr>
        <w:tabs>
          <w:tab w:val="left" w:pos="720"/>
        </w:tabs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1. </w:t>
      </w:r>
      <w:r w:rsidR="00CE42BD"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Víš, co znamená slovo vloger? </w:t>
      </w:r>
    </w:p>
    <w:p w14:paraId="4C0FD8A4" w14:textId="77777777" w:rsidR="00773E75" w:rsidRPr="004B6FA0" w:rsidRDefault="00773E75" w:rsidP="00773E75">
      <w:pPr>
        <w:pStyle w:val="Normlnweb"/>
        <w:spacing w:before="0" w:beforeAutospacing="0" w:after="0" w:afterAutospacing="0"/>
        <w:textAlignment w:val="baseline"/>
        <w:rPr>
          <w:rFonts w:ascii="Arial" w:hAnsi="Arial" w:cs="Arial"/>
          <w:i/>
          <w:color w:val="000000"/>
          <w:sz w:val="22"/>
          <w:szCs w:val="22"/>
          <w:lang w:val="cs-CZ"/>
        </w:rPr>
      </w:pPr>
      <w:r w:rsidRPr="004B6FA0">
        <w:rPr>
          <w:rFonts w:ascii="Arial" w:hAnsi="Arial" w:cs="Arial"/>
          <w:i/>
          <w:color w:val="000000"/>
          <w:sz w:val="22"/>
          <w:szCs w:val="22"/>
          <w:lang w:val="cs-CZ"/>
        </w:rPr>
        <w:t>Ano, je to někdo, kdo se věnuje natáčení videí.</w:t>
      </w:r>
    </w:p>
    <w:p w14:paraId="073640F9" w14:textId="77777777" w:rsidR="005F52EA" w:rsidRPr="004B6FA0" w:rsidRDefault="005F52EA" w:rsidP="005F52EA">
      <w:pPr>
        <w:tabs>
          <w:tab w:val="left" w:pos="720"/>
        </w:tabs>
        <w:rPr>
          <w:rFonts w:ascii="Arial" w:eastAsia="Arial" w:hAnsi="Arial" w:cs="Arial"/>
          <w:color w:val="000000"/>
          <w:sz w:val="22"/>
          <w:lang w:val="cs-CZ"/>
        </w:rPr>
      </w:pPr>
    </w:p>
    <w:p w14:paraId="7A25CE90" w14:textId="77777777" w:rsidR="005F52EA" w:rsidRPr="004B6FA0" w:rsidRDefault="005F52EA" w:rsidP="005F52EA">
      <w:pPr>
        <w:tabs>
          <w:tab w:val="left" w:pos="720"/>
        </w:tabs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2. </w:t>
      </w:r>
      <w:r w:rsidR="00CE42BD"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Znáš nějaké vlogery? Jaké? </w:t>
      </w:r>
    </w:p>
    <w:p w14:paraId="1C0136C9" w14:textId="4F043C70" w:rsidR="00773E75" w:rsidRPr="00773E75" w:rsidRDefault="00773E75" w:rsidP="00773E75">
      <w:pPr>
        <w:rPr>
          <w:rFonts w:ascii="Times New Roman" w:hAnsi="Times New Roman" w:cs="Times New Roman"/>
          <w:lang w:val="cs-CZ"/>
        </w:rPr>
      </w:pPr>
      <w:r w:rsidRPr="00773E75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Z ČR například Kovy, GetTheLo</w:t>
      </w:r>
      <w:r w:rsidRPr="004B6FA0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uk, PetraLovelyHair, Barušminky nebo</w:t>
      </w:r>
      <w:r w:rsidRPr="00773E75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 xml:space="preserve"> Týnuš Třešničkov</w:t>
      </w:r>
      <w:r w:rsidRPr="004B6FA0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á.</w:t>
      </w:r>
    </w:p>
    <w:p w14:paraId="476739F8" w14:textId="77777777" w:rsidR="005F52EA" w:rsidRPr="004B6FA0" w:rsidRDefault="005F52EA" w:rsidP="005F52EA">
      <w:pPr>
        <w:tabs>
          <w:tab w:val="left" w:pos="720"/>
        </w:tabs>
        <w:rPr>
          <w:rFonts w:ascii="Arial" w:eastAsia="Arial" w:hAnsi="Arial" w:cs="Arial"/>
          <w:color w:val="000000"/>
          <w:sz w:val="22"/>
          <w:lang w:val="cs-CZ"/>
        </w:rPr>
      </w:pPr>
    </w:p>
    <w:p w14:paraId="1C4791E0" w14:textId="77777777" w:rsidR="005F52EA" w:rsidRPr="004B6FA0" w:rsidRDefault="005F52EA" w:rsidP="005F52EA">
      <w:pPr>
        <w:tabs>
          <w:tab w:val="left" w:pos="720"/>
        </w:tabs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3. </w:t>
      </w:r>
      <w:r w:rsidR="00CE42BD"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Jaké typy videí vlogerů sleduješ? </w:t>
      </w:r>
    </w:p>
    <w:p w14:paraId="486D06E6" w14:textId="48EAF3E5" w:rsidR="00773E75" w:rsidRPr="00773E75" w:rsidRDefault="00773E75" w:rsidP="00773E75">
      <w:pPr>
        <w:rPr>
          <w:rFonts w:ascii="Times New Roman" w:hAnsi="Times New Roman" w:cs="Times New Roman"/>
          <w:lang w:val="cs-CZ"/>
        </w:rPr>
      </w:pPr>
      <w:r w:rsidRPr="00773E75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Lifestyle (cestování, zero waste apod</w:t>
      </w:r>
      <w:r w:rsidRPr="004B6FA0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 xml:space="preserve">., vedení domácnosti) a pak hodně </w:t>
      </w:r>
      <w:r w:rsidRPr="00773E75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kosmetická videa</w:t>
      </w:r>
      <w:r w:rsidRPr="004B6FA0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.</w:t>
      </w:r>
    </w:p>
    <w:p w14:paraId="5E27AAB2" w14:textId="77777777" w:rsidR="005F52EA" w:rsidRPr="004B6FA0" w:rsidRDefault="005F52EA" w:rsidP="005F52EA">
      <w:pPr>
        <w:tabs>
          <w:tab w:val="left" w:pos="720"/>
        </w:tabs>
        <w:rPr>
          <w:rFonts w:ascii="Arial" w:eastAsia="Arial" w:hAnsi="Arial" w:cs="Arial"/>
          <w:color w:val="000000"/>
          <w:sz w:val="22"/>
          <w:lang w:val="cs-CZ"/>
        </w:rPr>
      </w:pPr>
    </w:p>
    <w:p w14:paraId="125AA97B" w14:textId="77777777" w:rsidR="005F52EA" w:rsidRPr="004B6FA0" w:rsidRDefault="005F52EA" w:rsidP="005F52EA">
      <w:pPr>
        <w:tabs>
          <w:tab w:val="left" w:pos="720"/>
        </w:tabs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4. </w:t>
      </w:r>
      <w:r w:rsidR="00CE42BD"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Jak často videa na YouTube sleduješ? </w:t>
      </w:r>
    </w:p>
    <w:p w14:paraId="36B98B20" w14:textId="7F2A664C" w:rsidR="002741CB" w:rsidRPr="004B6FA0" w:rsidRDefault="00773E75" w:rsidP="005F52EA">
      <w:pPr>
        <w:tabs>
          <w:tab w:val="left" w:pos="720"/>
        </w:tabs>
        <w:rPr>
          <w:rFonts w:ascii="Arial" w:eastAsia="Arial" w:hAnsi="Arial" w:cs="Arial"/>
          <w:i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i/>
          <w:color w:val="000000"/>
          <w:sz w:val="22"/>
          <w:lang w:val="cs-CZ"/>
        </w:rPr>
        <w:t>Několikrát týdně.</w:t>
      </w:r>
      <w:r w:rsidR="00CE42BD" w:rsidRPr="004B6FA0">
        <w:rPr>
          <w:rFonts w:ascii="Arial" w:eastAsia="Arial" w:hAnsi="Arial" w:cs="Arial"/>
          <w:i/>
          <w:color w:val="000000"/>
          <w:sz w:val="22"/>
          <w:lang w:val="cs-CZ"/>
        </w:rPr>
        <w:t xml:space="preserve"> </w:t>
      </w:r>
    </w:p>
    <w:p w14:paraId="071B2E0F" w14:textId="77777777" w:rsidR="002741CB" w:rsidRPr="004B6FA0" w:rsidRDefault="002741CB">
      <w:pPr>
        <w:rPr>
          <w:rFonts w:ascii="Times New Roman" w:eastAsia="Times New Roman" w:hAnsi="Times New Roman" w:cs="Times New Roman"/>
          <w:color w:val="000000"/>
          <w:lang w:val="cs-CZ"/>
        </w:rPr>
      </w:pPr>
    </w:p>
    <w:p w14:paraId="3E44F2B3" w14:textId="77777777" w:rsidR="005F52EA" w:rsidRPr="004B6FA0" w:rsidRDefault="00CE42BD" w:rsidP="005F52EA">
      <w:pPr>
        <w:rPr>
          <w:rFonts w:ascii="Times New Roman" w:eastAsia="Times New Roman" w:hAnsi="Times New Roman" w:cs="Times New Roman"/>
          <w:b/>
          <w:color w:val="000000"/>
          <w:u w:val="single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u w:val="single"/>
          <w:lang w:val="cs-CZ"/>
        </w:rPr>
        <w:t>SPOLUPRÁCE ZNAČEK A BEAUTY VLOGERŮ</w:t>
      </w:r>
    </w:p>
    <w:p w14:paraId="4B3B77B1" w14:textId="77777777" w:rsidR="005F52EA" w:rsidRPr="004B6FA0" w:rsidRDefault="005F52EA" w:rsidP="005F52EA">
      <w:pPr>
        <w:tabs>
          <w:tab w:val="left" w:pos="720"/>
        </w:tabs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5. </w:t>
      </w:r>
      <w:r w:rsidR="00CE42BD"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Líbí se ti videa, ve kterých beauty vloger ukazuje produkty různých značek? </w:t>
      </w:r>
    </w:p>
    <w:p w14:paraId="1F0DFB51" w14:textId="6699383F" w:rsidR="002741CB" w:rsidRPr="004B6FA0" w:rsidRDefault="00773E75" w:rsidP="00773E75">
      <w:pPr>
        <w:rPr>
          <w:rFonts w:ascii="Times New Roman" w:hAnsi="Times New Roman" w:cs="Times New Roman"/>
          <w:lang w:val="cs-CZ"/>
        </w:rPr>
      </w:pPr>
      <w:r w:rsidRPr="004B6FA0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Ano. M</w:t>
      </w:r>
      <w:r w:rsidRPr="00773E75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yslím si, že u určitého konceptu videí je to</w:t>
      </w:r>
      <w:r w:rsidRPr="004B6FA0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 xml:space="preserve"> až nezbytné (recenze, tutoriály).</w:t>
      </w:r>
    </w:p>
    <w:p w14:paraId="6616A4F1" w14:textId="77777777" w:rsidR="005F52EA" w:rsidRPr="004B6FA0" w:rsidRDefault="005F52EA" w:rsidP="005F52EA">
      <w:pPr>
        <w:rPr>
          <w:rFonts w:ascii="Arial" w:eastAsia="Arial" w:hAnsi="Arial" w:cs="Arial"/>
          <w:color w:val="000000"/>
          <w:sz w:val="22"/>
          <w:lang w:val="cs-CZ"/>
        </w:rPr>
      </w:pPr>
    </w:p>
    <w:p w14:paraId="13259A80" w14:textId="77777777" w:rsidR="005F52EA" w:rsidRPr="004B6FA0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6. Jsi si vědoma toho, že vlogeři spolupracují se značkami? </w:t>
      </w:r>
    </w:p>
    <w:p w14:paraId="766F03E0" w14:textId="4F5CCF55" w:rsidR="002741CB" w:rsidRPr="004B6FA0" w:rsidRDefault="009529D3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 w:rsidRPr="004B6FA0">
        <w:rPr>
          <w:rFonts w:ascii="Arial" w:eastAsia="Arial" w:hAnsi="Arial" w:cs="Arial"/>
          <w:i/>
          <w:color w:val="000000"/>
          <w:sz w:val="22"/>
          <w:lang w:val="cs-CZ"/>
        </w:rPr>
        <w:t>Jasně</w:t>
      </w:r>
      <w:r w:rsidR="005F52EA" w:rsidRPr="004B6FA0">
        <w:rPr>
          <w:rFonts w:ascii="Arial" w:eastAsia="Arial" w:hAnsi="Arial" w:cs="Arial"/>
          <w:i/>
          <w:color w:val="000000"/>
          <w:sz w:val="22"/>
          <w:lang w:val="cs-CZ"/>
        </w:rPr>
        <w:t>.</w:t>
      </w:r>
    </w:p>
    <w:p w14:paraId="0DC2A432" w14:textId="77777777" w:rsidR="005F52EA" w:rsidRPr="004B6FA0" w:rsidRDefault="005F52EA" w:rsidP="005F52EA">
      <w:pPr>
        <w:rPr>
          <w:rFonts w:ascii="Arial" w:eastAsia="Arial" w:hAnsi="Arial" w:cs="Arial"/>
          <w:color w:val="000000"/>
          <w:sz w:val="22"/>
          <w:lang w:val="cs-CZ"/>
        </w:rPr>
      </w:pPr>
    </w:p>
    <w:p w14:paraId="7F21C231" w14:textId="77777777" w:rsidR="005F52EA" w:rsidRPr="004B6FA0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>7. Vnímáš rozdílně videa, ve kterých je uvedena placená spolupráce se značkou a ta videa,</w:t>
      </w:r>
      <w:r w:rsidRPr="004B6FA0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která zaplacena nejsou? </w:t>
      </w:r>
    </w:p>
    <w:p w14:paraId="1208303F" w14:textId="4E814C4A" w:rsidR="009529D3" w:rsidRPr="009529D3" w:rsidRDefault="009529D3" w:rsidP="009529D3">
      <w:pPr>
        <w:rPr>
          <w:rFonts w:ascii="Times New Roman" w:hAnsi="Times New Roman" w:cs="Times New Roman"/>
          <w:lang w:val="cs-CZ"/>
        </w:rPr>
      </w:pPr>
      <w:r w:rsidRPr="009529D3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 xml:space="preserve">Co se týče např. recenzí, tak záleží asi spíš na tom, </w:t>
      </w:r>
      <w:r w:rsidRPr="004B6FA0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jak tomu danému člověku věřím. Z</w:t>
      </w:r>
      <w:r w:rsidRPr="009529D3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da-li je zřejmé, že chválí vše, co dos</w:t>
      </w:r>
      <w:r w:rsidR="006538B7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tane, či ne. U ostatních videí</w:t>
      </w:r>
      <w:r w:rsidRPr="009529D3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 xml:space="preserve"> asi záleží na celkové myšlence videa. Pokud je ta myšlenka zajímavá a reklama dané značky do konceptu zapadá, pak mi to nevadí.</w:t>
      </w:r>
    </w:p>
    <w:p w14:paraId="6EF7C7AB" w14:textId="77777777" w:rsidR="005F52EA" w:rsidRPr="004B6FA0" w:rsidRDefault="005F52EA" w:rsidP="005F52EA">
      <w:pPr>
        <w:rPr>
          <w:rFonts w:ascii="Arial" w:eastAsia="Arial" w:hAnsi="Arial" w:cs="Arial"/>
          <w:color w:val="000000"/>
          <w:sz w:val="22"/>
          <w:lang w:val="cs-CZ"/>
        </w:rPr>
      </w:pPr>
    </w:p>
    <w:p w14:paraId="32B3CE7A" w14:textId="77777777" w:rsidR="005F52EA" w:rsidRPr="004B6FA0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8. Přeskakuješ videa, ve kterých je obsažena placená spolupráce s některou značkou? </w:t>
      </w:r>
    </w:p>
    <w:p w14:paraId="3B88042B" w14:textId="5555886C" w:rsidR="009529D3" w:rsidRPr="009529D3" w:rsidRDefault="009529D3" w:rsidP="009529D3">
      <w:pPr>
        <w:rPr>
          <w:rFonts w:ascii="Times New Roman" w:hAnsi="Times New Roman" w:cs="Times New Roman"/>
          <w:lang w:val="cs-CZ"/>
        </w:rPr>
      </w:pPr>
      <w:r w:rsidRPr="009529D3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Obecně lze asi říci, že pře</w:t>
      </w:r>
      <w:r w:rsidRPr="004B6FA0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skakuji videa, která jsou “jedna</w:t>
      </w:r>
      <w:r w:rsidRPr="009529D3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 xml:space="preserve"> z mnoha”, tzn. pokud značka pošle 10 youtuberkám stejné produkty a během týdne pak vyjde 10 téměř totožných recenzí.</w:t>
      </w:r>
    </w:p>
    <w:p w14:paraId="53E217E0" w14:textId="77777777" w:rsidR="005F52EA" w:rsidRPr="004B6FA0" w:rsidRDefault="005F52EA" w:rsidP="005F52EA">
      <w:pPr>
        <w:rPr>
          <w:rFonts w:ascii="Arial" w:eastAsia="Arial" w:hAnsi="Arial" w:cs="Arial"/>
          <w:color w:val="000000"/>
          <w:sz w:val="22"/>
          <w:lang w:val="cs-CZ"/>
        </w:rPr>
      </w:pPr>
    </w:p>
    <w:p w14:paraId="23BAE1F1" w14:textId="77777777" w:rsidR="005F52EA" w:rsidRPr="004B6FA0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9. Který typ beauty videí máš nejraději? </w:t>
      </w:r>
    </w:p>
    <w:p w14:paraId="5A668D9A" w14:textId="2F4AD531" w:rsidR="009529D3" w:rsidRPr="009529D3" w:rsidRDefault="009529D3" w:rsidP="009529D3">
      <w:pPr>
        <w:rPr>
          <w:rFonts w:ascii="Times New Roman" w:hAnsi="Times New Roman" w:cs="Times New Roman"/>
          <w:lang w:val="cs-CZ"/>
        </w:rPr>
      </w:pPr>
      <w:r w:rsidRPr="009529D3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 xml:space="preserve">Spotřebované </w:t>
      </w:r>
      <w:r w:rsidRPr="004B6FA0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produkty, souhrnné recenze</w:t>
      </w:r>
      <w:r w:rsidRPr="009529D3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, zajímavé vlogy.</w:t>
      </w:r>
    </w:p>
    <w:p w14:paraId="1F9ED49B" w14:textId="77777777" w:rsidR="005F52EA" w:rsidRPr="004B6FA0" w:rsidRDefault="005F52EA" w:rsidP="005F52EA">
      <w:pPr>
        <w:rPr>
          <w:rFonts w:ascii="Arial" w:eastAsia="Arial" w:hAnsi="Arial" w:cs="Arial"/>
          <w:color w:val="000000"/>
          <w:sz w:val="22"/>
          <w:lang w:val="cs-CZ"/>
        </w:rPr>
      </w:pPr>
    </w:p>
    <w:p w14:paraId="2B4EFDB3" w14:textId="77777777" w:rsidR="005F52EA" w:rsidRPr="004B6FA0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10. Je nějaký typ videa, který automaticky přeskakuješ? </w:t>
      </w:r>
    </w:p>
    <w:p w14:paraId="1007C438" w14:textId="3A81A93F" w:rsidR="002741CB" w:rsidRPr="004B6FA0" w:rsidRDefault="009529D3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 w:rsidRPr="004B6FA0">
        <w:rPr>
          <w:rFonts w:ascii="Arial" w:eastAsia="Arial" w:hAnsi="Arial" w:cs="Arial"/>
          <w:i/>
          <w:color w:val="000000"/>
          <w:sz w:val="22"/>
          <w:lang w:val="cs-CZ"/>
        </w:rPr>
        <w:t>Nevyhledávám tutoriály.</w:t>
      </w:r>
    </w:p>
    <w:p w14:paraId="6F048D4E" w14:textId="77777777" w:rsidR="005F52EA" w:rsidRPr="004B6FA0" w:rsidRDefault="005F52EA" w:rsidP="005F52EA">
      <w:pPr>
        <w:rPr>
          <w:rFonts w:ascii="Arial" w:eastAsia="Arial" w:hAnsi="Arial" w:cs="Arial"/>
          <w:color w:val="000000"/>
          <w:sz w:val="22"/>
          <w:lang w:val="cs-CZ"/>
        </w:rPr>
      </w:pPr>
    </w:p>
    <w:p w14:paraId="1CADCCC5" w14:textId="77777777" w:rsidR="005F52EA" w:rsidRPr="004B6FA0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>11. Co si myslíš o značkách, které spolupracují s velkým počtem vlogerů, popř. se ve videích</w:t>
      </w:r>
      <w:r w:rsidRPr="004B6FA0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objevují velmi často? Jsou ti sympatické? </w:t>
      </w:r>
    </w:p>
    <w:p w14:paraId="0A24EFB2" w14:textId="5DBC561E" w:rsidR="00B3610D" w:rsidRPr="00B3610D" w:rsidRDefault="00B3610D" w:rsidP="00B3610D">
      <w:pPr>
        <w:rPr>
          <w:rFonts w:ascii="Times New Roman" w:hAnsi="Times New Roman" w:cs="Times New Roman"/>
          <w:lang w:val="cs-CZ"/>
        </w:rPr>
      </w:pPr>
      <w:r w:rsidRPr="00B3610D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Jak už jsem psala, záleží na tom, jak se ke spolupráci značka postaví. Nevadí mi, když spolupracuje s velkým množstvím počtem vlogerů, ale záleží na časovém rozložení např</w:t>
      </w:r>
      <w:r w:rsidRPr="004B6FA0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.</w:t>
      </w:r>
      <w:r w:rsidRPr="00B3610D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 xml:space="preserve"> zasílání produktů, různorodost nabídky a tudíž i zasílaných produktů (a ne 1 krém v 10 videích během týdne).</w:t>
      </w:r>
    </w:p>
    <w:p w14:paraId="4625D615" w14:textId="77777777" w:rsidR="005F52EA" w:rsidRPr="004B6FA0" w:rsidRDefault="005F52EA" w:rsidP="005F52EA">
      <w:pPr>
        <w:rPr>
          <w:rFonts w:ascii="Arial" w:eastAsia="Arial" w:hAnsi="Arial" w:cs="Arial"/>
          <w:color w:val="000000"/>
          <w:sz w:val="22"/>
          <w:lang w:val="cs-CZ"/>
        </w:rPr>
      </w:pPr>
    </w:p>
    <w:p w14:paraId="3492B753" w14:textId="77777777" w:rsidR="005F52EA" w:rsidRPr="004B6FA0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>12. Vzpomeneš si na některé spolupráce beauty vlogera se značkou, které se ti líbily a</w:t>
      </w:r>
      <w:r w:rsidRPr="004B6FA0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vnímala jsi je pozitivně? </w:t>
      </w:r>
    </w:p>
    <w:p w14:paraId="07CA4424" w14:textId="77777777" w:rsidR="00B3610D" w:rsidRPr="00B3610D" w:rsidRDefault="00B3610D" w:rsidP="00B3610D">
      <w:pPr>
        <w:rPr>
          <w:rFonts w:ascii="Times New Roman" w:hAnsi="Times New Roman" w:cs="Times New Roman"/>
          <w:lang w:val="cs-CZ"/>
        </w:rPr>
      </w:pPr>
      <w:r w:rsidRPr="00B3610D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GetTheLouk a Urban Decay- značka je mi sympatická, takže se ráda dozvím o nových (i stálých) produktech.</w:t>
      </w:r>
    </w:p>
    <w:p w14:paraId="54E6FD0F" w14:textId="77777777" w:rsidR="005F52EA" w:rsidRPr="004B6FA0" w:rsidRDefault="005F52EA" w:rsidP="005F52EA">
      <w:pPr>
        <w:rPr>
          <w:rFonts w:ascii="Arial" w:eastAsia="Arial" w:hAnsi="Arial" w:cs="Arial"/>
          <w:color w:val="000000"/>
          <w:sz w:val="22"/>
          <w:lang w:val="cs-CZ"/>
        </w:rPr>
      </w:pPr>
    </w:p>
    <w:p w14:paraId="3C86FE64" w14:textId="77777777" w:rsidR="005F52EA" w:rsidRPr="004B6FA0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>13. Vybavíš si některé spolupráce, které u tebe vyvolaly negativní postoj? Čemu tento</w:t>
      </w:r>
      <w:r w:rsidRPr="004B6FA0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neúspěch připisuješ? </w:t>
      </w:r>
    </w:p>
    <w:p w14:paraId="7CB60859" w14:textId="125A4052" w:rsidR="00B3610D" w:rsidRPr="00B3610D" w:rsidRDefault="00B3610D" w:rsidP="00B3610D">
      <w:pPr>
        <w:rPr>
          <w:rFonts w:ascii="Times New Roman" w:hAnsi="Times New Roman" w:cs="Times New Roman"/>
          <w:lang w:val="cs-CZ"/>
        </w:rPr>
      </w:pPr>
      <w:r w:rsidRPr="00B3610D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lastRenderedPageBreak/>
        <w:t>Týnuš Třešničková a sýr- nevhodně zvolený produkt a spolupráce, která ke kanálu vůbec nesedí. Petra</w:t>
      </w:r>
      <w:r w:rsidRPr="004B6FA0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 xml:space="preserve"> </w:t>
      </w:r>
      <w:r w:rsidRPr="00B3610D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Lovely</w:t>
      </w:r>
      <w:r w:rsidRPr="004B6FA0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 xml:space="preserve"> </w:t>
      </w:r>
      <w:r w:rsidRPr="00B3610D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Hair a spoluprá</w:t>
      </w:r>
      <w:r w:rsidRPr="004B6FA0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ce s Dermacolem - kolekce štětců</w:t>
      </w:r>
      <w:r w:rsidRPr="00B3610D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. Hlavní selhání vůči odběratelům vnímám ze strany Petry, která působila na city sledovatelů tím, že “její štětce už nebudou, kupujte kupujte” a za 3 měsíce se objevily téměř stejné štětce jen pod záštitou Dermacolu.</w:t>
      </w:r>
    </w:p>
    <w:p w14:paraId="496E78A9" w14:textId="77777777" w:rsidR="005F52EA" w:rsidRPr="004B6FA0" w:rsidRDefault="005F52EA" w:rsidP="005F52EA">
      <w:pPr>
        <w:rPr>
          <w:rFonts w:ascii="Arial" w:eastAsia="Arial" w:hAnsi="Arial" w:cs="Arial"/>
          <w:color w:val="000000"/>
          <w:sz w:val="22"/>
          <w:lang w:val="cs-CZ"/>
        </w:rPr>
      </w:pPr>
    </w:p>
    <w:p w14:paraId="2E17CC81" w14:textId="77777777" w:rsidR="005F52EA" w:rsidRPr="004B6FA0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>14. Pokud se spolupráce beauty vlogera a značky nepovede, připisuješ vinu spíše vlogerovi,</w:t>
      </w:r>
      <w:r w:rsidRPr="004B6FA0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nebo značce? </w:t>
      </w:r>
    </w:p>
    <w:p w14:paraId="48573C40" w14:textId="77777777" w:rsidR="00042262" w:rsidRPr="00042262" w:rsidRDefault="00042262" w:rsidP="00042262">
      <w:pPr>
        <w:rPr>
          <w:rFonts w:ascii="Times New Roman" w:hAnsi="Times New Roman" w:cs="Times New Roman"/>
          <w:lang w:val="cs-CZ"/>
        </w:rPr>
      </w:pPr>
      <w:r w:rsidRPr="00042262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Možná spíše vlogerovi, protože ten nejlépe zná koncept svého kanálu, co se k němu hodí, a co ne. Zároveň by měl mít soudnost a nepřijímat všechny spolupráce. Jinak nevidím důvod proč by se spolupráce neměla povést- negativní reklama je pořád reklama, a produkty nemusí sedět každému, to nepovažuji za selhání ani jedné strany.</w:t>
      </w:r>
    </w:p>
    <w:p w14:paraId="2F8DD461" w14:textId="77777777" w:rsidR="005F52EA" w:rsidRPr="004B6FA0" w:rsidRDefault="005F52EA" w:rsidP="005F52EA">
      <w:pPr>
        <w:rPr>
          <w:rFonts w:ascii="Arial" w:eastAsia="Arial" w:hAnsi="Arial" w:cs="Arial"/>
          <w:color w:val="000000"/>
          <w:sz w:val="22"/>
          <w:lang w:val="cs-CZ"/>
        </w:rPr>
      </w:pPr>
    </w:p>
    <w:p w14:paraId="6F195970" w14:textId="77777777" w:rsidR="005F52EA" w:rsidRPr="004B6FA0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15. Myslíš si, že by spolupráce vlogerů a značek měly být transparentní? </w:t>
      </w:r>
    </w:p>
    <w:p w14:paraId="0DE37A8F" w14:textId="3CC8267F" w:rsidR="002741CB" w:rsidRPr="004B6FA0" w:rsidRDefault="00CE42BD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 w:rsidRPr="004B6FA0">
        <w:rPr>
          <w:rFonts w:ascii="Arial" w:eastAsia="Arial" w:hAnsi="Arial" w:cs="Arial"/>
          <w:i/>
          <w:color w:val="000000"/>
          <w:sz w:val="22"/>
          <w:lang w:val="cs-CZ"/>
        </w:rPr>
        <w:t>Ano</w:t>
      </w:r>
      <w:r w:rsidR="005F52EA" w:rsidRPr="004B6FA0">
        <w:rPr>
          <w:rFonts w:ascii="Arial" w:eastAsia="Arial" w:hAnsi="Arial" w:cs="Arial"/>
          <w:i/>
          <w:color w:val="000000"/>
          <w:sz w:val="22"/>
          <w:lang w:val="cs-CZ"/>
        </w:rPr>
        <w:t>.</w:t>
      </w:r>
    </w:p>
    <w:p w14:paraId="37BCF77A" w14:textId="77777777" w:rsidR="005F52EA" w:rsidRPr="004B6FA0" w:rsidRDefault="005F52EA" w:rsidP="005F52EA">
      <w:pPr>
        <w:rPr>
          <w:rFonts w:ascii="Arial" w:eastAsia="Arial" w:hAnsi="Arial" w:cs="Arial"/>
          <w:color w:val="000000"/>
          <w:sz w:val="22"/>
          <w:lang w:val="cs-CZ"/>
        </w:rPr>
      </w:pPr>
    </w:p>
    <w:p w14:paraId="676EDA16" w14:textId="77777777" w:rsidR="005F52EA" w:rsidRPr="004B6FA0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>16. Pokud ano, jaké informace by podle tebe měl vloger uvádět, aby byla spolupráce se</w:t>
      </w:r>
      <w:r w:rsidRPr="004B6FA0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značkami tak transparentní, aby ti to vyhovovalo a splňovalo to tvé požadavky? </w:t>
      </w:r>
    </w:p>
    <w:p w14:paraId="6AE17E36" w14:textId="475ADD91" w:rsidR="002741CB" w:rsidRPr="004B6FA0" w:rsidRDefault="00042262" w:rsidP="005F52EA">
      <w:pPr>
        <w:rPr>
          <w:rFonts w:ascii="Times New Roman" w:hAnsi="Times New Roman" w:cs="Times New Roman"/>
          <w:lang w:val="cs-CZ"/>
        </w:rPr>
      </w:pPr>
      <w:r w:rsidRPr="00042262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Označit produkty, které dostal od PR značky, označovat sponzorovaná videa a jmenovat značky a firmy, kterými je sponzorováno.</w:t>
      </w:r>
    </w:p>
    <w:p w14:paraId="0A77818D" w14:textId="77777777" w:rsidR="005F52EA" w:rsidRPr="004B6FA0" w:rsidRDefault="005F52EA" w:rsidP="005F52EA">
      <w:pPr>
        <w:rPr>
          <w:rFonts w:ascii="Arial" w:eastAsia="Arial" w:hAnsi="Arial" w:cs="Arial"/>
          <w:color w:val="000000"/>
          <w:sz w:val="22"/>
          <w:lang w:val="cs-CZ"/>
        </w:rPr>
      </w:pPr>
    </w:p>
    <w:p w14:paraId="25B1BD17" w14:textId="77777777" w:rsidR="005F52EA" w:rsidRPr="004B6FA0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>17. Představ si, že tě ve videu zaujme nějaký produkt. Je větší pravděpodobnost, že se o něj budeš dále zajímat, pokud ti vloger ve videu řekne, že je v popisku videa odkaz na</w:t>
      </w:r>
      <w:r w:rsidRPr="004B6FA0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stránky, kde produkt najdeš? </w:t>
      </w:r>
    </w:p>
    <w:p w14:paraId="2EDDF3C7" w14:textId="3D34D7B3" w:rsidR="00F6380D" w:rsidRPr="00F6380D" w:rsidRDefault="00F6380D" w:rsidP="00F6380D">
      <w:pPr>
        <w:rPr>
          <w:rFonts w:ascii="Times New Roman" w:hAnsi="Times New Roman" w:cs="Times New Roman"/>
          <w:lang w:val="cs-CZ"/>
        </w:rPr>
      </w:pPr>
      <w:r w:rsidRPr="00F6380D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Určit</w:t>
      </w:r>
      <w:r w:rsidRPr="004B6FA0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 xml:space="preserve">ě, protože se během dvou kliků k produktu </w:t>
      </w:r>
      <w:r w:rsidRPr="00F6380D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dostanu. Jinak bych hledání mohla nechat na později, a pak na něj jednoduše zapomenout.</w:t>
      </w:r>
    </w:p>
    <w:p w14:paraId="2BE618CD" w14:textId="77777777" w:rsidR="005F52EA" w:rsidRPr="004B6FA0" w:rsidRDefault="005F52EA" w:rsidP="005F52EA">
      <w:pPr>
        <w:rPr>
          <w:rFonts w:ascii="Arial" w:eastAsia="Arial" w:hAnsi="Arial" w:cs="Arial"/>
          <w:color w:val="000000"/>
          <w:sz w:val="22"/>
          <w:lang w:val="cs-CZ"/>
        </w:rPr>
      </w:pPr>
    </w:p>
    <w:p w14:paraId="35522AEB" w14:textId="77777777" w:rsidR="005F52EA" w:rsidRPr="004B6FA0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18. Už jsi někdy při nákupu využila slevový kód od vlogera? </w:t>
      </w:r>
    </w:p>
    <w:p w14:paraId="79FE36DC" w14:textId="08F2179E" w:rsidR="002741CB" w:rsidRPr="004B6FA0" w:rsidRDefault="00F6380D" w:rsidP="005F52EA">
      <w:pPr>
        <w:rPr>
          <w:rFonts w:ascii="Times New Roman" w:eastAsia="Times New Roman" w:hAnsi="Times New Roman" w:cs="Times New Roman"/>
          <w:lang w:val="cs-CZ"/>
        </w:rPr>
      </w:pPr>
      <w:r w:rsidRPr="00F6380D">
        <w:rPr>
          <w:rFonts w:ascii="Arial" w:eastAsia="Times New Roman" w:hAnsi="Arial" w:cs="Arial"/>
          <w:i/>
          <w:iCs/>
          <w:color w:val="000000"/>
          <w:sz w:val="22"/>
          <w:szCs w:val="22"/>
          <w:lang w:val="cs-CZ"/>
        </w:rPr>
        <w:t xml:space="preserve">Myslím, že ne, ale </w:t>
      </w:r>
      <w:r w:rsidRPr="004B6FA0">
        <w:rPr>
          <w:rFonts w:ascii="Arial" w:eastAsia="Times New Roman" w:hAnsi="Arial" w:cs="Arial"/>
          <w:i/>
          <w:iCs/>
          <w:color w:val="000000"/>
          <w:sz w:val="22"/>
          <w:szCs w:val="22"/>
          <w:lang w:val="cs-CZ"/>
        </w:rPr>
        <w:t>jednou jsem chtěla, ale kód už nebyl platný.</w:t>
      </w:r>
      <w:r w:rsidR="00CE42BD" w:rsidRPr="004B6FA0">
        <w:rPr>
          <w:rFonts w:ascii="Arial" w:eastAsia="Arial" w:hAnsi="Arial" w:cs="Arial"/>
          <w:i/>
          <w:color w:val="000000"/>
          <w:sz w:val="22"/>
          <w:lang w:val="cs-CZ"/>
        </w:rPr>
        <w:t xml:space="preserve"> </w:t>
      </w:r>
    </w:p>
    <w:p w14:paraId="78BEA57F" w14:textId="77777777" w:rsidR="005F52EA" w:rsidRPr="004B6FA0" w:rsidRDefault="005F52EA" w:rsidP="005F52EA">
      <w:pPr>
        <w:rPr>
          <w:rFonts w:ascii="Arial" w:eastAsia="Arial" w:hAnsi="Arial" w:cs="Arial"/>
          <w:color w:val="000000"/>
          <w:sz w:val="22"/>
          <w:lang w:val="cs-CZ"/>
        </w:rPr>
      </w:pPr>
    </w:p>
    <w:p w14:paraId="1A77FF58" w14:textId="094415E1" w:rsidR="00A66C03" w:rsidRPr="004B6FA0" w:rsidRDefault="00CE42BD" w:rsidP="005F52EA">
      <w:pPr>
        <w:rPr>
          <w:rFonts w:ascii="Times New Roman" w:eastAsia="Times New Roman" w:hAnsi="Times New Roman" w:cs="Times New Roman"/>
          <w:b/>
          <w:color w:val="000000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19. Prosím, seřaď mi následující druhy videí od nejoblíbenějšího po nejméně oblíbené: </w:t>
      </w:r>
    </w:p>
    <w:p w14:paraId="31947DB9" w14:textId="2AFE7928" w:rsidR="00F6380D" w:rsidRPr="004B6FA0" w:rsidRDefault="00A66C03" w:rsidP="00F6380D">
      <w:pPr>
        <w:rPr>
          <w:rFonts w:ascii="Arial" w:eastAsia="Arial" w:hAnsi="Arial" w:cs="Arial"/>
          <w:i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i/>
          <w:color w:val="000000"/>
          <w:sz w:val="22"/>
          <w:lang w:val="cs-CZ"/>
        </w:rPr>
        <w:t>1.</w:t>
      </w:r>
      <w:r w:rsidR="00F6380D" w:rsidRPr="004B6FA0">
        <w:rPr>
          <w:rFonts w:ascii="Arial" w:eastAsia="Arial" w:hAnsi="Arial" w:cs="Arial"/>
          <w:i/>
          <w:color w:val="000000"/>
          <w:sz w:val="22"/>
          <w:lang w:val="cs-CZ"/>
        </w:rPr>
        <w:t xml:space="preserve"> měsíční oblíbenci a zklamání</w:t>
      </w:r>
    </w:p>
    <w:p w14:paraId="4ABC6F21" w14:textId="7B6DEC8F" w:rsidR="00F6380D" w:rsidRPr="004B6FA0" w:rsidRDefault="00F6380D" w:rsidP="005F52EA">
      <w:pPr>
        <w:rPr>
          <w:rFonts w:ascii="Arial" w:eastAsia="Arial" w:hAnsi="Arial" w:cs="Arial"/>
          <w:i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i/>
          <w:color w:val="000000"/>
          <w:sz w:val="22"/>
          <w:lang w:val="cs-CZ"/>
        </w:rPr>
        <w:t>2. vlogy</w:t>
      </w:r>
    </w:p>
    <w:p w14:paraId="730CB929" w14:textId="05F0670B" w:rsidR="00F6380D" w:rsidRPr="004B6FA0" w:rsidRDefault="00F6380D" w:rsidP="005F52EA">
      <w:pPr>
        <w:rPr>
          <w:rFonts w:ascii="Arial" w:eastAsia="Arial" w:hAnsi="Arial" w:cs="Arial"/>
          <w:i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i/>
          <w:color w:val="000000"/>
          <w:sz w:val="22"/>
          <w:lang w:val="cs-CZ"/>
        </w:rPr>
        <w:t>3. nákupy (hauly)</w:t>
      </w:r>
    </w:p>
    <w:p w14:paraId="13AA4397" w14:textId="77777777" w:rsidR="00F6380D" w:rsidRPr="004B6FA0" w:rsidRDefault="00F6380D" w:rsidP="00F6380D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 w:rsidRPr="004B6FA0">
        <w:rPr>
          <w:rFonts w:ascii="Arial" w:eastAsia="Arial" w:hAnsi="Arial" w:cs="Arial"/>
          <w:i/>
          <w:color w:val="000000"/>
          <w:sz w:val="22"/>
          <w:lang w:val="cs-CZ"/>
        </w:rPr>
        <w:t>4. novinky od značek (rozbalení PR balíčků / PO Boxu)</w:t>
      </w:r>
    </w:p>
    <w:p w14:paraId="088B84A6" w14:textId="55C93658" w:rsidR="00A66C03" w:rsidRPr="004B6FA0" w:rsidRDefault="00F6380D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 w:rsidRPr="004B6FA0">
        <w:rPr>
          <w:rFonts w:ascii="Arial" w:eastAsia="Arial" w:hAnsi="Arial" w:cs="Arial"/>
          <w:i/>
          <w:color w:val="000000"/>
          <w:sz w:val="22"/>
          <w:lang w:val="cs-CZ"/>
        </w:rPr>
        <w:t xml:space="preserve">5. </w:t>
      </w:r>
      <w:r w:rsidR="00A66C03" w:rsidRPr="004B6FA0">
        <w:rPr>
          <w:rFonts w:ascii="Arial" w:eastAsia="Arial" w:hAnsi="Arial" w:cs="Arial"/>
          <w:i/>
          <w:color w:val="000000"/>
          <w:sz w:val="22"/>
          <w:lang w:val="cs-CZ"/>
        </w:rPr>
        <w:t>recenze</w:t>
      </w:r>
    </w:p>
    <w:p w14:paraId="128D39E2" w14:textId="047FAE7A" w:rsidR="00A66C03" w:rsidRPr="004B6FA0" w:rsidRDefault="00F6380D" w:rsidP="005F52EA">
      <w:pPr>
        <w:rPr>
          <w:rFonts w:ascii="Arial" w:eastAsia="Arial" w:hAnsi="Arial" w:cs="Arial"/>
          <w:i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i/>
          <w:color w:val="000000"/>
          <w:sz w:val="22"/>
          <w:lang w:val="cs-CZ"/>
        </w:rPr>
        <w:t>6</w:t>
      </w:r>
      <w:r w:rsidR="00A66C03" w:rsidRPr="004B6FA0">
        <w:rPr>
          <w:rFonts w:ascii="Arial" w:eastAsia="Arial" w:hAnsi="Arial" w:cs="Arial"/>
          <w:i/>
          <w:color w:val="000000"/>
          <w:sz w:val="22"/>
          <w:lang w:val="cs-CZ"/>
        </w:rPr>
        <w:t>. make-up tutoriály</w:t>
      </w:r>
    </w:p>
    <w:p w14:paraId="31C16100" w14:textId="4C7CB950" w:rsidR="00A66C03" w:rsidRPr="004B6FA0" w:rsidRDefault="00A66C03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 w:rsidRPr="004B6FA0">
        <w:rPr>
          <w:rFonts w:ascii="Arial" w:eastAsia="Arial" w:hAnsi="Arial" w:cs="Arial"/>
          <w:i/>
          <w:color w:val="000000"/>
          <w:sz w:val="22"/>
          <w:lang w:val="cs-CZ"/>
        </w:rPr>
        <w:t>7. momentálně oblíbená challenge (např. glitter challenge)</w:t>
      </w:r>
    </w:p>
    <w:p w14:paraId="60B33954" w14:textId="77777777" w:rsidR="002741CB" w:rsidRPr="004B6FA0" w:rsidRDefault="002741CB" w:rsidP="005F52EA">
      <w:pPr>
        <w:rPr>
          <w:rFonts w:ascii="Times New Roman" w:eastAsia="Times New Roman" w:hAnsi="Times New Roman" w:cs="Times New Roman"/>
          <w:color w:val="000000"/>
          <w:lang w:val="cs-CZ"/>
        </w:rPr>
      </w:pPr>
    </w:p>
    <w:p w14:paraId="44DFEA34" w14:textId="77777777" w:rsidR="005F52EA" w:rsidRPr="004B6FA0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20. Proč jsou první tři druhy videí tvá nejoblíbenější? </w:t>
      </w:r>
    </w:p>
    <w:p w14:paraId="3F1A7F6C" w14:textId="4C4677C9" w:rsidR="001523CE" w:rsidRPr="001523CE" w:rsidRDefault="001523CE" w:rsidP="001523CE">
      <w:pPr>
        <w:rPr>
          <w:rFonts w:ascii="Times New Roman" w:hAnsi="Times New Roman" w:cs="Times New Roman"/>
          <w:lang w:val="cs-CZ"/>
        </w:rPr>
      </w:pPr>
      <w:r w:rsidRPr="004B6FA0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 xml:space="preserve">Měsíční oblíbenci a zklamání - </w:t>
      </w:r>
      <w:r w:rsidRPr="001523CE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video se nezaměřuje jen na určitý produkt/značku, ale umožňuje zaujmou obec</w:t>
      </w:r>
      <w:r w:rsidRPr="004B6FA0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ný přehled o produktech na trhu. Vlogy -</w:t>
      </w:r>
      <w:r w:rsidRPr="001523CE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 xml:space="preserve"> “nakouknutí” do života vlogera, inspirace na výl</w:t>
      </w:r>
      <w:r w:rsidRPr="004B6FA0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ety, místa k navštívení apod. Nákupy -</w:t>
      </w:r>
      <w:r w:rsidRPr="001523CE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 xml:space="preserve"> inspirace pro vlastní nákupy</w:t>
      </w:r>
      <w:r w:rsidRPr="004B6FA0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.</w:t>
      </w:r>
    </w:p>
    <w:p w14:paraId="7C20DF23" w14:textId="77777777" w:rsidR="005F52EA" w:rsidRPr="004B6FA0" w:rsidRDefault="005F52EA" w:rsidP="001523CE">
      <w:pPr>
        <w:jc w:val="right"/>
        <w:rPr>
          <w:rFonts w:ascii="Arial" w:eastAsia="Arial" w:hAnsi="Arial" w:cs="Arial"/>
          <w:color w:val="000000"/>
          <w:sz w:val="22"/>
          <w:lang w:val="cs-CZ"/>
        </w:rPr>
      </w:pPr>
    </w:p>
    <w:p w14:paraId="141D333C" w14:textId="77777777" w:rsidR="005F52EA" w:rsidRPr="004B6FA0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21. Koupila sis někdy produkt ukázaný v nejoblíbenějším druhu videa? </w:t>
      </w:r>
    </w:p>
    <w:p w14:paraId="00F28CA5" w14:textId="0A896A76" w:rsidR="002741CB" w:rsidRPr="004B6FA0" w:rsidRDefault="00027E1C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 w:rsidRPr="004B6FA0">
        <w:rPr>
          <w:rFonts w:ascii="Arial" w:eastAsia="Arial" w:hAnsi="Arial" w:cs="Arial"/>
          <w:i/>
          <w:color w:val="000000"/>
          <w:sz w:val="22"/>
          <w:lang w:val="cs-CZ"/>
        </w:rPr>
        <w:t>Ano.</w:t>
      </w:r>
    </w:p>
    <w:p w14:paraId="740A4F1C" w14:textId="77777777" w:rsidR="002741CB" w:rsidRPr="004B6FA0" w:rsidRDefault="00CE42BD" w:rsidP="005F52EA">
      <w:pPr>
        <w:tabs>
          <w:tab w:val="left" w:pos="1395"/>
        </w:tabs>
        <w:rPr>
          <w:rFonts w:ascii="Times New Roman" w:eastAsia="Times New Roman" w:hAnsi="Times New Roman" w:cs="Times New Roman"/>
          <w:color w:val="000000"/>
          <w:lang w:val="cs-CZ"/>
        </w:rPr>
      </w:pPr>
      <w:r w:rsidRPr="004B6FA0">
        <w:rPr>
          <w:rFonts w:ascii="Times New Roman" w:eastAsia="Times New Roman" w:hAnsi="Times New Roman" w:cs="Times New Roman"/>
          <w:color w:val="000000"/>
          <w:lang w:val="cs-CZ"/>
        </w:rPr>
        <w:tab/>
      </w:r>
    </w:p>
    <w:p w14:paraId="4A89D5B7" w14:textId="77777777" w:rsidR="002741CB" w:rsidRPr="004B6FA0" w:rsidRDefault="00CE42BD" w:rsidP="005F52EA">
      <w:pPr>
        <w:rPr>
          <w:rFonts w:ascii="Times New Roman" w:eastAsia="Times New Roman" w:hAnsi="Times New Roman" w:cs="Times New Roman"/>
          <w:b/>
          <w:color w:val="000000"/>
          <w:u w:val="single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u w:val="single"/>
          <w:lang w:val="cs-CZ"/>
        </w:rPr>
        <w:t>VLIV VLOGERŮ NA NÁKUP</w:t>
      </w:r>
    </w:p>
    <w:p w14:paraId="79AF2D83" w14:textId="77777777" w:rsidR="00A459AE" w:rsidRPr="004B6FA0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22. Myslíš si, že tě ovlivňují vlogeři a jejich videa při nákupu kosmetiky? </w:t>
      </w:r>
    </w:p>
    <w:p w14:paraId="24D8AC1E" w14:textId="653F2BD1" w:rsidR="002741CB" w:rsidRPr="004B6FA0" w:rsidRDefault="00A459AE" w:rsidP="005F52EA">
      <w:pPr>
        <w:rPr>
          <w:rFonts w:ascii="Arial" w:eastAsia="Arial" w:hAnsi="Arial" w:cs="Arial"/>
          <w:i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i/>
          <w:color w:val="000000"/>
          <w:sz w:val="22"/>
          <w:lang w:val="cs-CZ"/>
        </w:rPr>
        <w:t>Ano.</w:t>
      </w:r>
      <w:r w:rsidR="00CE42BD" w:rsidRPr="004B6FA0">
        <w:rPr>
          <w:rFonts w:ascii="Arial" w:eastAsia="Arial" w:hAnsi="Arial" w:cs="Arial"/>
          <w:i/>
          <w:color w:val="000000"/>
          <w:sz w:val="22"/>
          <w:lang w:val="cs-CZ"/>
        </w:rPr>
        <w:t xml:space="preserve"> </w:t>
      </w:r>
    </w:p>
    <w:p w14:paraId="7774312E" w14:textId="77777777" w:rsidR="00A459AE" w:rsidRPr="004B6FA0" w:rsidRDefault="00A459AE" w:rsidP="005F52EA">
      <w:pPr>
        <w:rPr>
          <w:rFonts w:ascii="Times New Roman" w:eastAsia="Times New Roman" w:hAnsi="Times New Roman" w:cs="Times New Roman"/>
          <w:color w:val="000000"/>
          <w:lang w:val="cs-CZ"/>
        </w:rPr>
      </w:pPr>
    </w:p>
    <w:p w14:paraId="4380E5E4" w14:textId="77777777" w:rsidR="00A459AE" w:rsidRPr="004B6FA0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23. Pokud tě ovlivňují, vadí ti to nebo naopak? </w:t>
      </w:r>
    </w:p>
    <w:p w14:paraId="21E25EB2" w14:textId="368F77B7" w:rsidR="00027E1C" w:rsidRPr="004B6FA0" w:rsidRDefault="00027E1C" w:rsidP="005F52EA">
      <w:pPr>
        <w:rPr>
          <w:rFonts w:ascii="Times New Roman" w:hAnsi="Times New Roman" w:cs="Times New Roman"/>
          <w:lang w:val="cs-CZ"/>
        </w:rPr>
      </w:pPr>
      <w:r w:rsidRPr="00027E1C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 xml:space="preserve">Nevadí mi to, i to je jeden z důvodů proč na tato videa koukám. V podstatě si myslím, že je téměř nemožné koukat na beauty videa plné kosmetiky a nebýt alespoň minimálně ovlivněn v jejím výběru. </w:t>
      </w:r>
    </w:p>
    <w:p w14:paraId="3F8FBAD4" w14:textId="77777777" w:rsidR="00A459AE" w:rsidRPr="004B6FA0" w:rsidRDefault="00A459AE" w:rsidP="005F52EA">
      <w:pPr>
        <w:rPr>
          <w:rFonts w:ascii="Arial" w:eastAsia="Arial" w:hAnsi="Arial" w:cs="Arial"/>
          <w:color w:val="000000"/>
          <w:sz w:val="22"/>
          <w:lang w:val="cs-CZ"/>
        </w:rPr>
      </w:pPr>
    </w:p>
    <w:p w14:paraId="6657F854" w14:textId="77777777" w:rsidR="00A459AE" w:rsidRPr="004B6FA0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>24. Kolikrát sis koupila produkty, které některý beauty vloge</w:t>
      </w:r>
      <w:r w:rsidR="00A459AE"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r doporučoval ve svých videích? </w:t>
      </w:r>
    </w:p>
    <w:p w14:paraId="393FEF43" w14:textId="1ACA4206" w:rsidR="002741CB" w:rsidRPr="004B6FA0" w:rsidRDefault="00027E1C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 w:rsidRPr="004B6FA0">
        <w:rPr>
          <w:rFonts w:ascii="Arial" w:eastAsia="Arial" w:hAnsi="Arial" w:cs="Arial"/>
          <w:i/>
          <w:color w:val="000000"/>
          <w:sz w:val="22"/>
          <w:lang w:val="cs-CZ"/>
        </w:rPr>
        <w:t>Více jak 10x určitě.</w:t>
      </w:r>
    </w:p>
    <w:p w14:paraId="12D6720E" w14:textId="38F07C00" w:rsidR="00A459AE" w:rsidRPr="004B6FA0" w:rsidRDefault="00027E1C" w:rsidP="00027E1C">
      <w:pPr>
        <w:tabs>
          <w:tab w:val="left" w:pos="3163"/>
        </w:tabs>
        <w:rPr>
          <w:rFonts w:ascii="Arial" w:eastAsia="Arial" w:hAnsi="Arial" w:cs="Arial"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color w:val="000000"/>
          <w:sz w:val="22"/>
          <w:lang w:val="cs-CZ"/>
        </w:rPr>
        <w:tab/>
      </w:r>
    </w:p>
    <w:p w14:paraId="47E24B3E" w14:textId="77777777" w:rsidR="00A459AE" w:rsidRPr="004B6FA0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>25. Mění se tvoje ovlivnitelnost při sponzorovaném videu a klasickém, ve kterém není</w:t>
      </w:r>
      <w:r w:rsidRPr="004B6FA0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obsažen product placement? </w:t>
      </w:r>
    </w:p>
    <w:p w14:paraId="70A0B6C4" w14:textId="77777777" w:rsidR="00E70FD3" w:rsidRPr="00E70FD3" w:rsidRDefault="00E70FD3" w:rsidP="00E70FD3">
      <w:pPr>
        <w:rPr>
          <w:rFonts w:ascii="Times New Roman" w:hAnsi="Times New Roman" w:cs="Times New Roman"/>
          <w:lang w:val="cs-CZ"/>
        </w:rPr>
      </w:pPr>
      <w:r w:rsidRPr="00E70FD3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Záleží na konkrétním vlogerovi, a na tom, jak mu věřím. Pokud mu důvěřuji, pak ne.</w:t>
      </w:r>
    </w:p>
    <w:p w14:paraId="3213DDC3" w14:textId="77777777" w:rsidR="00A459AE" w:rsidRPr="004B6FA0" w:rsidRDefault="00A459AE" w:rsidP="005F52EA">
      <w:pPr>
        <w:rPr>
          <w:rFonts w:ascii="Times New Roman" w:eastAsia="Times New Roman" w:hAnsi="Times New Roman" w:cs="Times New Roman"/>
          <w:color w:val="000000"/>
          <w:lang w:val="cs-CZ"/>
        </w:rPr>
      </w:pPr>
    </w:p>
    <w:p w14:paraId="3F2F4460" w14:textId="77777777" w:rsidR="00A459AE" w:rsidRPr="004B6FA0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>26. Pokud dáš na doporučení vlogera, koupíš si produkt okamžitě a nebo si na doporučení</w:t>
      </w:r>
      <w:r w:rsidRPr="004B6FA0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častěji vzpomeneš až zpětně, kdy ti např. dojde řasenka a vybíráš novou? </w:t>
      </w:r>
    </w:p>
    <w:p w14:paraId="57285593" w14:textId="61DE433D" w:rsidR="00E70FD3" w:rsidRPr="00E70FD3" w:rsidRDefault="00E70FD3" w:rsidP="00E70FD3">
      <w:pPr>
        <w:rPr>
          <w:rFonts w:ascii="Times New Roman" w:hAnsi="Times New Roman" w:cs="Times New Roman"/>
          <w:lang w:val="cs-CZ"/>
        </w:rPr>
      </w:pPr>
      <w:r w:rsidRPr="00E70FD3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S</w:t>
      </w:r>
      <w:r w:rsidRPr="004B6FA0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píše až když stojím v drogerii nebo vybírám v e-shopu</w:t>
      </w:r>
      <w:r w:rsidRPr="00E70FD3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 xml:space="preserve"> a narazím na produkt, který jsem ve videu vlastně viděla.</w:t>
      </w:r>
    </w:p>
    <w:p w14:paraId="3DFA5A7F" w14:textId="77777777" w:rsidR="00A459AE" w:rsidRPr="004B6FA0" w:rsidRDefault="00A459AE" w:rsidP="005F52EA">
      <w:pPr>
        <w:rPr>
          <w:rFonts w:ascii="Times New Roman" w:eastAsia="Times New Roman" w:hAnsi="Times New Roman" w:cs="Times New Roman"/>
          <w:color w:val="000000"/>
          <w:lang w:val="cs-CZ"/>
        </w:rPr>
      </w:pPr>
    </w:p>
    <w:p w14:paraId="2D905530" w14:textId="77777777" w:rsidR="00A459AE" w:rsidRPr="004B6FA0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27. Máš své oblíbené vlogery na jejichž doporučení bez výjimek dáš? </w:t>
      </w:r>
    </w:p>
    <w:p w14:paraId="3A1BCDEE" w14:textId="255DE8A5" w:rsidR="002741CB" w:rsidRPr="004B6FA0" w:rsidRDefault="00E70FD3" w:rsidP="005F52EA">
      <w:pPr>
        <w:rPr>
          <w:rFonts w:ascii="Arial" w:eastAsia="Arial" w:hAnsi="Arial" w:cs="Arial"/>
          <w:i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i/>
          <w:color w:val="000000"/>
          <w:sz w:val="22"/>
          <w:lang w:val="cs-CZ"/>
        </w:rPr>
        <w:t>Vždy existuje nějaká výjimka, takže ne.</w:t>
      </w:r>
    </w:p>
    <w:p w14:paraId="2B125199" w14:textId="77777777" w:rsidR="00A459AE" w:rsidRPr="004B6FA0" w:rsidRDefault="00A459AE" w:rsidP="005F52EA">
      <w:pPr>
        <w:rPr>
          <w:rFonts w:ascii="Times New Roman" w:eastAsia="Times New Roman" w:hAnsi="Times New Roman" w:cs="Times New Roman"/>
          <w:color w:val="000000"/>
          <w:lang w:val="cs-CZ"/>
        </w:rPr>
      </w:pPr>
    </w:p>
    <w:p w14:paraId="6D04EE5E" w14:textId="77777777" w:rsidR="00A459AE" w:rsidRPr="004B6FA0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>28. Pokud ano, co za takový jev může? Podobný vzhled, stejný typ pleti nebo vlasů, přibližně</w:t>
      </w:r>
      <w:r w:rsidRPr="004B6FA0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stejný věk nebo jen obliba jejich videí? </w:t>
      </w:r>
    </w:p>
    <w:p w14:paraId="236DF5B8" w14:textId="73967030" w:rsidR="00E70FD3" w:rsidRPr="00E70FD3" w:rsidRDefault="00E70FD3" w:rsidP="00E70FD3">
      <w:pPr>
        <w:rPr>
          <w:rFonts w:ascii="Times New Roman" w:hAnsi="Times New Roman" w:cs="Times New Roman"/>
          <w:lang w:val="cs-CZ"/>
        </w:rPr>
      </w:pPr>
      <w:r w:rsidRPr="00E70FD3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U některých je to stejný typ pleti či vlasů, ale nelze říci, že mi sedí vše, co jemu. Na</w:t>
      </w:r>
      <w:r w:rsidRPr="004B6FA0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př. u někoho si nechám poradit</w:t>
      </w:r>
      <w:r w:rsidRPr="00E70FD3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 xml:space="preserve"> s výběrem krémů, protože mám vypozorováno, že máme stejnou pleť, ale jeho oblíbená řasenka mi už nesedí.</w:t>
      </w:r>
    </w:p>
    <w:p w14:paraId="44187511" w14:textId="77777777" w:rsidR="00A459AE" w:rsidRPr="004B6FA0" w:rsidRDefault="00A459AE" w:rsidP="005F52EA">
      <w:pPr>
        <w:rPr>
          <w:rFonts w:ascii="Times New Roman" w:eastAsia="Times New Roman" w:hAnsi="Times New Roman" w:cs="Times New Roman"/>
          <w:color w:val="000000"/>
          <w:lang w:val="cs-CZ"/>
        </w:rPr>
      </w:pPr>
    </w:p>
    <w:p w14:paraId="4A437036" w14:textId="3708BECA" w:rsidR="002741CB" w:rsidRPr="004B6FA0" w:rsidRDefault="00CE42BD" w:rsidP="005F52EA">
      <w:pPr>
        <w:rPr>
          <w:rFonts w:ascii="Times New Roman" w:eastAsia="Times New Roman" w:hAnsi="Times New Roman" w:cs="Times New Roman"/>
          <w:b/>
          <w:strike/>
          <w:color w:val="000000"/>
          <w:lang w:val="cs-CZ"/>
        </w:rPr>
      </w:pPr>
      <w:r w:rsidRPr="004B6FA0">
        <w:rPr>
          <w:rFonts w:ascii="Arial" w:eastAsia="Arial" w:hAnsi="Arial" w:cs="Arial"/>
          <w:b/>
          <w:strike/>
          <w:color w:val="000000"/>
          <w:sz w:val="22"/>
          <w:lang w:val="cs-CZ"/>
        </w:rPr>
        <w:t>29. Pokud na tebe vlogeři vliv nemají, čemu to připisuješ? Mohli by něco změnit, aby na tebe jejich doporučení produktů mělo větší vliv?</w:t>
      </w:r>
    </w:p>
    <w:p w14:paraId="1834A20F" w14:textId="77777777" w:rsidR="002741CB" w:rsidRPr="004B6FA0" w:rsidRDefault="002741CB" w:rsidP="005F52EA">
      <w:pPr>
        <w:spacing w:after="240"/>
        <w:rPr>
          <w:rFonts w:ascii="Times New Roman" w:eastAsia="Times New Roman" w:hAnsi="Times New Roman" w:cs="Times New Roman"/>
          <w:color w:val="000000"/>
          <w:lang w:val="cs-CZ"/>
        </w:rPr>
      </w:pPr>
    </w:p>
    <w:p w14:paraId="3639D624" w14:textId="77777777" w:rsidR="002741CB" w:rsidRPr="004B6FA0" w:rsidRDefault="00CE42BD" w:rsidP="005F52EA">
      <w:pPr>
        <w:rPr>
          <w:rFonts w:ascii="Times New Roman" w:eastAsia="Times New Roman" w:hAnsi="Times New Roman" w:cs="Times New Roman"/>
          <w:b/>
          <w:color w:val="000000"/>
          <w:u w:val="single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u w:val="single"/>
          <w:lang w:val="cs-CZ"/>
        </w:rPr>
        <w:t>VNÍMÁNÍ VLOGERŮ</w:t>
      </w:r>
    </w:p>
    <w:p w14:paraId="6CD62DD9" w14:textId="77777777" w:rsidR="00B036A7" w:rsidRPr="004B6FA0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>30. Jak vnímáš vlogery, kteří naprosto bezprostředně informují o tom, se kterými</w:t>
      </w:r>
      <w:r w:rsidRPr="004B6FA0">
        <w:rPr>
          <w:rFonts w:ascii="Times New Roman" w:eastAsia="Times New Roman" w:hAnsi="Times New Roman" w:cs="Times New Roman"/>
          <w:b/>
          <w:color w:val="000000"/>
          <w:lang w:val="cs-CZ"/>
        </w:rPr>
        <w:t xml:space="preserve"> </w:t>
      </w: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>značkami</w:t>
      </w:r>
      <w:r w:rsidRPr="004B6FA0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spolupracují a každé sponzorované video označí? </w:t>
      </w:r>
    </w:p>
    <w:p w14:paraId="63D901DC" w14:textId="16C498A8" w:rsidR="002741CB" w:rsidRPr="004B6FA0" w:rsidRDefault="00E70FD3" w:rsidP="005F52EA">
      <w:pPr>
        <w:rPr>
          <w:rFonts w:ascii="Times New Roman" w:eastAsia="Times New Roman" w:hAnsi="Times New Roman" w:cs="Times New Roman"/>
          <w:lang w:val="cs-CZ"/>
        </w:rPr>
      </w:pPr>
      <w:r w:rsidRPr="00E70FD3">
        <w:rPr>
          <w:rFonts w:ascii="Arial" w:eastAsia="Times New Roman" w:hAnsi="Arial" w:cs="Arial"/>
          <w:i/>
          <w:iCs/>
          <w:color w:val="000000"/>
          <w:sz w:val="22"/>
          <w:szCs w:val="22"/>
          <w:lang w:val="cs-CZ"/>
        </w:rPr>
        <w:t>Tento přístup oceňuji, protože je zřejmé, že se vloger nemá za co stydět a nic neskrývá</w:t>
      </w:r>
      <w:r w:rsidR="00B036A7" w:rsidRPr="004B6FA0">
        <w:rPr>
          <w:rFonts w:ascii="Arial" w:eastAsia="Arial" w:hAnsi="Arial" w:cs="Arial"/>
          <w:i/>
          <w:color w:val="000000"/>
          <w:sz w:val="22"/>
          <w:lang w:val="cs-CZ"/>
        </w:rPr>
        <w:t>.</w:t>
      </w:r>
    </w:p>
    <w:p w14:paraId="740C1AC6" w14:textId="77777777" w:rsidR="00B036A7" w:rsidRPr="004B6FA0" w:rsidRDefault="00B036A7" w:rsidP="005F52EA">
      <w:pPr>
        <w:rPr>
          <w:rFonts w:ascii="Times New Roman" w:eastAsia="Times New Roman" w:hAnsi="Times New Roman" w:cs="Times New Roman"/>
          <w:color w:val="000000"/>
          <w:lang w:val="cs-CZ"/>
        </w:rPr>
      </w:pPr>
    </w:p>
    <w:p w14:paraId="5FA9F431" w14:textId="77777777" w:rsidR="00B036A7" w:rsidRPr="004B6FA0" w:rsidRDefault="00CE42BD" w:rsidP="00B036A7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31. Vybavíš si některé takové beauty vlogery? </w:t>
      </w:r>
    </w:p>
    <w:p w14:paraId="00CCEBFE" w14:textId="4DBE1020" w:rsidR="00E70FD3" w:rsidRPr="00E70FD3" w:rsidRDefault="00E70FD3" w:rsidP="00E70FD3">
      <w:pPr>
        <w:rPr>
          <w:rFonts w:ascii="Times New Roman" w:hAnsi="Times New Roman" w:cs="Times New Roman"/>
          <w:lang w:val="cs-CZ"/>
        </w:rPr>
      </w:pPr>
      <w:r w:rsidRPr="00E70FD3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Get</w:t>
      </w:r>
      <w:r w:rsidRPr="004B6FA0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 xml:space="preserve"> </w:t>
      </w:r>
      <w:r w:rsidRPr="00E70FD3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The</w:t>
      </w:r>
      <w:r w:rsidRPr="004B6FA0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 xml:space="preserve"> </w:t>
      </w:r>
      <w:r w:rsidRPr="00E70FD3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Louk, která t</w:t>
      </w:r>
      <w:r w:rsidR="00703AEA" w:rsidRPr="004B6FA0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oto dělá od dob, co jí sleduji, což už bude nějaký 5-6 let</w:t>
      </w:r>
      <w:r w:rsidRPr="00E70FD3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.</w:t>
      </w:r>
    </w:p>
    <w:p w14:paraId="0F6C20D5" w14:textId="77777777" w:rsidR="00B036A7" w:rsidRPr="004B6FA0" w:rsidRDefault="00B036A7" w:rsidP="00B036A7">
      <w:pPr>
        <w:rPr>
          <w:rFonts w:ascii="Times New Roman" w:eastAsia="Times New Roman" w:hAnsi="Times New Roman" w:cs="Times New Roman"/>
          <w:color w:val="000000"/>
          <w:lang w:val="cs-CZ"/>
        </w:rPr>
      </w:pPr>
    </w:p>
    <w:p w14:paraId="1494AC63" w14:textId="77777777" w:rsidR="00B036A7" w:rsidRPr="004B6FA0" w:rsidRDefault="00CE42BD" w:rsidP="00B036A7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32. Jak vnímáš beauty vlogery, kteří spolupráce se značkami zatajují? </w:t>
      </w:r>
    </w:p>
    <w:p w14:paraId="09BCAD81" w14:textId="47888DA6" w:rsidR="00703AEA" w:rsidRPr="00703AEA" w:rsidRDefault="00703AEA" w:rsidP="00703AEA">
      <w:pPr>
        <w:rPr>
          <w:rFonts w:ascii="Times New Roman" w:hAnsi="Times New Roman" w:cs="Times New Roman"/>
          <w:lang w:val="cs-CZ"/>
        </w:rPr>
      </w:pPr>
      <w:r w:rsidRPr="00703AEA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Neznamená to, že je přestanu okamžitě sledovat, ale jsem obezřetně</w:t>
      </w:r>
      <w:r w:rsidRPr="004B6FA0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 xml:space="preserve">jší, více si informace ověřuji a taky </w:t>
      </w:r>
      <w:r w:rsidRPr="00703AEA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ztrácí moje sympatie.</w:t>
      </w:r>
    </w:p>
    <w:p w14:paraId="42344B71" w14:textId="77777777" w:rsidR="00B036A7" w:rsidRPr="004B6FA0" w:rsidRDefault="00B036A7" w:rsidP="00B036A7">
      <w:pPr>
        <w:rPr>
          <w:rFonts w:ascii="Times New Roman" w:eastAsia="Times New Roman" w:hAnsi="Times New Roman" w:cs="Times New Roman"/>
          <w:color w:val="000000"/>
          <w:lang w:val="cs-CZ"/>
        </w:rPr>
      </w:pPr>
    </w:p>
    <w:p w14:paraId="4D11305B" w14:textId="77777777" w:rsidR="00B036A7" w:rsidRPr="004B6FA0" w:rsidRDefault="00CE42BD" w:rsidP="00B036A7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33. Vybavíš si některé takové vlogery? </w:t>
      </w:r>
    </w:p>
    <w:p w14:paraId="225F7193" w14:textId="25B8AB37" w:rsidR="002741CB" w:rsidRPr="004B6FA0" w:rsidRDefault="00703AEA" w:rsidP="00703AEA">
      <w:pPr>
        <w:tabs>
          <w:tab w:val="left" w:pos="5966"/>
        </w:tabs>
        <w:rPr>
          <w:rFonts w:ascii="Times New Roman" w:eastAsia="Times New Roman" w:hAnsi="Times New Roman" w:cs="Times New Roman"/>
          <w:i/>
          <w:color w:val="000000"/>
          <w:lang w:val="cs-CZ"/>
        </w:rPr>
      </w:pPr>
      <w:r w:rsidRPr="004B6FA0">
        <w:rPr>
          <w:rFonts w:ascii="Arial" w:eastAsia="Arial" w:hAnsi="Arial" w:cs="Arial"/>
          <w:i/>
          <w:color w:val="000000"/>
          <w:sz w:val="22"/>
          <w:lang w:val="cs-CZ"/>
        </w:rPr>
        <w:t>Týnuš Třešničková nebo Petra Lovely Hair.</w:t>
      </w:r>
      <w:r w:rsidRPr="004B6FA0">
        <w:rPr>
          <w:rFonts w:ascii="Arial" w:eastAsia="Arial" w:hAnsi="Arial" w:cs="Arial"/>
          <w:i/>
          <w:color w:val="000000"/>
          <w:sz w:val="22"/>
          <w:lang w:val="cs-CZ"/>
        </w:rPr>
        <w:tab/>
      </w:r>
    </w:p>
    <w:p w14:paraId="6B3F1380" w14:textId="77777777" w:rsidR="00B036A7" w:rsidRPr="004B6FA0" w:rsidRDefault="00B036A7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</w:p>
    <w:p w14:paraId="66B7731E" w14:textId="77777777" w:rsidR="00B036A7" w:rsidRPr="004B6FA0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34. Vybavíš si nějakou kauzu spojenou se spoluprácemi ze světa beauty na YouTube? </w:t>
      </w:r>
    </w:p>
    <w:p w14:paraId="4E39A681" w14:textId="77777777" w:rsidR="00F2446B" w:rsidRPr="00F2446B" w:rsidRDefault="00F2446B" w:rsidP="00F2446B">
      <w:pPr>
        <w:rPr>
          <w:rFonts w:ascii="Times New Roman" w:hAnsi="Times New Roman" w:cs="Times New Roman"/>
          <w:lang w:val="cs-CZ"/>
        </w:rPr>
      </w:pPr>
      <w:r w:rsidRPr="00F2446B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Ano, už nekolikrát zmiňovaná Týnuš a její “reklama” na sýr. Další si teď nevybavím.</w:t>
      </w:r>
    </w:p>
    <w:p w14:paraId="6DDC1374" w14:textId="77777777" w:rsidR="00B036A7" w:rsidRPr="004B6FA0" w:rsidRDefault="00B036A7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</w:p>
    <w:p w14:paraId="6BEB687A" w14:textId="77777777" w:rsidR="00B036A7" w:rsidRPr="004B6FA0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>35. Vnímáš rozdílně vlogery, kteří se tvorbou na YouTube živí a těmi, kteří vytváří videa na</w:t>
      </w:r>
      <w:r w:rsidRPr="004B6FA0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YouTube jen jako koníček? Pokud ano, jaké rozdíly to pro tebe představuje? </w:t>
      </w:r>
    </w:p>
    <w:p w14:paraId="559D3B8E" w14:textId="4851B737" w:rsidR="00F2446B" w:rsidRPr="00F2446B" w:rsidRDefault="00F2446B" w:rsidP="00F2446B">
      <w:pPr>
        <w:rPr>
          <w:rFonts w:ascii="Times New Roman" w:hAnsi="Times New Roman" w:cs="Times New Roman"/>
          <w:lang w:val="cs-CZ"/>
        </w:rPr>
      </w:pPr>
      <w:r w:rsidRPr="00F2446B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U mnohých, které videa už živí je občas vidět jak se do videí nutí, a prostě si jen vydělávají. Ti, kteří to mají jen jako koníček, mají obvykle i méně odběratelů (alespoň ze začátku), proto často vidím více pokory, radosti z doslova každého odběratele, větší možnost udržet kontakt se sled</w:t>
      </w:r>
      <w:r w:rsidRPr="004B6FA0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ujícími. Proto preferuji menší</w:t>
      </w:r>
      <w:r w:rsidRPr="00F2446B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 xml:space="preserve"> vlogery před velkými rybami českého </w:t>
      </w:r>
      <w:r w:rsidRPr="004B6FA0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>YouTube</w:t>
      </w:r>
      <w:r w:rsidRPr="00F2446B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 xml:space="preserve"> rybníčku. </w:t>
      </w:r>
    </w:p>
    <w:p w14:paraId="2EE33005" w14:textId="77777777" w:rsidR="00B036A7" w:rsidRPr="004B6FA0" w:rsidRDefault="00B036A7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</w:p>
    <w:p w14:paraId="3888C4E9" w14:textId="77777777" w:rsidR="00B036A7" w:rsidRPr="004B6FA0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36. Myslíš si, že někteří vlogeři chválí produkty jen kvůli zaplacené spolupráci? </w:t>
      </w:r>
    </w:p>
    <w:p w14:paraId="1EF33564" w14:textId="3891B351" w:rsidR="002741CB" w:rsidRPr="004B6FA0" w:rsidRDefault="00F2446B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 w:rsidRPr="004B6FA0">
        <w:rPr>
          <w:rFonts w:ascii="Arial" w:eastAsia="Arial" w:hAnsi="Arial" w:cs="Arial"/>
          <w:i/>
          <w:color w:val="000000"/>
          <w:sz w:val="22"/>
          <w:lang w:val="cs-CZ"/>
        </w:rPr>
        <w:lastRenderedPageBreak/>
        <w:t>Určitě je to možné</w:t>
      </w:r>
      <w:r w:rsidR="00CD5123" w:rsidRPr="004B6FA0">
        <w:rPr>
          <w:rFonts w:ascii="Arial" w:eastAsia="Arial" w:hAnsi="Arial" w:cs="Arial"/>
          <w:i/>
          <w:color w:val="000000"/>
          <w:sz w:val="22"/>
          <w:lang w:val="cs-CZ"/>
        </w:rPr>
        <w:t>.</w:t>
      </w:r>
    </w:p>
    <w:p w14:paraId="5CB5F26D" w14:textId="77777777" w:rsidR="00B036A7" w:rsidRPr="004B6FA0" w:rsidRDefault="00B036A7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</w:p>
    <w:p w14:paraId="2BCF9166" w14:textId="77777777" w:rsidR="00B036A7" w:rsidRPr="004B6FA0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>37. Pokud ano, napadne tě konkrétní příklad? Jaký máš k takové situaci postoj? Sleduješ</w:t>
      </w:r>
      <w:r w:rsidRPr="004B6FA0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4B6FA0">
        <w:rPr>
          <w:rFonts w:ascii="Arial" w:eastAsia="Arial" w:hAnsi="Arial" w:cs="Arial"/>
          <w:b/>
          <w:color w:val="000000"/>
          <w:sz w:val="22"/>
          <w:lang w:val="cs-CZ"/>
        </w:rPr>
        <w:t xml:space="preserve">takového vlogera i nadále a věříš jeho doporučení? </w:t>
      </w:r>
    </w:p>
    <w:p w14:paraId="427C2303" w14:textId="77777777" w:rsidR="00F2446B" w:rsidRPr="004B6FA0" w:rsidRDefault="00F2446B" w:rsidP="00F2446B">
      <w:pPr>
        <w:pStyle w:val="Normlnweb"/>
        <w:spacing w:before="0" w:beforeAutospacing="0" w:after="0" w:afterAutospacing="0"/>
        <w:rPr>
          <w:lang w:val="cs-CZ"/>
        </w:rPr>
      </w:pPr>
      <w:r w:rsidRPr="004B6FA0">
        <w:rPr>
          <w:rFonts w:ascii="Arial" w:eastAsia="Arial" w:hAnsi="Arial" w:cs="Arial"/>
          <w:i/>
          <w:color w:val="000000"/>
          <w:sz w:val="22"/>
          <w:lang w:val="cs-CZ"/>
        </w:rPr>
        <w:t xml:space="preserve">Myslím si, že to dělá Týnuš Třešničková. </w:t>
      </w:r>
      <w:r w:rsidRPr="004B6FA0">
        <w:rPr>
          <w:rFonts w:ascii="Arial" w:hAnsi="Arial" w:cs="Arial"/>
          <w:i/>
          <w:iCs/>
          <w:color w:val="000000"/>
          <w:sz w:val="22"/>
          <w:szCs w:val="22"/>
          <w:lang w:val="cs-CZ"/>
        </w:rPr>
        <w:t xml:space="preserve">Myslím si, že toto už není možné generalizovat a použít plošně na všechny vlogery. Záleží člověk od člověka, na jeho cti a morálce, jak se ke spolupráci postaví. Nicméně pokud něco takového zjistím, pak je to pro mě pádný důvod přestat vlogera sledovat, protože z mého pohledu mu nemůžu věřit a svůj volný čas věnuji sledování videí někoho, kdo mi v podstatě lže a ještě na tom vydělává. </w:t>
      </w:r>
    </w:p>
    <w:p w14:paraId="2F57F565" w14:textId="77777777" w:rsidR="00F2446B" w:rsidRPr="00F2446B" w:rsidRDefault="00F2446B" w:rsidP="00F2446B">
      <w:pPr>
        <w:rPr>
          <w:rFonts w:ascii="Times New Roman" w:eastAsia="Times New Roman" w:hAnsi="Times New Roman" w:cs="Times New Roman"/>
          <w:lang w:val="cs-CZ"/>
        </w:rPr>
      </w:pPr>
    </w:p>
    <w:p w14:paraId="798E5ADF" w14:textId="4898EF36" w:rsidR="002741CB" w:rsidRPr="004B6FA0" w:rsidRDefault="002741CB" w:rsidP="005F52EA">
      <w:pPr>
        <w:rPr>
          <w:rFonts w:ascii="Times New Roman" w:eastAsia="Times New Roman" w:hAnsi="Times New Roman" w:cs="Times New Roman"/>
          <w:color w:val="000000"/>
          <w:lang w:val="cs-CZ"/>
        </w:rPr>
      </w:pPr>
    </w:p>
    <w:p w14:paraId="654112DF" w14:textId="77777777" w:rsidR="002741CB" w:rsidRPr="004B6FA0" w:rsidRDefault="002741CB" w:rsidP="005F52EA">
      <w:pPr>
        <w:rPr>
          <w:rFonts w:ascii="Calibri" w:eastAsia="Calibri" w:hAnsi="Calibri" w:cs="Calibri"/>
          <w:color w:val="000000"/>
          <w:lang w:val="cs-CZ"/>
        </w:rPr>
      </w:pPr>
    </w:p>
    <w:p w14:paraId="0C7DEA94" w14:textId="77777777" w:rsidR="002741CB" w:rsidRPr="004B6FA0" w:rsidRDefault="002741CB" w:rsidP="005F52EA">
      <w:pPr>
        <w:rPr>
          <w:rFonts w:ascii="Calibri" w:eastAsia="Calibri" w:hAnsi="Calibri" w:cs="Calibri"/>
          <w:lang w:val="cs-CZ"/>
        </w:rPr>
      </w:pPr>
    </w:p>
    <w:sectPr w:rsidR="002741CB" w:rsidRPr="004B6F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31D97"/>
    <w:multiLevelType w:val="multilevel"/>
    <w:tmpl w:val="B7C6D5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C824A80"/>
    <w:multiLevelType w:val="multilevel"/>
    <w:tmpl w:val="98823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1CB"/>
    <w:rsid w:val="00027E1C"/>
    <w:rsid w:val="00042262"/>
    <w:rsid w:val="00046F06"/>
    <w:rsid w:val="000850FC"/>
    <w:rsid w:val="001523CE"/>
    <w:rsid w:val="002741CB"/>
    <w:rsid w:val="004B6FA0"/>
    <w:rsid w:val="00507D80"/>
    <w:rsid w:val="005E493B"/>
    <w:rsid w:val="005F52EA"/>
    <w:rsid w:val="006415C1"/>
    <w:rsid w:val="006538B7"/>
    <w:rsid w:val="00703AEA"/>
    <w:rsid w:val="00773E75"/>
    <w:rsid w:val="009529D3"/>
    <w:rsid w:val="0096050C"/>
    <w:rsid w:val="00A459AE"/>
    <w:rsid w:val="00A66C03"/>
    <w:rsid w:val="00B036A7"/>
    <w:rsid w:val="00B3610D"/>
    <w:rsid w:val="00CD5123"/>
    <w:rsid w:val="00CE42BD"/>
    <w:rsid w:val="00E70FD3"/>
    <w:rsid w:val="00F2446B"/>
    <w:rsid w:val="00F6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8397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773E75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1EEFB73A-65A3-49AA-9A1F-C6B46D9F9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1191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Tereza Rychetská</cp:lastModifiedBy>
  <cp:revision>16</cp:revision>
  <dcterms:created xsi:type="dcterms:W3CDTF">2018-04-22T09:50:00Z</dcterms:created>
  <dcterms:modified xsi:type="dcterms:W3CDTF">2018-04-24T12:59:00Z</dcterms:modified>
</cp:coreProperties>
</file>