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21"/>
        <w:gridCol w:w="3421"/>
        <w:gridCol w:w="390"/>
        <w:gridCol w:w="390"/>
        <w:gridCol w:w="390"/>
        <w:gridCol w:w="390"/>
        <w:gridCol w:w="377"/>
        <w:gridCol w:w="363"/>
      </w:tblGrid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893A39" w:rsidRPr="007708A0" w:rsidRDefault="009A4549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Šárka Kupčíková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893A39" w:rsidRPr="007708A0" w:rsidRDefault="009A4549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Rozvoj komunikačních kompetencí dětí předškolního věku prostřednictvím výtvarné činnosti. 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893A39" w:rsidRPr="007708A0" w:rsidRDefault="009A4549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Jana Vašíková, PhD.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893A39" w:rsidRPr="007708A0" w:rsidRDefault="009A4549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893A39" w:rsidRPr="007708A0" w:rsidRDefault="009A4549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93A39" w:rsidRPr="007708A0" w:rsidTr="000E07BF">
        <w:tc>
          <w:tcPr>
            <w:tcW w:w="1844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893A39" w:rsidRPr="00964696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93A39" w:rsidRPr="009A4549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A4549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9A4549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A4549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4D3B17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D3B17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4D3B17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D3B17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4D3B17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D3B17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4D3B17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D3B17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4D3B17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D3B17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4D3B17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D3B17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4D3B17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D3B17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4D3B17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D3B17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4D3B17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D3B17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893A39" w:rsidRPr="003D7025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D7025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3D7025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3D7025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893A39" w:rsidRDefault="009A4549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teoretické části práce studentka přehledně popisuje jednotlivé pojmy týkající se dané problematiky. Doporučila bych zapracovat na stylistické úrovni textu, popis jednotlivých termínu je heslovitý</w:t>
            </w:r>
            <w:r w:rsidR="004D3B17">
              <w:rPr>
                <w:rFonts w:ascii="Arial" w:hAnsi="Arial" w:cs="Arial"/>
              </w:rPr>
              <w:t>, bez hlubší návaznosti. V aplikační části práce stu</w:t>
            </w:r>
            <w:r w:rsidR="003D7025">
              <w:rPr>
                <w:rFonts w:ascii="Arial" w:hAnsi="Arial" w:cs="Arial"/>
              </w:rPr>
              <w:t>dentka uvádí aplikační projekt, který má jisté nedostatky týkající se originality názvů témat projektu a jejich určitá návaznost skrze „Zimu“.</w:t>
            </w:r>
          </w:p>
          <w:p w:rsidR="00893A39" w:rsidRDefault="003D7025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3D7025">
              <w:rPr>
                <w:rFonts w:ascii="Arial" w:hAnsi="Arial" w:cs="Arial"/>
              </w:rPr>
              <w:t>Celou práci hodnotím stupněm C a doporučuji k obhajobě.</w:t>
            </w:r>
          </w:p>
          <w:p w:rsidR="008F6B40" w:rsidRPr="007708A0" w:rsidRDefault="008F6B40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893A39" w:rsidRPr="007708A0" w:rsidRDefault="003D7025" w:rsidP="00D161F2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čem vidíte pozitiva Vašeho projektu aplikační části práce?</w:t>
            </w:r>
          </w:p>
          <w:p w:rsidR="00893A39" w:rsidRPr="007708A0" w:rsidRDefault="003D7025" w:rsidP="00D161F2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čem vidíte limity Vašeho projektu aplikační části práce?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893A39" w:rsidRPr="004D3B17" w:rsidRDefault="00893A39" w:rsidP="00D161F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4D3B17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7" w:type="pct"/>
            <w:gridSpan w:val="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93A39" w:rsidRPr="007708A0" w:rsidRDefault="00893A39" w:rsidP="00893A39">
      <w:pPr>
        <w:rPr>
          <w:rFonts w:ascii="Arial" w:hAnsi="Arial" w:cs="Arial"/>
        </w:rPr>
      </w:pPr>
    </w:p>
    <w:p w:rsidR="00BD32D9" w:rsidRDefault="00F85FD9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FD9" w:rsidRDefault="00F85FD9" w:rsidP="00893A39">
      <w:pPr>
        <w:spacing w:after="0" w:line="240" w:lineRule="auto"/>
      </w:pPr>
      <w:r>
        <w:separator/>
      </w:r>
    </w:p>
  </w:endnote>
  <w:endnote w:type="continuationSeparator" w:id="0">
    <w:p w:rsidR="00F85FD9" w:rsidRDefault="00F85FD9" w:rsidP="00893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FD9" w:rsidRDefault="00F85FD9" w:rsidP="00893A39">
      <w:pPr>
        <w:spacing w:after="0" w:line="240" w:lineRule="auto"/>
      </w:pPr>
      <w:r>
        <w:separator/>
      </w:r>
    </w:p>
  </w:footnote>
  <w:footnote w:type="continuationSeparator" w:id="0">
    <w:p w:rsidR="00F85FD9" w:rsidRDefault="00F85FD9" w:rsidP="00893A39">
      <w:pPr>
        <w:spacing w:after="0" w:line="240" w:lineRule="auto"/>
      </w:pPr>
      <w:r>
        <w:continuationSeparator/>
      </w:r>
    </w:p>
  </w:footnote>
  <w:footnote w:id="1">
    <w:p w:rsidR="00893A39" w:rsidRDefault="00893A39" w:rsidP="00893A3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99"/>
    <w:rsid w:val="000E07BF"/>
    <w:rsid w:val="003D7025"/>
    <w:rsid w:val="004A7046"/>
    <w:rsid w:val="004C4D4F"/>
    <w:rsid w:val="004D3B17"/>
    <w:rsid w:val="006D7288"/>
    <w:rsid w:val="00893A39"/>
    <w:rsid w:val="008F6B40"/>
    <w:rsid w:val="009A4549"/>
    <w:rsid w:val="009C4D29"/>
    <w:rsid w:val="00AC41C5"/>
    <w:rsid w:val="00C44899"/>
    <w:rsid w:val="00C67E53"/>
    <w:rsid w:val="00EB4C36"/>
    <w:rsid w:val="00F44753"/>
    <w:rsid w:val="00F85FD9"/>
    <w:rsid w:val="00F9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178AE-2FA6-4C3B-84D7-DD32B582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A3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93A3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93A3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93A3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6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6B4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Eva Kolářová</cp:lastModifiedBy>
  <cp:revision>2</cp:revision>
  <cp:lastPrinted>2018-05-29T13:23:00Z</cp:lastPrinted>
  <dcterms:created xsi:type="dcterms:W3CDTF">2018-05-29T14:31:00Z</dcterms:created>
  <dcterms:modified xsi:type="dcterms:W3CDTF">2018-05-29T14:31:00Z</dcterms:modified>
</cp:coreProperties>
</file>