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D9480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9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Lenka Válková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9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Vzdělávání dětí do tří let v mateřské škole pohledem učitelů a rodičů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B07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9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9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D94801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D9480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4801" w:rsidRDefault="00D9480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64469" w:rsidRDefault="00D61C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práce jsem nenalezla specifikace cílů práce, proto je těžké jejich hodnocení. </w:t>
            </w:r>
            <w:r w:rsidR="00460A6E">
              <w:rPr>
                <w:rFonts w:ascii="Arial" w:hAnsi="Arial" w:cs="Arial"/>
              </w:rPr>
              <w:t xml:space="preserve">Formulace abstraktu by potřebovala vycizelovat. </w:t>
            </w:r>
            <w:r>
              <w:rPr>
                <w:rFonts w:ascii="Arial" w:hAnsi="Arial" w:cs="Arial"/>
              </w:rPr>
              <w:t xml:space="preserve">Teoretická část práce je zpracována jako kompilát. Chybí vlastní názory autorky. To by se v pracích tohoto typu už nemělo stávat. Práce nemůže vypadat jako soupis citací. Autorka v textu používá známé údaje. V kapitole tři se věnuje i objasnění vývojových specifik dětí mladších 3 let. Je v současné době možné citovat klasifikaci z roku 2005? Jsou současné děti stejné? Nedošlo za patnáct let ke změnám i v jejich vývoji? </w:t>
            </w:r>
          </w:p>
          <w:p w:rsidR="00164469" w:rsidRDefault="00D61C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zvolila kvalitativní design výzkumu. Zjišťovala názory rodičů a učitelů. Poněkud chaoticky používá v textu označení </w:t>
            </w:r>
            <w:proofErr w:type="spellStart"/>
            <w:r>
              <w:rPr>
                <w:rFonts w:ascii="Arial" w:hAnsi="Arial" w:cs="Arial"/>
              </w:rPr>
              <w:t>participantů</w:t>
            </w:r>
            <w:proofErr w:type="spellEnd"/>
            <w:r>
              <w:rPr>
                <w:rFonts w:ascii="Arial" w:hAnsi="Arial" w:cs="Arial"/>
              </w:rPr>
              <w:t xml:space="preserve">. Jednou je to respondent, jednou učitel. V kvalitativním výzkumu je preferováno označení </w:t>
            </w:r>
            <w:proofErr w:type="spellStart"/>
            <w:r>
              <w:rPr>
                <w:rFonts w:ascii="Arial" w:hAnsi="Arial" w:cs="Arial"/>
              </w:rPr>
              <w:t>participant</w:t>
            </w:r>
            <w:proofErr w:type="spellEnd"/>
            <w:r>
              <w:rPr>
                <w:rFonts w:ascii="Arial" w:hAnsi="Arial" w:cs="Arial"/>
              </w:rPr>
              <w:t xml:space="preserve">. V úvodu praktické části mi chybí charakteristika </w:t>
            </w:r>
            <w:proofErr w:type="spellStart"/>
            <w:r>
              <w:rPr>
                <w:rFonts w:ascii="Arial" w:hAnsi="Arial" w:cs="Arial"/>
              </w:rPr>
              <w:t>participantů</w:t>
            </w:r>
            <w:proofErr w:type="spellEnd"/>
            <w:r>
              <w:rPr>
                <w:rFonts w:ascii="Arial" w:hAnsi="Arial" w:cs="Arial"/>
              </w:rPr>
              <w:t xml:space="preserve"> výzkumu. </w:t>
            </w:r>
            <w:r w:rsidR="00F94C5D">
              <w:rPr>
                <w:rFonts w:ascii="Arial" w:hAnsi="Arial" w:cs="Arial"/>
              </w:rPr>
              <w:t>Ne tř</w:t>
            </w:r>
            <w:r>
              <w:rPr>
                <w:rFonts w:ascii="Arial" w:hAnsi="Arial" w:cs="Arial"/>
              </w:rPr>
              <w:t xml:space="preserve">íd a mateřské školy, ale </w:t>
            </w:r>
            <w:proofErr w:type="spellStart"/>
            <w:r>
              <w:rPr>
                <w:rFonts w:ascii="Arial" w:hAnsi="Arial" w:cs="Arial"/>
              </w:rPr>
              <w:t>participantů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ze</w:t>
            </w:r>
            <w:proofErr w:type="gramEnd"/>
            <w:r>
              <w:rPr>
                <w:rFonts w:ascii="Arial" w:hAnsi="Arial" w:cs="Arial"/>
              </w:rPr>
              <w:t xml:space="preserve"> kterými autorka vedla rozhovory. </w:t>
            </w:r>
          </w:p>
          <w:p w:rsidR="00164469" w:rsidRDefault="00F94C5D" w:rsidP="00F9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jsou zpracovány a interpretovány povrchně, spíše intuitivné. Někdy se autorce </w:t>
            </w:r>
            <w:r>
              <w:rPr>
                <w:rFonts w:ascii="Arial" w:hAnsi="Arial" w:cs="Arial"/>
              </w:rPr>
              <w:lastRenderedPageBreak/>
              <w:t xml:space="preserve">podařilo nazvat kategorii zajímavě, někdy naopak vyhrála rutina. V kvalitativním výzkumu by interpretace neměla obsahovat pouze citace a názory, ale také stanoviska opřena o literaturu. V závěru výzkumu by bylo vhodné představit jakýsi model názorů učitelů a rodičů, co se nestalo. </w:t>
            </w:r>
          </w:p>
          <w:p w:rsidR="00F94C5D" w:rsidRDefault="00F94C5D" w:rsidP="00F9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Tematické uchopení práce by v tomhle případě asi bylo lepší v kvantitativní podobě i proto, že by lépe zachycovalo to, co autorka označuje jako názor. </w:t>
            </w:r>
          </w:p>
          <w:p w:rsidR="00F94C5D" w:rsidRDefault="00F94C5D" w:rsidP="00F94C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F94C5D" w:rsidRDefault="00F94C5D" w:rsidP="00F94C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460A6E">
              <w:rPr>
                <w:rFonts w:ascii="Arial" w:hAnsi="Arial" w:cs="Arial"/>
              </w:rPr>
              <w:t xml:space="preserve"> Je podle vás možné formální vzdělávání dětí mladších tří let? </w:t>
            </w:r>
            <w:r w:rsidR="00D61C01">
              <w:rPr>
                <w:rFonts w:ascii="Arial" w:hAnsi="Arial" w:cs="Arial"/>
              </w:rPr>
              <w:t>Je toto zakomponováno v RVP?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61C01">
              <w:rPr>
                <w:rFonts w:ascii="Arial" w:hAnsi="Arial" w:cs="Arial"/>
              </w:rPr>
              <w:t xml:space="preserve"> Jaké jsou trendy vzdělávání dětí mladších 3 let v zahraničí?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94C5D">
              <w:rPr>
                <w:rFonts w:ascii="Arial" w:hAnsi="Arial" w:cs="Arial"/>
              </w:rPr>
              <w:t xml:space="preserve"> 21. 04. 2018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4A" w:rsidRDefault="00BA5D4A" w:rsidP="00164469">
      <w:pPr>
        <w:spacing w:after="0" w:line="240" w:lineRule="auto"/>
      </w:pPr>
      <w:r>
        <w:separator/>
      </w:r>
    </w:p>
  </w:endnote>
  <w:endnote w:type="continuationSeparator" w:id="0">
    <w:p w:rsidR="00BA5D4A" w:rsidRDefault="00BA5D4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4A" w:rsidRDefault="00BA5D4A" w:rsidP="00164469">
      <w:pPr>
        <w:spacing w:after="0" w:line="240" w:lineRule="auto"/>
      </w:pPr>
      <w:r>
        <w:separator/>
      </w:r>
    </w:p>
  </w:footnote>
  <w:footnote w:type="continuationSeparator" w:id="0">
    <w:p w:rsidR="00BA5D4A" w:rsidRDefault="00BA5D4A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69"/>
    <w:rsid w:val="001221F9"/>
    <w:rsid w:val="00147996"/>
    <w:rsid w:val="00164469"/>
    <w:rsid w:val="001751B1"/>
    <w:rsid w:val="00264589"/>
    <w:rsid w:val="00460A6E"/>
    <w:rsid w:val="004D1C11"/>
    <w:rsid w:val="007B3852"/>
    <w:rsid w:val="0085298D"/>
    <w:rsid w:val="00BA5D4A"/>
    <w:rsid w:val="00C20A0A"/>
    <w:rsid w:val="00D61C01"/>
    <w:rsid w:val="00D94801"/>
    <w:rsid w:val="00DA1C27"/>
    <w:rsid w:val="00DB07CE"/>
    <w:rsid w:val="00F00809"/>
    <w:rsid w:val="00F9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cp:lastPrinted>2018-04-21T19:05:00Z</cp:lastPrinted>
  <dcterms:created xsi:type="dcterms:W3CDTF">2018-04-21T12:35:00Z</dcterms:created>
  <dcterms:modified xsi:type="dcterms:W3CDTF">2018-04-21T19:05:00Z</dcterms:modified>
</cp:coreProperties>
</file>