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016AAF" w:rsidP="00463F82">
            <w:pPr>
              <w:spacing w:line="276" w:lineRule="auto"/>
              <w:rPr>
                <w:lang w:eastAsia="en-US"/>
              </w:rPr>
            </w:pPr>
            <w:r>
              <w:t>Bc. Olga Kratochvílová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016AAF">
            <w:pPr>
              <w:spacing w:line="276" w:lineRule="auto"/>
              <w:rPr>
                <w:lang w:eastAsia="en-US"/>
              </w:rPr>
            </w:pPr>
            <w:r>
              <w:t>Role sociálního pedagoga na onkologickém oddělení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Doc. PhDr. Lenka Haburajová Ilavská,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0C175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16A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16A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16A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16A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16A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16A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0C175F" w:rsidRDefault="006E7823" w:rsidP="000C17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0C175F" w:rsidP="000C175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0C175F">
              <w:rPr>
                <w:sz w:val="22"/>
                <w:szCs w:val="22"/>
              </w:rPr>
              <w:t>V</w:t>
            </w:r>
            <w:r w:rsidR="003E5E33" w:rsidRPr="000C175F">
              <w:rPr>
                <w:sz w:val="22"/>
                <w:szCs w:val="22"/>
              </w:rPr>
              <w:t>hodne</w:t>
            </w:r>
            <w:r w:rsidR="00016AAF">
              <w:rPr>
                <w:sz w:val="22"/>
                <w:szCs w:val="22"/>
              </w:rPr>
              <w:t xml:space="preserve"> a inovatívne</w:t>
            </w:r>
            <w:r w:rsidR="006E7823" w:rsidRPr="000C175F">
              <w:rPr>
                <w:sz w:val="22"/>
                <w:szCs w:val="22"/>
              </w:rPr>
              <w:t xml:space="preserve"> zvolená téma vo vzťahu k odboru štúdia,</w:t>
            </w:r>
          </w:p>
          <w:p w:rsidR="00016AAF" w:rsidRPr="000C175F" w:rsidRDefault="00016AAF" w:rsidP="000C175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spracovaní témy cítiť autorkinu zaujatosť o problematiku, rozhľad  ako i praktické vedomosti</w:t>
            </w:r>
          </w:p>
          <w:p w:rsidR="00016AAF" w:rsidRDefault="000C175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016AAF">
              <w:rPr>
                <w:sz w:val="22"/>
                <w:szCs w:val="22"/>
              </w:rPr>
              <w:t>T</w:t>
            </w:r>
            <w:r w:rsidR="00ED46A1" w:rsidRPr="00016AAF">
              <w:rPr>
                <w:sz w:val="22"/>
                <w:szCs w:val="22"/>
              </w:rPr>
              <w:t xml:space="preserve">eoretická časť práce </w:t>
            </w:r>
            <w:r w:rsidR="00272F3A" w:rsidRPr="00016AAF">
              <w:rPr>
                <w:sz w:val="22"/>
                <w:szCs w:val="22"/>
              </w:rPr>
              <w:t>j</w:t>
            </w:r>
            <w:r w:rsidR="00463F82" w:rsidRPr="00016AAF">
              <w:rPr>
                <w:sz w:val="22"/>
                <w:szCs w:val="22"/>
              </w:rPr>
              <w:t xml:space="preserve">e spracovaná na </w:t>
            </w:r>
            <w:r w:rsidR="00272F3A" w:rsidRPr="00016AAF">
              <w:rPr>
                <w:sz w:val="22"/>
                <w:szCs w:val="22"/>
              </w:rPr>
              <w:t>primeranej</w:t>
            </w:r>
            <w:r w:rsidR="00463F82" w:rsidRPr="00016AAF">
              <w:rPr>
                <w:sz w:val="22"/>
                <w:szCs w:val="22"/>
              </w:rPr>
              <w:t xml:space="preserve"> </w:t>
            </w:r>
            <w:r w:rsidR="00016AAF">
              <w:rPr>
                <w:sz w:val="22"/>
                <w:szCs w:val="22"/>
              </w:rPr>
              <w:t>úrovni a prepája teoriu s výskumom.</w:t>
            </w:r>
          </w:p>
          <w:p w:rsidR="006E7823" w:rsidRPr="00016AAF" w:rsidRDefault="000C175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016AAF">
              <w:rPr>
                <w:sz w:val="22"/>
                <w:szCs w:val="22"/>
              </w:rPr>
              <w:t xml:space="preserve">Vhodne </w:t>
            </w:r>
            <w:r w:rsidR="001055B3" w:rsidRPr="00016AAF">
              <w:rPr>
                <w:sz w:val="22"/>
                <w:szCs w:val="22"/>
              </w:rPr>
              <w:t xml:space="preserve">zvolený </w:t>
            </w:r>
            <w:r w:rsidR="00272F3A" w:rsidRPr="00016AAF">
              <w:rPr>
                <w:sz w:val="22"/>
                <w:szCs w:val="22"/>
              </w:rPr>
              <w:t>dizajn</w:t>
            </w:r>
            <w:r w:rsidR="001055B3" w:rsidRPr="00016AAF">
              <w:rPr>
                <w:sz w:val="22"/>
                <w:szCs w:val="22"/>
              </w:rPr>
              <w:t xml:space="preserve"> výzkumu</w:t>
            </w:r>
            <w:r w:rsidR="00272F3A" w:rsidRPr="00016AAF">
              <w:rPr>
                <w:sz w:val="22"/>
                <w:szCs w:val="22"/>
              </w:rPr>
              <w:t xml:space="preserve"> a výber metód</w:t>
            </w:r>
            <w:r w:rsidR="00016AAF">
              <w:rPr>
                <w:sz w:val="22"/>
                <w:szCs w:val="22"/>
              </w:rPr>
              <w:t xml:space="preserve"> ako i formu spracovania.</w:t>
            </w:r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26F45" w:rsidRPr="001A101E" w:rsidRDefault="00016AAF" w:rsidP="006D4973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teoretickej časti je diskutabilné označenie kap. 2 „</w:t>
            </w:r>
            <w:r>
              <w:t xml:space="preserve">Role sociálního pedagoga nejen v resortu školství“. Obsahovo absentujú legislatívne možnosti pôsobenia sociálneho pedagoga v praxi. Občas sa prelína pozícia sociálneho pedagoga s inými odborníkmi pomáhajúcich profesií čo by bolo potrebné v teorii explicitne vymedziť. </w:t>
            </w:r>
            <w:r w:rsidRPr="001A10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Určite by tomu prispelo citovanie cudzojazyčnej literatúry a zahraničn</w:t>
            </w:r>
            <w:r w:rsidR="006D4973">
              <w:rPr>
                <w:sz w:val="22"/>
                <w:szCs w:val="22"/>
              </w:rPr>
              <w:t>ý</w:t>
            </w:r>
            <w:bookmarkStart w:id="0" w:name="_GoBack"/>
            <w:bookmarkEnd w:id="0"/>
            <w:r>
              <w:rPr>
                <w:sz w:val="22"/>
                <w:szCs w:val="22"/>
              </w:rPr>
              <w:t>ch zdrojov.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EA0B5C" w:rsidRDefault="00016AAF" w:rsidP="00EA0B5C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t>Podľa Vás má dostatočný profesijný priestor sociálny pedagóg v rezorte zdravotníctva?</w:t>
            </w:r>
          </w:p>
          <w:p w:rsidR="006D4973" w:rsidRDefault="006D4973" w:rsidP="00EA0B5C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t>V čom vidíte prínos vašej práce.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6D49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1A10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r w:rsidR="00F26F45">
              <w:rPr>
                <w:sz w:val="22"/>
                <w:szCs w:val="22"/>
                <w:lang w:eastAsia="en-US"/>
              </w:rPr>
              <w:t>2.</w:t>
            </w:r>
            <w:r w:rsidR="00EA0B5C">
              <w:rPr>
                <w:sz w:val="22"/>
                <w:szCs w:val="22"/>
                <w:lang w:eastAsia="en-US"/>
              </w:rPr>
              <w:t>5</w:t>
            </w:r>
            <w:r w:rsidR="00F26F45">
              <w:rPr>
                <w:sz w:val="22"/>
                <w:szCs w:val="22"/>
                <w:lang w:eastAsia="en-US"/>
              </w:rPr>
              <w:t>.2018</w:t>
            </w:r>
          </w:p>
          <w:p w:rsidR="00C53763" w:rsidRDefault="00C53763" w:rsidP="001A10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DBE" w:rsidRDefault="00370DBE" w:rsidP="00E45DD0">
      <w:r>
        <w:separator/>
      </w:r>
    </w:p>
  </w:endnote>
  <w:endnote w:type="continuationSeparator" w:id="0">
    <w:p w:rsidR="00370DBE" w:rsidRDefault="00370DBE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DBE" w:rsidRDefault="00370DBE" w:rsidP="00E45DD0">
      <w:r>
        <w:separator/>
      </w:r>
    </w:p>
  </w:footnote>
  <w:footnote w:type="continuationSeparator" w:id="0">
    <w:p w:rsidR="00370DBE" w:rsidRDefault="00370DBE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16AAF"/>
    <w:rsid w:val="000C175F"/>
    <w:rsid w:val="001055B3"/>
    <w:rsid w:val="0013560F"/>
    <w:rsid w:val="001A101E"/>
    <w:rsid w:val="002276A9"/>
    <w:rsid w:val="00272F3A"/>
    <w:rsid w:val="00293457"/>
    <w:rsid w:val="002A16A2"/>
    <w:rsid w:val="002D1278"/>
    <w:rsid w:val="002E3DD9"/>
    <w:rsid w:val="00370DBE"/>
    <w:rsid w:val="003E5E33"/>
    <w:rsid w:val="00463F82"/>
    <w:rsid w:val="004E747D"/>
    <w:rsid w:val="005A0710"/>
    <w:rsid w:val="005B3D0E"/>
    <w:rsid w:val="00667391"/>
    <w:rsid w:val="006B5FEB"/>
    <w:rsid w:val="006D4973"/>
    <w:rsid w:val="006E7823"/>
    <w:rsid w:val="007347DF"/>
    <w:rsid w:val="007D2465"/>
    <w:rsid w:val="007E6B17"/>
    <w:rsid w:val="0093431C"/>
    <w:rsid w:val="00A4668A"/>
    <w:rsid w:val="00BA6831"/>
    <w:rsid w:val="00C36EEB"/>
    <w:rsid w:val="00C53763"/>
    <w:rsid w:val="00C9644F"/>
    <w:rsid w:val="00C97F41"/>
    <w:rsid w:val="00D03EF9"/>
    <w:rsid w:val="00D871AE"/>
    <w:rsid w:val="00DE058F"/>
    <w:rsid w:val="00DF61A2"/>
    <w:rsid w:val="00E03118"/>
    <w:rsid w:val="00E45DD0"/>
    <w:rsid w:val="00EA0B5C"/>
    <w:rsid w:val="00ED46A1"/>
    <w:rsid w:val="00F2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24</cp:revision>
  <cp:lastPrinted>2018-05-02T07:16:00Z</cp:lastPrinted>
  <dcterms:created xsi:type="dcterms:W3CDTF">2017-04-28T06:42:00Z</dcterms:created>
  <dcterms:modified xsi:type="dcterms:W3CDTF">2018-05-02T07:17:00Z</dcterms:modified>
</cp:coreProperties>
</file>