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2ED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Tomas Bata University in </w:t>
      </w:r>
      <w:proofErr w:type="spellStart"/>
      <w:r w:rsidRPr="008D419A">
        <w:rPr>
          <w:rFonts w:ascii="Times New Roman" w:hAnsi="Times New Roman" w:cs="Times New Roman"/>
          <w:sz w:val="24"/>
          <w:szCs w:val="24"/>
          <w:lang w:val="en-GB"/>
        </w:rPr>
        <w:t>Zlin</w:t>
      </w:r>
      <w:proofErr w:type="spell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      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29</w:t>
      </w:r>
      <w:r w:rsidRPr="008D419A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th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of </w:t>
      </w:r>
      <w:r w:rsidR="00C04ABC" w:rsidRPr="008D419A">
        <w:rPr>
          <w:rFonts w:ascii="Times New Roman" w:hAnsi="Times New Roman" w:cs="Times New Roman"/>
          <w:sz w:val="24"/>
          <w:szCs w:val="24"/>
          <w:lang w:val="en-GB"/>
        </w:rPr>
        <w:t>March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201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9</w:t>
      </w:r>
    </w:p>
    <w:p w:rsidR="000372ED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E6BFE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Review of dissertation thesis</w:t>
      </w:r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Optimization of processing of powder injection </w:t>
      </w:r>
      <w:proofErr w:type="spellStart"/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molding</w:t>
      </w:r>
      <w:proofErr w:type="spellEnd"/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fedstocks</w:t>
      </w:r>
      <w:proofErr w:type="spellEnd"/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prone to phase separation</w:t>
      </w:r>
    </w:p>
    <w:p w:rsidR="004E6BFE" w:rsidRPr="008D419A" w:rsidRDefault="004E6BFE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Student: </w:t>
      </w:r>
      <w:proofErr w:type="spellStart"/>
      <w:r w:rsidR="008001DA" w:rsidRPr="008D419A">
        <w:rPr>
          <w:rFonts w:ascii="Times New Roman" w:hAnsi="Times New Roman" w:cs="Times New Roman"/>
          <w:sz w:val="24"/>
          <w:szCs w:val="24"/>
          <w:lang w:val="en-GB"/>
        </w:rPr>
        <w:t>Ing</w:t>
      </w:r>
      <w:proofErr w:type="spellEnd"/>
      <w:r w:rsidR="008001D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Daniel </w:t>
      </w:r>
      <w:proofErr w:type="spellStart"/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Sanétrník</w:t>
      </w:r>
      <w:proofErr w:type="spellEnd"/>
    </w:p>
    <w:p w:rsidR="004E6BFE" w:rsidRPr="008D419A" w:rsidRDefault="000372ED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Reviewer</w:t>
      </w:r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8D419A">
        <w:rPr>
          <w:rFonts w:ascii="Times New Roman" w:hAnsi="Times New Roman" w:cs="Times New Roman"/>
          <w:sz w:val="24"/>
          <w:szCs w:val="24"/>
          <w:lang w:val="en-GB"/>
        </w:rPr>
        <w:t>Prof.</w:t>
      </w:r>
      <w:proofErr w:type="spellEnd"/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>Ing</w:t>
      </w:r>
      <w:proofErr w:type="spellEnd"/>
      <w:r w:rsidR="004E6BFE" w:rsidRPr="008D419A">
        <w:rPr>
          <w:rFonts w:ascii="Times New Roman" w:hAnsi="Times New Roman" w:cs="Times New Roman"/>
          <w:sz w:val="24"/>
          <w:szCs w:val="24"/>
          <w:lang w:val="en-GB"/>
        </w:rPr>
        <w:t>. Petr Slobodian, Ph.D.</w:t>
      </w:r>
    </w:p>
    <w:p w:rsidR="004E6BFE" w:rsidRPr="008D419A" w:rsidRDefault="004E6BFE" w:rsidP="008A624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A624F" w:rsidRPr="008D419A" w:rsidRDefault="006E4D8F" w:rsidP="008A624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The dissertation thesis 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are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C0D7D" w:rsidRPr="008D419A">
        <w:rPr>
          <w:rFonts w:ascii="Times New Roman" w:hAnsi="Times New Roman" w:cs="Times New Roman"/>
          <w:sz w:val="24"/>
          <w:szCs w:val="24"/>
          <w:lang w:val="en-GB"/>
        </w:rPr>
        <w:t>assembled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as a set of five scientist articles with an appropriate introduction, lists of </w:t>
      </w:r>
      <w:r w:rsidR="001C0D7D" w:rsidRPr="008D419A">
        <w:rPr>
          <w:rFonts w:ascii="Times New Roman" w:hAnsi="Times New Roman" w:cs="Times New Roman"/>
          <w:sz w:val="24"/>
          <w:szCs w:val="24"/>
          <w:lang w:val="en-GB"/>
        </w:rPr>
        <w:t>publication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activities, and </w:t>
      </w:r>
      <w:r w:rsidR="001C0D7D" w:rsidRPr="008D419A">
        <w:rPr>
          <w:rFonts w:ascii="Times New Roman" w:hAnsi="Times New Roman" w:cs="Times New Roman"/>
          <w:sz w:val="24"/>
          <w:szCs w:val="24"/>
          <w:lang w:val="en-GB"/>
        </w:rPr>
        <w:t>student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curriculum vitae. 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Papers </w:t>
      </w:r>
      <w:proofErr w:type="gramStart"/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have been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already 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p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ublished</w:t>
      </w:r>
      <w:proofErr w:type="gram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in international journals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(Scopus 10, Web of Science 6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- i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ncluding conference papers)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where student is as main author or co-author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It </w:t>
      </w:r>
      <w:proofErr w:type="gramStart"/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should be emphasized</w:t>
      </w:r>
      <w:proofErr w:type="gramEnd"/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that these journals are in their field from a group of high quality periodicals with relatively high impact factors. 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They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fully relates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which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studied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topics and aims of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dissertation</w:t>
      </w:r>
      <w:r w:rsidR="005F143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work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From this perspective, the student more than fulfilled the requirements to obtain the Ph.D. 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What I miss is the stating of the candidate's mental contribution in percentage.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FA3D04" w:rsidRPr="008D419A" w:rsidRDefault="00324A23" w:rsidP="00054D3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The dissertation thesis</w:t>
      </w:r>
      <w:r w:rsidR="00C04AB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="00C04ABC">
        <w:rPr>
          <w:rFonts w:ascii="Times New Roman" w:hAnsi="Times New Roman" w:cs="Times New Roman"/>
          <w:sz w:val="24"/>
          <w:szCs w:val="24"/>
          <w:lang w:val="en-GB"/>
        </w:rPr>
        <w:t>are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written</w:t>
      </w:r>
      <w:proofErr w:type="gram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in English. It has a good structure, graphic standard and language.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However,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it </w:t>
      </w:r>
      <w:proofErr w:type="gramStart"/>
      <w:r w:rsidR="00C04ABC">
        <w:rPr>
          <w:rFonts w:ascii="Times New Roman" w:hAnsi="Times New Roman" w:cs="Times New Roman"/>
          <w:sz w:val="24"/>
          <w:szCs w:val="24"/>
          <w:lang w:val="en-GB"/>
        </w:rPr>
        <w:t>should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be mentioned</w:t>
      </w:r>
      <w:proofErr w:type="gramEnd"/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that some Figures, for example 2, 9, 17, 19, 23, 25, 28, 30, 36 </w:t>
      </w:r>
      <w:r w:rsidR="00054D3D" w:rsidRPr="008D419A">
        <w:rPr>
          <w:rFonts w:ascii="Times New Roman" w:hAnsi="Times New Roman" w:cs="Times New Roman"/>
          <w:sz w:val="24"/>
          <w:szCs w:val="24"/>
          <w:lang w:val="en-GB"/>
        </w:rPr>
        <w:t>etc.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are not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readable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in units,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titles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or descriptions of them.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Further, i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the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04ABC" w:rsidRPr="008D419A">
        <w:rPr>
          <w:rFonts w:ascii="Times New Roman" w:hAnsi="Times New Roman" w:cs="Times New Roman"/>
          <w:sz w:val="24"/>
          <w:szCs w:val="24"/>
          <w:lang w:val="en-GB"/>
        </w:rPr>
        <w:t>Theoretical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04ABC" w:rsidRPr="008D419A">
        <w:rPr>
          <w:rFonts w:ascii="Times New Roman" w:hAnsi="Times New Roman" w:cs="Times New Roman"/>
          <w:sz w:val="24"/>
          <w:szCs w:val="24"/>
          <w:lang w:val="en-GB"/>
        </w:rPr>
        <w:t>background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, which I fell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should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be something like State of art are often used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results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from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applicant’s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papers. I will expect more broad literature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research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from </w:t>
      </w:r>
      <w:r w:rsidR="008A624F" w:rsidRPr="008D419A">
        <w:rPr>
          <w:rFonts w:ascii="Times New Roman" w:hAnsi="Times New Roman" w:cs="Times New Roman"/>
          <w:sz w:val="24"/>
          <w:szCs w:val="24"/>
          <w:lang w:val="en-GB"/>
        </w:rPr>
        <w:t>worldwide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papers.</w:t>
      </w:r>
      <w:r w:rsidR="00054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From the point of view of research </w:t>
      </w:r>
      <w:r w:rsidR="00C04ABC" w:rsidRPr="008D419A">
        <w:rPr>
          <w:rFonts w:ascii="Times New Roman" w:hAnsi="Times New Roman" w:cs="Times New Roman"/>
          <w:sz w:val="24"/>
          <w:szCs w:val="24"/>
          <w:lang w:val="en-GB"/>
        </w:rPr>
        <w:t>topic,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i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has a good potential for further application use.</w:t>
      </w:r>
      <w:r w:rsidR="00ED08C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Scientific work begins as a basic research in area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to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ED08C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practical point of view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D08C4" w:rsidRPr="008D419A" w:rsidRDefault="00ED08C4" w:rsidP="008A624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Finally, I would like to state that the student </w:t>
      </w:r>
      <w:proofErr w:type="spellStart"/>
      <w:r w:rsidRPr="008D419A">
        <w:rPr>
          <w:rFonts w:ascii="Times New Roman" w:hAnsi="Times New Roman" w:cs="Times New Roman"/>
          <w:sz w:val="24"/>
          <w:szCs w:val="24"/>
          <w:lang w:val="en-GB"/>
        </w:rPr>
        <w:t>Ing</w:t>
      </w:r>
      <w:proofErr w:type="spell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Daniel </w:t>
      </w:r>
      <w:proofErr w:type="spellStart"/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>Sanétrník</w:t>
      </w:r>
      <w:proofErr w:type="spell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proved that he is capable of</w:t>
      </w:r>
      <w:r w:rsidR="00FA3D04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an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independent and creative scientific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work;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he fulfilled the planned study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schedule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and wr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ote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a satisfactory dissertation thesis for the defence. He also met the criteria for the minimum required amount of work published and cited in scientific databases. That is why I recommend </w:t>
      </w:r>
      <w:r w:rsidR="00FB67C0" w:rsidRPr="008D419A">
        <w:rPr>
          <w:rFonts w:ascii="Times New Roman" w:hAnsi="Times New Roman" w:cs="Times New Roman"/>
          <w:sz w:val="24"/>
          <w:szCs w:val="24"/>
          <w:lang w:val="en-GB"/>
        </w:rPr>
        <w:t>dissertation thesis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to defend and obtain Ph.D. degree.</w:t>
      </w:r>
    </w:p>
    <w:p w:rsidR="009A3EEE" w:rsidRPr="008D419A" w:rsidRDefault="009A3EEE" w:rsidP="0093525E">
      <w:pPr>
        <w:pStyle w:val="Normlnweb"/>
        <w:shd w:val="clear" w:color="auto" w:fill="FFFFFF"/>
        <w:spacing w:after="0" w:line="360" w:lineRule="auto"/>
        <w:ind w:firstLine="708"/>
        <w:jc w:val="both"/>
        <w:rPr>
          <w:lang w:val="en-GB"/>
        </w:rPr>
      </w:pPr>
    </w:p>
    <w:p w:rsidR="00075931" w:rsidRPr="008D419A" w:rsidRDefault="009A3EEE" w:rsidP="008D419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>Questions to student</w:t>
      </w:r>
      <w:r w:rsidR="00591605" w:rsidRPr="008D419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D419A" w:rsidRPr="008D419A" w:rsidRDefault="008A624F" w:rsidP="008D419A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DSC </w:t>
      </w:r>
      <w:proofErr w:type="gramStart"/>
      <w:r w:rsidRPr="008D419A">
        <w:rPr>
          <w:rFonts w:ascii="Times New Roman" w:hAnsi="Times New Roman" w:cs="Times New Roman"/>
          <w:sz w:val="24"/>
          <w:szCs w:val="24"/>
          <w:lang w:val="en-GB"/>
        </w:rPr>
        <w:t>was applied</w:t>
      </w:r>
      <w:proofErr w:type="gram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for local powder content monitoring. As the measure the differences in glass transition temperature </w:t>
      </w:r>
      <w:proofErr w:type="gramStart"/>
      <w:r w:rsidRPr="008D419A">
        <w:rPr>
          <w:rFonts w:ascii="Times New Roman" w:hAnsi="Times New Roman" w:cs="Times New Roman"/>
          <w:sz w:val="24"/>
          <w:szCs w:val="24"/>
          <w:lang w:val="en-GB"/>
        </w:rPr>
        <w:t>was used</w:t>
      </w:r>
      <w:proofErr w:type="gram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. How much it change </w:t>
      </w:r>
      <w:proofErr w:type="spellStart"/>
      <w:proofErr w:type="gramStart"/>
      <w:r w:rsidRPr="008D419A">
        <w:rPr>
          <w:rFonts w:ascii="Times New Roman" w:hAnsi="Times New Roman" w:cs="Times New Roman"/>
          <w:i/>
          <w:sz w:val="24"/>
          <w:szCs w:val="24"/>
          <w:lang w:val="en-GB"/>
        </w:rPr>
        <w:t>T</w:t>
      </w:r>
      <w:r w:rsidRPr="008D419A">
        <w:rPr>
          <w:rFonts w:ascii="Times New Roman" w:hAnsi="Times New Roman" w:cs="Times New Roman"/>
          <w:i/>
          <w:sz w:val="24"/>
          <w:szCs w:val="24"/>
          <w:vertAlign w:val="subscript"/>
          <w:lang w:val="en-GB"/>
        </w:rPr>
        <w:t>g</w:t>
      </w:r>
      <w:proofErr w:type="spellEnd"/>
      <w:proofErr w:type="gram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, can you explain why? Leads it also to broadening of </w:t>
      </w:r>
      <w:proofErr w:type="spellStart"/>
      <w:proofErr w:type="gramStart"/>
      <w:r w:rsidRPr="008D419A">
        <w:rPr>
          <w:rFonts w:ascii="Times New Roman" w:hAnsi="Times New Roman" w:cs="Times New Roman"/>
          <w:i/>
          <w:sz w:val="24"/>
          <w:szCs w:val="24"/>
          <w:lang w:val="en-GB"/>
        </w:rPr>
        <w:t>T</w:t>
      </w:r>
      <w:r w:rsidRPr="008D419A">
        <w:rPr>
          <w:rFonts w:ascii="Times New Roman" w:hAnsi="Times New Roman" w:cs="Times New Roman"/>
          <w:i/>
          <w:sz w:val="24"/>
          <w:szCs w:val="24"/>
          <w:vertAlign w:val="subscript"/>
          <w:lang w:val="en-GB"/>
        </w:rPr>
        <w:t>g</w:t>
      </w:r>
      <w:proofErr w:type="spellEnd"/>
      <w:proofErr w:type="gramEnd"/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peaks? What is typical specific area of used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lastRenderedPageBreak/>
        <w:t>metal o</w:t>
      </w:r>
      <w:r w:rsidR="008D419A" w:rsidRPr="008D419A">
        <w:rPr>
          <w:rFonts w:ascii="Times New Roman" w:hAnsi="Times New Roman" w:cs="Times New Roman"/>
          <w:sz w:val="24"/>
          <w:szCs w:val="24"/>
          <w:lang w:val="en-GB"/>
        </w:rPr>
        <w:t>r of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ceramics fillers? Can you estimate a portion of immobilized polymer layer on interface of matrix and particle surface? </w:t>
      </w:r>
      <w:r w:rsidR="008D419A" w:rsidRPr="008D419A">
        <w:rPr>
          <w:rFonts w:ascii="Times New Roman" w:hAnsi="Times New Roman" w:cs="Times New Roman"/>
          <w:sz w:val="24"/>
          <w:szCs w:val="24"/>
          <w:lang w:val="en-GB"/>
        </w:rPr>
        <w:t>H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ow </w:t>
      </w:r>
      <w:r w:rsidR="008D419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thick it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is?</w:t>
      </w:r>
      <w:r w:rsidR="008D419A"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D419A" w:rsidRPr="008D419A" w:rsidRDefault="008D419A" w:rsidP="008D419A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Can you please explain the reason of apparent slip </w:t>
      </w:r>
      <w:r w:rsidR="00054D3D">
        <w:rPr>
          <w:rFonts w:ascii="Times New Roman" w:hAnsi="Times New Roman" w:cs="Times New Roman"/>
          <w:sz w:val="24"/>
          <w:szCs w:val="24"/>
          <w:lang w:val="en-GB"/>
        </w:rPr>
        <w:t xml:space="preserve">leading to particle/binder separation 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>by Brownian movement?</w:t>
      </w:r>
    </w:p>
    <w:p w:rsidR="008D419A" w:rsidRPr="008D419A" w:rsidRDefault="008D419A" w:rsidP="008D419A">
      <w:pPr>
        <w:pStyle w:val="Odstavecseseznamem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2A2D35"/>
          <w:sz w:val="24"/>
          <w:szCs w:val="24"/>
          <w:lang w:val="en-GB"/>
        </w:rPr>
      </w:pPr>
      <w:r w:rsidRPr="008D419A">
        <w:rPr>
          <w:rFonts w:ascii="Times New Roman" w:hAnsi="Times New Roman" w:cs="Times New Roman"/>
          <w:color w:val="2A2D35"/>
          <w:sz w:val="24"/>
          <w:szCs w:val="24"/>
          <w:lang w:val="en-GB"/>
        </w:rPr>
        <w:t>Can you explain why you do not include paper:</w:t>
      </w:r>
      <w:r w:rsidRPr="008D419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D419A">
        <w:rPr>
          <w:rFonts w:ascii="Times New Roman" w:hAnsi="Times New Roman" w:cs="Times New Roman"/>
          <w:color w:val="2A2D35"/>
          <w:sz w:val="24"/>
          <w:szCs w:val="24"/>
          <w:lang w:val="en-GB"/>
        </w:rPr>
        <w:t xml:space="preserve">Rheological properties of gas and water atomized 17-4PH stainless steel MIM </w:t>
      </w:r>
      <w:proofErr w:type="spellStart"/>
      <w:r w:rsidRPr="008D419A">
        <w:rPr>
          <w:rFonts w:ascii="Times New Roman" w:hAnsi="Times New Roman" w:cs="Times New Roman"/>
          <w:color w:val="2A2D35"/>
          <w:sz w:val="24"/>
          <w:szCs w:val="24"/>
          <w:lang w:val="en-GB"/>
        </w:rPr>
        <w:t>feedstocks</w:t>
      </w:r>
      <w:proofErr w:type="spellEnd"/>
      <w:r w:rsidRPr="008D419A">
        <w:rPr>
          <w:rFonts w:ascii="Times New Roman" w:hAnsi="Times New Roman" w:cs="Times New Roman"/>
          <w:color w:val="2A2D35"/>
          <w:sz w:val="24"/>
          <w:szCs w:val="24"/>
          <w:lang w:val="en-GB"/>
        </w:rPr>
        <w:t xml:space="preserve">: Effect of powder shape and size into dissertation </w:t>
      </w:r>
      <w:r w:rsidR="00054D3D">
        <w:rPr>
          <w:rFonts w:ascii="Times New Roman" w:hAnsi="Times New Roman" w:cs="Times New Roman"/>
          <w:color w:val="2A2D35"/>
          <w:sz w:val="24"/>
          <w:szCs w:val="24"/>
          <w:lang w:val="en-GB"/>
        </w:rPr>
        <w:t xml:space="preserve">your </w:t>
      </w:r>
      <w:r w:rsidR="00C04ABC" w:rsidRPr="008D419A">
        <w:rPr>
          <w:rFonts w:ascii="Times New Roman" w:hAnsi="Times New Roman" w:cs="Times New Roman"/>
          <w:color w:val="2A2D35"/>
          <w:sz w:val="24"/>
          <w:szCs w:val="24"/>
          <w:lang w:val="en-GB"/>
        </w:rPr>
        <w:t>work.</w:t>
      </w:r>
      <w:bookmarkStart w:id="0" w:name="_GoBack"/>
      <w:bookmarkEnd w:id="0"/>
    </w:p>
    <w:p w:rsidR="008A624F" w:rsidRPr="008D419A" w:rsidRDefault="008A624F" w:rsidP="008A624F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2C1BA0" w:rsidRPr="008D419A" w:rsidRDefault="002C1BA0" w:rsidP="002C1BA0">
      <w:pPr>
        <w:pStyle w:val="Zkladntextodsazen2"/>
        <w:spacing w:line="276" w:lineRule="auto"/>
        <w:ind w:firstLine="720"/>
      </w:pPr>
    </w:p>
    <w:p w:rsidR="002C1BA0" w:rsidRPr="008D419A" w:rsidRDefault="005F143A" w:rsidP="002C1BA0">
      <w:pPr>
        <w:pStyle w:val="Zkladntextodsazen2"/>
        <w:spacing w:line="276" w:lineRule="auto"/>
        <w:ind w:firstLine="720"/>
      </w:pPr>
      <w:r w:rsidRPr="008D419A">
        <w:t xml:space="preserve">In </w:t>
      </w:r>
      <w:proofErr w:type="spellStart"/>
      <w:r w:rsidRPr="008D419A">
        <w:t>Zlin</w:t>
      </w:r>
      <w:proofErr w:type="spellEnd"/>
      <w:r w:rsidR="002C1BA0" w:rsidRPr="008D419A">
        <w:t>,</w:t>
      </w:r>
      <w:r w:rsidRPr="008D419A">
        <w:t xml:space="preserve"> March 29th, 2019 </w:t>
      </w:r>
    </w:p>
    <w:p w:rsidR="002C1BA0" w:rsidRPr="008D419A" w:rsidRDefault="002C1BA0" w:rsidP="002C1BA0">
      <w:pPr>
        <w:pStyle w:val="Zkladntextodsazen2"/>
        <w:spacing w:line="276" w:lineRule="auto"/>
        <w:ind w:firstLine="720"/>
      </w:pPr>
      <w:r w:rsidRPr="008D419A">
        <w:tab/>
      </w:r>
      <w:r w:rsidRPr="008D419A">
        <w:tab/>
      </w:r>
      <w:r w:rsidRPr="008D419A">
        <w:tab/>
      </w:r>
      <w:r w:rsidRPr="008D419A">
        <w:tab/>
      </w:r>
      <w:r w:rsidRPr="008D419A">
        <w:tab/>
      </w:r>
      <w:proofErr w:type="spellStart"/>
      <w:r w:rsidR="009A3EEE" w:rsidRPr="008D419A">
        <w:t>Prof</w:t>
      </w:r>
      <w:r w:rsidRPr="008D419A">
        <w:t>.</w:t>
      </w:r>
      <w:proofErr w:type="spellEnd"/>
      <w:r w:rsidRPr="008D419A">
        <w:t xml:space="preserve"> </w:t>
      </w:r>
      <w:proofErr w:type="spellStart"/>
      <w:r w:rsidRPr="008D419A">
        <w:t>Ing</w:t>
      </w:r>
      <w:proofErr w:type="spellEnd"/>
      <w:r w:rsidRPr="008D419A">
        <w:t xml:space="preserve">. </w:t>
      </w:r>
      <w:r w:rsidR="00A21019" w:rsidRPr="008D419A">
        <w:t>Petr Slobodian,</w:t>
      </w:r>
      <w:r w:rsidRPr="008D419A">
        <w:t xml:space="preserve"> Ph.D.</w:t>
      </w:r>
    </w:p>
    <w:p w:rsidR="00B13E09" w:rsidRPr="008A624F" w:rsidRDefault="00B13E09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F143A" w:rsidRPr="008A624F" w:rsidRDefault="005F143A" w:rsidP="005F143A">
      <w:pPr>
        <w:rPr>
          <w:lang w:val="en-GB"/>
        </w:rPr>
      </w:pPr>
    </w:p>
    <w:p w:rsidR="005F143A" w:rsidRPr="008A624F" w:rsidRDefault="005F143A" w:rsidP="005F143A">
      <w:pPr>
        <w:rPr>
          <w:lang w:val="en-GB"/>
        </w:rPr>
      </w:pPr>
    </w:p>
    <w:p w:rsidR="005F143A" w:rsidRPr="008A624F" w:rsidRDefault="00C04ABC" w:rsidP="005F143A">
      <w:pPr>
        <w:rPr>
          <w:rFonts w:ascii="Source Sans Pro" w:hAnsi="Source Sans Pro" w:cs="Arial"/>
          <w:color w:val="2A2D35"/>
          <w:sz w:val="21"/>
          <w:szCs w:val="21"/>
          <w:lang w:val="en-GB"/>
        </w:rPr>
      </w:pPr>
      <w:hyperlink r:id="rId6" w:history="1">
        <w:r w:rsidR="005F143A" w:rsidRPr="008A624F">
          <w:rPr>
            <w:rStyle w:val="Hypertextovodkaz"/>
            <w:rFonts w:ascii="Source Sans Pro" w:hAnsi="Source Sans Pro" w:cs="Arial"/>
            <w:sz w:val="23"/>
            <w:szCs w:val="23"/>
            <w:lang w:val="en-GB"/>
          </w:rPr>
          <w:t xml:space="preserve"> </w:t>
        </w:r>
      </w:hyperlink>
    </w:p>
    <w:p w:rsidR="005F143A" w:rsidRPr="008A624F" w:rsidRDefault="005F143A" w:rsidP="005F143A">
      <w:pPr>
        <w:rPr>
          <w:rFonts w:ascii="Source Sans Pro" w:hAnsi="Source Sans Pro" w:cs="Arial"/>
          <w:color w:val="2A2D35"/>
          <w:sz w:val="21"/>
          <w:szCs w:val="21"/>
          <w:lang w:val="en-GB"/>
        </w:rPr>
      </w:pPr>
    </w:p>
    <w:p w:rsidR="005F143A" w:rsidRPr="008A624F" w:rsidRDefault="005F143A" w:rsidP="00E713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sectPr w:rsidR="005F143A" w:rsidRPr="008A6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404AC"/>
    <w:multiLevelType w:val="hybridMultilevel"/>
    <w:tmpl w:val="19D2F748"/>
    <w:lvl w:ilvl="0" w:tplc="51D23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EB"/>
    <w:rsid w:val="000372ED"/>
    <w:rsid w:val="00054D3D"/>
    <w:rsid w:val="00075931"/>
    <w:rsid w:val="000C463F"/>
    <w:rsid w:val="000E17EF"/>
    <w:rsid w:val="001A57FB"/>
    <w:rsid w:val="001C0D7D"/>
    <w:rsid w:val="002238D6"/>
    <w:rsid w:val="00267E38"/>
    <w:rsid w:val="002B285D"/>
    <w:rsid w:val="002C1BA0"/>
    <w:rsid w:val="002D45A5"/>
    <w:rsid w:val="00324A23"/>
    <w:rsid w:val="00327FE6"/>
    <w:rsid w:val="00352DF1"/>
    <w:rsid w:val="003550EC"/>
    <w:rsid w:val="003D4A63"/>
    <w:rsid w:val="00403290"/>
    <w:rsid w:val="0049232A"/>
    <w:rsid w:val="004E28CF"/>
    <w:rsid w:val="004E6BFE"/>
    <w:rsid w:val="0055525D"/>
    <w:rsid w:val="00591605"/>
    <w:rsid w:val="005D6758"/>
    <w:rsid w:val="005F143A"/>
    <w:rsid w:val="00694010"/>
    <w:rsid w:val="006E4D8F"/>
    <w:rsid w:val="007920A8"/>
    <w:rsid w:val="00794D98"/>
    <w:rsid w:val="008001DA"/>
    <w:rsid w:val="008206D2"/>
    <w:rsid w:val="00843536"/>
    <w:rsid w:val="008A624F"/>
    <w:rsid w:val="008D419A"/>
    <w:rsid w:val="00902B8B"/>
    <w:rsid w:val="0093525E"/>
    <w:rsid w:val="00972158"/>
    <w:rsid w:val="009A3EEE"/>
    <w:rsid w:val="009D2BA8"/>
    <w:rsid w:val="00A21019"/>
    <w:rsid w:val="00A47C49"/>
    <w:rsid w:val="00AC5172"/>
    <w:rsid w:val="00B13E09"/>
    <w:rsid w:val="00B64A50"/>
    <w:rsid w:val="00B8488E"/>
    <w:rsid w:val="00BC50FC"/>
    <w:rsid w:val="00C04ABC"/>
    <w:rsid w:val="00C36499"/>
    <w:rsid w:val="00C95B7A"/>
    <w:rsid w:val="00CF6C35"/>
    <w:rsid w:val="00D873F9"/>
    <w:rsid w:val="00E3665E"/>
    <w:rsid w:val="00E713C3"/>
    <w:rsid w:val="00EB61EB"/>
    <w:rsid w:val="00ED08C4"/>
    <w:rsid w:val="00F9110D"/>
    <w:rsid w:val="00FA3D04"/>
    <w:rsid w:val="00FB67C0"/>
    <w:rsid w:val="00FC4142"/>
    <w:rsid w:val="00FD2FA7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4DA6"/>
  <w15:docId w15:val="{DFCAB168-164C-4AD7-98B5-3AE05FBA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horttext">
    <w:name w:val="short_text"/>
    <w:basedOn w:val="Standardnpsmoodstavce"/>
    <w:rsid w:val="006E4D8F"/>
  </w:style>
  <w:style w:type="character" w:customStyle="1" w:styleId="gt-baf-word-clickable">
    <w:name w:val="gt-baf-word-clickable"/>
    <w:basedOn w:val="Standardnpsmoodstavce"/>
    <w:rsid w:val="00ED08C4"/>
  </w:style>
  <w:style w:type="character" w:styleId="Hypertextovodkaz">
    <w:name w:val="Hyperlink"/>
    <w:basedOn w:val="Standardnpsmoodstavce"/>
    <w:uiPriority w:val="99"/>
    <w:semiHidden/>
    <w:unhideWhenUsed/>
    <w:rsid w:val="005F143A"/>
    <w:rPr>
      <w:strike w:val="0"/>
      <w:dstrike w:val="0"/>
      <w:color w:val="005A84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5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795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868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50752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15588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5465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0188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73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5157">
              <w:marLeft w:val="0"/>
              <w:marRight w:val="0"/>
              <w:marTop w:val="0"/>
              <w:marBottom w:val="120"/>
              <w:divBdr>
                <w:top w:val="single" w:sz="6" w:space="0" w:color="C0C0C0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1771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59217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01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45274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pps.webofknowledge.com/full_record.do?product=WOS&amp;search_mode=GeneralSearch&amp;qid=2&amp;SID=E38VO9VrAH8UrZj1FnC&amp;page=1&amp;doc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C6607-906A-4D46-A221-75F77F23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442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slobodian</cp:lastModifiedBy>
  <cp:revision>5</cp:revision>
  <cp:lastPrinted>2019-04-02T07:00:00Z</cp:lastPrinted>
  <dcterms:created xsi:type="dcterms:W3CDTF">2019-03-30T11:00:00Z</dcterms:created>
  <dcterms:modified xsi:type="dcterms:W3CDTF">2019-04-02T07:02:00Z</dcterms:modified>
</cp:coreProperties>
</file>