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4A33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Vendula Slováková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4A334E" w:rsidRDefault="004A334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A334E">
              <w:rPr>
                <w:rFonts w:ascii="Arial" w:hAnsi="Arial" w:cs="Arial"/>
                <w:color w:val="000000"/>
                <w:shd w:val="clear" w:color="auto" w:fill="FFFFFF"/>
              </w:rPr>
              <w:t>Postavení výtvarné výchovy v kurikulu předškolních institucí v České republice a v Anglii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4A33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4A33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4A33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FD37A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37A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26184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61844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261844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184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FD37A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37A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D37A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37A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D37A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D37A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D37A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37A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D37A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37A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61844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184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D37A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37A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61844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184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17C71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C7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E17C71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C7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E17C71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C7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E17C71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C7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11449" w:rsidRPr="00F33F58" w:rsidRDefault="00E1144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3F58">
              <w:rPr>
                <w:rFonts w:ascii="Arial" w:hAnsi="Arial" w:cs="Arial"/>
              </w:rPr>
              <w:t>Práce splňuje základní formální náležitosti.</w:t>
            </w:r>
          </w:p>
          <w:p w:rsidR="00E17C71" w:rsidRPr="00F33F58" w:rsidRDefault="00E1144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3F58">
              <w:rPr>
                <w:rFonts w:ascii="Arial" w:hAnsi="Arial" w:cs="Arial"/>
              </w:rPr>
              <w:t xml:space="preserve">V teoretické části práce autorka vymezuje základní termíny týkající se zadaného tématu, využívá </w:t>
            </w:r>
            <w:r w:rsidRPr="00F33F58">
              <w:rPr>
                <w:rFonts w:ascii="Arial" w:hAnsi="Arial" w:cs="Arial"/>
              </w:rPr>
              <w:t xml:space="preserve">přiměřeného </w:t>
            </w:r>
            <w:r w:rsidRPr="00F33F58">
              <w:rPr>
                <w:rFonts w:ascii="Arial" w:hAnsi="Arial" w:cs="Arial"/>
              </w:rPr>
              <w:t>množství literatury</w:t>
            </w:r>
            <w:r w:rsidRPr="00F33F58">
              <w:rPr>
                <w:rFonts w:ascii="Arial" w:hAnsi="Arial" w:cs="Arial"/>
              </w:rPr>
              <w:t xml:space="preserve"> vzhledem k tomu, že asi třetina zdrojů je z portálu Eurydice. Tato část práce je přehledně zpracována a vytváří dobrý základ pro empirickou část práce. </w:t>
            </w:r>
            <w:r w:rsidR="00F33F58" w:rsidRPr="00F33F58">
              <w:rPr>
                <w:rFonts w:ascii="Arial" w:hAnsi="Arial" w:cs="Arial"/>
              </w:rPr>
              <w:t>Studentka tak prokazuje schopnost práce s odbornou literaturou.</w:t>
            </w:r>
          </w:p>
          <w:p w:rsidR="00E17C71" w:rsidRDefault="00F33F5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33F58">
              <w:rPr>
                <w:rFonts w:ascii="Arial" w:hAnsi="Arial" w:cs="Arial"/>
              </w:rPr>
              <w:t xml:space="preserve">V empirické </w:t>
            </w:r>
            <w:r>
              <w:rPr>
                <w:rFonts w:ascii="Arial" w:hAnsi="Arial" w:cs="Arial"/>
              </w:rPr>
              <w:t xml:space="preserve">části práce autorka na základě otevřeného kódování vytvořila několik významových kategorií, které pak detailně popisuje. V případě názvů některých významových kategorií, </w:t>
            </w:r>
            <w:r w:rsidR="000A245F">
              <w:rPr>
                <w:rFonts w:ascii="Arial" w:hAnsi="Arial" w:cs="Arial"/>
              </w:rPr>
              <w:t>bychom mohli</w:t>
            </w:r>
            <w:r>
              <w:rPr>
                <w:rFonts w:ascii="Arial" w:hAnsi="Arial" w:cs="Arial"/>
              </w:rPr>
              <w:t xml:space="preserve"> přemýšlet o vhodnějším názvu</w:t>
            </w:r>
            <w:r w:rsidR="000A245F">
              <w:rPr>
                <w:rFonts w:ascii="Arial" w:hAnsi="Arial" w:cs="Arial"/>
              </w:rPr>
              <w:t xml:space="preserve"> např.</w:t>
            </w:r>
            <w:r>
              <w:rPr>
                <w:rFonts w:ascii="Arial" w:hAnsi="Arial" w:cs="Arial"/>
              </w:rPr>
              <w:t xml:space="preserve"> využití výtvarných pomůcek. </w:t>
            </w:r>
            <w:r w:rsidR="000A245F">
              <w:rPr>
                <w:rFonts w:ascii="Arial" w:hAnsi="Arial" w:cs="Arial"/>
              </w:rPr>
              <w:t>V některých částech interpretace kategorií bych se zaměřila na stylistickou úroveň textu např. obhajovat své výtvo</w:t>
            </w:r>
            <w:bookmarkStart w:id="0" w:name="_GoBack"/>
            <w:bookmarkEnd w:id="0"/>
            <w:r w:rsidR="000A245F">
              <w:rPr>
                <w:rFonts w:ascii="Arial" w:hAnsi="Arial" w:cs="Arial"/>
              </w:rPr>
              <w:t>ry, vyjadřovat názor na výtvory.</w:t>
            </w:r>
          </w:p>
          <w:p w:rsidR="00D85F7C" w:rsidRPr="007708A0" w:rsidRDefault="000A24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Celá práce je však precizně zpracovaná, </w:t>
            </w:r>
            <w:r w:rsidR="00F33F58">
              <w:rPr>
                <w:rFonts w:ascii="Arial" w:hAnsi="Arial" w:cs="Arial"/>
              </w:rPr>
              <w:t xml:space="preserve">kladně hodnotím autorčin aktivní přístup k tématu </w:t>
            </w:r>
            <w:r>
              <w:rPr>
                <w:rFonts w:ascii="Arial" w:hAnsi="Arial" w:cs="Arial"/>
              </w:rPr>
              <w:t xml:space="preserve">a celé práci. </w:t>
            </w:r>
            <w:r w:rsidRPr="000A245F">
              <w:rPr>
                <w:rFonts w:ascii="Arial" w:hAnsi="Arial" w:cs="Arial"/>
                <w:b/>
              </w:rPr>
              <w:t>Bakalářskou práci doporučuji k obhajobě</w:t>
            </w:r>
            <w:r>
              <w:rPr>
                <w:rFonts w:ascii="Arial" w:hAnsi="Arial" w:cs="Arial"/>
              </w:rPr>
              <w:t>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E17C71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bodech vytyčte hlavní rozdíly mezi jednotlivými kurikuly ve vztahu k výtvarné výchově.</w:t>
            </w:r>
          </w:p>
          <w:p w:rsidR="00D85F7C" w:rsidRPr="007708A0" w:rsidRDefault="00E17C71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Shrňte pozitiva českého kurikula předškolního vzdělávání ve vztahu k VV.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E17C71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C7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E17C71">
              <w:rPr>
                <w:rFonts w:ascii="Arial" w:hAnsi="Arial" w:cs="Arial"/>
              </w:rPr>
              <w:t xml:space="preserve"> 15. 5. 2019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7D" w:rsidRDefault="00E0537D" w:rsidP="00D85F7C">
      <w:pPr>
        <w:spacing w:after="0" w:line="240" w:lineRule="auto"/>
      </w:pPr>
      <w:r>
        <w:separator/>
      </w:r>
    </w:p>
  </w:endnote>
  <w:endnote w:type="continuationSeparator" w:id="0">
    <w:p w:rsidR="00E0537D" w:rsidRDefault="00E0537D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7D" w:rsidRDefault="00E0537D" w:rsidP="00D85F7C">
      <w:pPr>
        <w:spacing w:after="0" w:line="240" w:lineRule="auto"/>
      </w:pPr>
      <w:r>
        <w:separator/>
      </w:r>
    </w:p>
  </w:footnote>
  <w:footnote w:type="continuationSeparator" w:id="0">
    <w:p w:rsidR="00E0537D" w:rsidRDefault="00E0537D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A245F"/>
    <w:rsid w:val="001E7C1A"/>
    <w:rsid w:val="00261844"/>
    <w:rsid w:val="004A334E"/>
    <w:rsid w:val="006F5539"/>
    <w:rsid w:val="00767163"/>
    <w:rsid w:val="00964696"/>
    <w:rsid w:val="009C4D29"/>
    <w:rsid w:val="00C67E53"/>
    <w:rsid w:val="00CC6382"/>
    <w:rsid w:val="00CD784F"/>
    <w:rsid w:val="00D85F7C"/>
    <w:rsid w:val="00DC1C78"/>
    <w:rsid w:val="00E0537D"/>
    <w:rsid w:val="00E11449"/>
    <w:rsid w:val="00E17C71"/>
    <w:rsid w:val="00EF662C"/>
    <w:rsid w:val="00F33F58"/>
    <w:rsid w:val="00F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B311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Vašíková</cp:lastModifiedBy>
  <cp:revision>2</cp:revision>
  <dcterms:created xsi:type="dcterms:W3CDTF">2019-05-15T08:33:00Z</dcterms:created>
  <dcterms:modified xsi:type="dcterms:W3CDTF">2019-05-15T08:33:00Z</dcterms:modified>
</cp:coreProperties>
</file>