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RPr="00DA4B21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DA4B21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b/>
                <w:sz w:val="22"/>
                <w:szCs w:val="22"/>
              </w:rPr>
              <w:t>POSUDEK VEDOUCÍHO DIPLOMOVÉ PRÁCE</w:t>
            </w:r>
          </w:p>
        </w:tc>
      </w:tr>
      <w:tr w:rsidR="004C582C" w:rsidRPr="00DA4B2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4C582C" w:rsidRPr="00DA4B21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DA4B21" w:rsidRDefault="00A31D9E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Bc. Radana Bartošíková</w:t>
            </w:r>
          </w:p>
        </w:tc>
      </w:tr>
      <w:tr w:rsidR="004C582C" w:rsidRPr="00DA4B2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DA4B21" w:rsidRDefault="00A31D9E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Střídavá péče pohledem dítěte předškolního věku</w:t>
            </w:r>
          </w:p>
        </w:tc>
      </w:tr>
      <w:tr w:rsidR="004C582C" w:rsidRPr="00DA4B2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DA4B21" w:rsidRDefault="00A31D9E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4C582C" w:rsidRPr="00DA4B2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DA4B21" w:rsidRDefault="007E6871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4C582C" w:rsidRPr="00DA4B2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DA4B21" w:rsidRDefault="00DA4B21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4C582C" w:rsidRPr="00DA4B2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4B21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4B21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7E6871" w:rsidRPr="00DA4B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A4B21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4C582C" w:rsidRPr="00DA4B2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DA4B21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8C63B0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8C63B0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8C63B0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8C63B0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8C63B0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8C63B0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8C63B0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8C63B0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AC1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8C63B0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DA4B21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8C63B0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8C63B0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8C63B0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DA4B21" w:rsidRDefault="004C582C" w:rsidP="00126BE6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DA4B21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EB0BAA" w:rsidRPr="00DA4B21" w:rsidRDefault="00140C64" w:rsidP="00EB0BAA">
            <w:pPr>
              <w:spacing w:before="120"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Diplomová práce je solidním příspěvkem k</w:t>
            </w:r>
            <w:r w:rsidR="00F728CB" w:rsidRPr="00DA4B21">
              <w:rPr>
                <w:rFonts w:ascii="Arial" w:hAnsi="Arial" w:cs="Arial"/>
                <w:sz w:val="22"/>
                <w:szCs w:val="22"/>
              </w:rPr>
              <w:t xml:space="preserve"> problematice střídavé péče o dítě </w:t>
            </w:r>
            <w:r w:rsidR="001217B6" w:rsidRPr="00DA4B21">
              <w:rPr>
                <w:rFonts w:ascii="Arial" w:hAnsi="Arial" w:cs="Arial"/>
                <w:sz w:val="22"/>
                <w:szCs w:val="22"/>
              </w:rPr>
              <w:t>předškolního věku</w:t>
            </w:r>
            <w:r w:rsidR="00F728CB" w:rsidRPr="00DA4B2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26BE6" w:rsidRPr="00DA4B21">
              <w:rPr>
                <w:rFonts w:ascii="Arial" w:hAnsi="Arial" w:cs="Arial"/>
                <w:sz w:val="22"/>
                <w:szCs w:val="22"/>
              </w:rPr>
              <w:t xml:space="preserve">Teoretická východiska práce </w:t>
            </w:r>
            <w:r w:rsidR="00F728CB" w:rsidRPr="00DA4B21">
              <w:rPr>
                <w:rFonts w:ascii="Arial" w:hAnsi="Arial" w:cs="Arial"/>
                <w:sz w:val="22"/>
                <w:szCs w:val="22"/>
              </w:rPr>
              <w:t xml:space="preserve">však </w:t>
            </w:r>
            <w:r w:rsidR="00126BE6" w:rsidRPr="00DA4B21">
              <w:rPr>
                <w:rFonts w:ascii="Arial" w:hAnsi="Arial" w:cs="Arial"/>
                <w:sz w:val="22"/>
                <w:szCs w:val="22"/>
              </w:rPr>
              <w:t>působí relativně nekonzistentně, název kapitoly 1 nezodpovídá jejímu obsahu</w:t>
            </w:r>
            <w:r w:rsidR="006F755C" w:rsidRPr="00DA4B21">
              <w:rPr>
                <w:rFonts w:ascii="Arial" w:hAnsi="Arial" w:cs="Arial"/>
                <w:sz w:val="22"/>
                <w:szCs w:val="22"/>
              </w:rPr>
              <w:t xml:space="preserve">. Je </w:t>
            </w:r>
            <w:r w:rsidR="00F728CB" w:rsidRPr="00DA4B21">
              <w:rPr>
                <w:rFonts w:ascii="Arial" w:hAnsi="Arial" w:cs="Arial"/>
                <w:sz w:val="22"/>
                <w:szCs w:val="22"/>
              </w:rPr>
              <w:t>ale</w:t>
            </w:r>
            <w:r w:rsidR="006F755C" w:rsidRPr="00DA4B21">
              <w:rPr>
                <w:rFonts w:ascii="Arial" w:hAnsi="Arial" w:cs="Arial"/>
                <w:sz w:val="22"/>
                <w:szCs w:val="22"/>
              </w:rPr>
              <w:t xml:space="preserve"> potřebné připomenout, že téma střídavé péče nemá v pedagogice silné zázemí, a tak je teoretickou oporu možné hledat především v psychologii či legislativě</w:t>
            </w:r>
            <w:r w:rsidR="00EB0BAA" w:rsidRPr="00DA4B21">
              <w:rPr>
                <w:rFonts w:ascii="Arial" w:hAnsi="Arial" w:cs="Arial"/>
                <w:sz w:val="22"/>
                <w:szCs w:val="22"/>
              </w:rPr>
              <w:t>.</w:t>
            </w:r>
            <w:r w:rsidR="006F755C" w:rsidRPr="00DA4B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0BAA" w:rsidRPr="00DA4B21">
              <w:rPr>
                <w:rFonts w:ascii="Arial" w:hAnsi="Arial" w:cs="Arial"/>
                <w:sz w:val="22"/>
                <w:szCs w:val="22"/>
              </w:rPr>
              <w:t>S</w:t>
            </w:r>
            <w:r w:rsidR="006F755C" w:rsidRPr="00DA4B21">
              <w:rPr>
                <w:rFonts w:ascii="Arial" w:hAnsi="Arial" w:cs="Arial"/>
                <w:sz w:val="22"/>
                <w:szCs w:val="22"/>
              </w:rPr>
              <w:t xml:space="preserve">naha nastínit i pedagogický rámec </w:t>
            </w:r>
            <w:r w:rsidR="00DA4B21">
              <w:rPr>
                <w:rFonts w:ascii="Arial" w:hAnsi="Arial" w:cs="Arial"/>
                <w:sz w:val="22"/>
                <w:szCs w:val="22"/>
              </w:rPr>
              <w:t xml:space="preserve">problematiky </w:t>
            </w:r>
            <w:r w:rsidR="00EB0BAA" w:rsidRPr="00DA4B21">
              <w:rPr>
                <w:rFonts w:ascii="Arial" w:hAnsi="Arial" w:cs="Arial"/>
                <w:sz w:val="22"/>
                <w:szCs w:val="22"/>
              </w:rPr>
              <w:t>pak</w:t>
            </w:r>
            <w:r w:rsidR="00DA4B21">
              <w:rPr>
                <w:rFonts w:ascii="Arial" w:hAnsi="Arial" w:cs="Arial"/>
                <w:sz w:val="22"/>
                <w:szCs w:val="22"/>
              </w:rPr>
              <w:t xml:space="preserve"> byla pro autorku </w:t>
            </w:r>
            <w:r w:rsidR="00DA4B21" w:rsidRPr="00DA4B21">
              <w:rPr>
                <w:rFonts w:ascii="Arial" w:hAnsi="Arial" w:cs="Arial"/>
                <w:sz w:val="22"/>
                <w:szCs w:val="22"/>
              </w:rPr>
              <w:t>komplikovaná</w:t>
            </w:r>
            <w:r w:rsidR="00DA4B21">
              <w:rPr>
                <w:rFonts w:ascii="Arial" w:hAnsi="Arial" w:cs="Arial"/>
                <w:sz w:val="22"/>
                <w:szCs w:val="22"/>
              </w:rPr>
              <w:t xml:space="preserve"> a nesla</w:t>
            </w:r>
            <w:r w:rsidR="001217B6" w:rsidRPr="00DA4B21">
              <w:rPr>
                <w:rFonts w:ascii="Arial" w:hAnsi="Arial" w:cs="Arial"/>
                <w:sz w:val="22"/>
                <w:szCs w:val="22"/>
              </w:rPr>
              <w:t xml:space="preserve"> sebou riziko nesouladu a neustálého hledání vazeb na samotný výzkum.</w:t>
            </w:r>
          </w:p>
          <w:p w:rsidR="00EA748A" w:rsidRPr="00DA4B21" w:rsidRDefault="00EB0BAA" w:rsidP="00EB0BAA">
            <w:pPr>
              <w:spacing w:before="120"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Výzkumné zpracování tématu diplomové práce bylo postaveno na spolupráci s dítětem předškolního věku, a to v problematice vcelku intimní</w:t>
            </w:r>
            <w:r w:rsidR="001217B6" w:rsidRPr="00DA4B21">
              <w:rPr>
                <w:rFonts w:ascii="Arial" w:hAnsi="Arial" w:cs="Arial"/>
                <w:sz w:val="22"/>
                <w:szCs w:val="22"/>
              </w:rPr>
              <w:t>, co vyžadovalo podchytit i jejich rodiče</w:t>
            </w:r>
            <w:r w:rsidRPr="00DA4B21">
              <w:rPr>
                <w:rFonts w:ascii="Arial" w:hAnsi="Arial" w:cs="Arial"/>
                <w:sz w:val="22"/>
                <w:szCs w:val="22"/>
              </w:rPr>
              <w:t>. Kromě toho, výzkumně odhalovat vnímání nějakého jevu dítětem v tomto věku je vždy výzvou.</w:t>
            </w:r>
            <w:r w:rsidR="000D3D72" w:rsidRPr="00DA4B21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F728CB" w:rsidRPr="00DA4B21">
              <w:rPr>
                <w:rFonts w:ascii="Arial" w:hAnsi="Arial" w:cs="Arial"/>
                <w:sz w:val="22"/>
                <w:szCs w:val="22"/>
              </w:rPr>
              <w:t xml:space="preserve">epokoušet se ale </w:t>
            </w:r>
            <w:r w:rsidR="000D3D72" w:rsidRPr="00DA4B21">
              <w:rPr>
                <w:rFonts w:ascii="Arial" w:hAnsi="Arial" w:cs="Arial"/>
                <w:sz w:val="22"/>
                <w:szCs w:val="22"/>
              </w:rPr>
              <w:t>zjišťovat od dětí, jak situaci vidí, vnímají, interpretují,</w:t>
            </w:r>
            <w:r w:rsidRPr="00DA4B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3D72" w:rsidRPr="00DA4B21">
              <w:rPr>
                <w:rFonts w:ascii="Arial" w:hAnsi="Arial" w:cs="Arial"/>
                <w:sz w:val="22"/>
                <w:szCs w:val="22"/>
              </w:rPr>
              <w:t>by bylo chybou. A právě v </w:t>
            </w:r>
            <w:r w:rsidR="00140C64" w:rsidRPr="00DA4B21">
              <w:rPr>
                <w:rFonts w:ascii="Arial" w:hAnsi="Arial" w:cs="Arial"/>
                <w:sz w:val="22"/>
                <w:szCs w:val="22"/>
              </w:rPr>
              <w:t>odhodlá</w:t>
            </w:r>
            <w:r w:rsidR="000D3D72" w:rsidRPr="00DA4B21">
              <w:rPr>
                <w:rFonts w:ascii="Arial" w:hAnsi="Arial" w:cs="Arial"/>
                <w:sz w:val="22"/>
                <w:szCs w:val="22"/>
              </w:rPr>
              <w:t>ní a</w:t>
            </w:r>
            <w:r w:rsidR="00140C64" w:rsidRPr="00DA4B21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0D3D72" w:rsidRPr="00DA4B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0C64" w:rsidRPr="00DA4B21">
              <w:rPr>
                <w:rFonts w:ascii="Arial" w:hAnsi="Arial" w:cs="Arial"/>
                <w:sz w:val="22"/>
                <w:szCs w:val="22"/>
              </w:rPr>
              <w:t xml:space="preserve">určitě </w:t>
            </w:r>
            <w:r w:rsidR="00F728CB" w:rsidRPr="00DA4B21">
              <w:rPr>
                <w:rFonts w:ascii="Arial" w:hAnsi="Arial" w:cs="Arial"/>
                <w:sz w:val="22"/>
                <w:szCs w:val="22"/>
              </w:rPr>
              <w:t>podnětném</w:t>
            </w:r>
            <w:r w:rsidR="00140C64" w:rsidRPr="00DA4B21">
              <w:rPr>
                <w:rFonts w:ascii="Arial" w:hAnsi="Arial" w:cs="Arial"/>
                <w:sz w:val="22"/>
                <w:szCs w:val="22"/>
              </w:rPr>
              <w:t xml:space="preserve"> výzkumu</w:t>
            </w:r>
            <w:r w:rsidR="000D3D72" w:rsidRPr="00DA4B21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F728CB" w:rsidRPr="00DA4B21">
              <w:rPr>
                <w:rFonts w:ascii="Arial" w:hAnsi="Arial" w:cs="Arial"/>
                <w:sz w:val="22"/>
                <w:szCs w:val="22"/>
              </w:rPr>
              <w:t>idím</w:t>
            </w:r>
            <w:r w:rsidR="000D3D72" w:rsidRPr="00DA4B21">
              <w:rPr>
                <w:rFonts w:ascii="Arial" w:hAnsi="Arial" w:cs="Arial"/>
                <w:sz w:val="22"/>
                <w:szCs w:val="22"/>
              </w:rPr>
              <w:t xml:space="preserve"> přínos předložené práce. </w:t>
            </w:r>
          </w:p>
          <w:p w:rsidR="00126BE6" w:rsidRPr="00DA4B21" w:rsidRDefault="00EA748A" w:rsidP="00126BE6">
            <w:pPr>
              <w:spacing w:before="120" w:after="0" w:line="240" w:lineRule="auto"/>
              <w:rPr>
                <w:rFonts w:ascii="Arial" w:hAnsi="Arial" w:cs="Arial"/>
              </w:rPr>
            </w:pPr>
            <w:proofErr w:type="spellStart"/>
            <w:r w:rsidRPr="00DA4B21">
              <w:rPr>
                <w:rFonts w:ascii="Arial" w:hAnsi="Arial" w:cs="Arial"/>
                <w:sz w:val="22"/>
                <w:szCs w:val="22"/>
              </w:rPr>
              <w:t>D</w:t>
            </w:r>
            <w:r w:rsidR="00EB0BAA" w:rsidRPr="00DA4B21">
              <w:rPr>
                <w:rFonts w:ascii="Arial" w:hAnsi="Arial" w:cs="Arial"/>
                <w:sz w:val="22"/>
                <w:szCs w:val="22"/>
              </w:rPr>
              <w:t>isbalance</w:t>
            </w:r>
            <w:proofErr w:type="spellEnd"/>
            <w:r w:rsidR="00EB0BAA" w:rsidRPr="00DA4B21">
              <w:rPr>
                <w:rFonts w:ascii="Arial" w:hAnsi="Arial" w:cs="Arial"/>
                <w:sz w:val="22"/>
                <w:szCs w:val="22"/>
              </w:rPr>
              <w:t xml:space="preserve"> se </w:t>
            </w:r>
            <w:r w:rsidR="00F728CB" w:rsidRPr="00DA4B21">
              <w:rPr>
                <w:rFonts w:ascii="Arial" w:hAnsi="Arial" w:cs="Arial"/>
                <w:sz w:val="22"/>
                <w:szCs w:val="22"/>
              </w:rPr>
              <w:t xml:space="preserve">v práci </w:t>
            </w:r>
            <w:r w:rsidR="00EB0BAA" w:rsidRPr="00DA4B21">
              <w:rPr>
                <w:rFonts w:ascii="Arial" w:hAnsi="Arial" w:cs="Arial"/>
                <w:sz w:val="22"/>
                <w:szCs w:val="22"/>
              </w:rPr>
              <w:t>ukázaly</w:t>
            </w:r>
            <w:r w:rsidR="00140C64" w:rsidRPr="00DA4B21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EB0BAA" w:rsidRPr="00DA4B21">
              <w:rPr>
                <w:rFonts w:ascii="Arial" w:hAnsi="Arial" w:cs="Arial"/>
                <w:sz w:val="22"/>
                <w:szCs w:val="22"/>
              </w:rPr>
              <w:t xml:space="preserve"> při zpracování získaných dat.</w:t>
            </w:r>
            <w:r w:rsidR="00140C64" w:rsidRPr="00DA4B21">
              <w:rPr>
                <w:rFonts w:ascii="Arial" w:hAnsi="Arial" w:cs="Arial"/>
                <w:sz w:val="22"/>
                <w:szCs w:val="22"/>
              </w:rPr>
              <w:t xml:space="preserve"> Je na škodu, že diplomantka nevěnovala více prostoru analýze a interpretaci, jinak velmi zajímavých, </w:t>
            </w:r>
            <w:r w:rsidR="00B676EA" w:rsidRPr="00DA4B21">
              <w:rPr>
                <w:rFonts w:ascii="Arial" w:hAnsi="Arial" w:cs="Arial"/>
                <w:sz w:val="22"/>
                <w:szCs w:val="22"/>
              </w:rPr>
              <w:t xml:space="preserve">empirických </w:t>
            </w:r>
            <w:r w:rsidR="00140C64" w:rsidRPr="00DA4B21">
              <w:rPr>
                <w:rFonts w:ascii="Arial" w:hAnsi="Arial" w:cs="Arial"/>
                <w:sz w:val="22"/>
                <w:szCs w:val="22"/>
              </w:rPr>
              <w:t>dat</w:t>
            </w:r>
            <w:r w:rsidR="00F728CB" w:rsidRPr="00DA4B21">
              <w:rPr>
                <w:rFonts w:ascii="Arial" w:hAnsi="Arial" w:cs="Arial"/>
                <w:sz w:val="22"/>
                <w:szCs w:val="22"/>
              </w:rPr>
              <w:t xml:space="preserve"> zí</w:t>
            </w:r>
            <w:r w:rsidR="00B676EA" w:rsidRPr="00DA4B21">
              <w:rPr>
                <w:rFonts w:ascii="Arial" w:hAnsi="Arial" w:cs="Arial"/>
                <w:sz w:val="22"/>
                <w:szCs w:val="22"/>
              </w:rPr>
              <w:t>skaných nejenom z interview, ale</w:t>
            </w:r>
            <w:r w:rsidRPr="00DA4B21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B676EA" w:rsidRPr="00DA4B21">
              <w:rPr>
                <w:rFonts w:ascii="Arial" w:hAnsi="Arial" w:cs="Arial"/>
                <w:sz w:val="22"/>
                <w:szCs w:val="22"/>
              </w:rPr>
              <w:t xml:space="preserve"> prostřednictvím kresby zapojených dětí</w:t>
            </w:r>
            <w:r w:rsidR="00140C64" w:rsidRPr="00DA4B21">
              <w:rPr>
                <w:rFonts w:ascii="Arial" w:hAnsi="Arial" w:cs="Arial"/>
                <w:sz w:val="22"/>
                <w:szCs w:val="22"/>
              </w:rPr>
              <w:t>.</w:t>
            </w:r>
            <w:r w:rsidR="004F79C4" w:rsidRPr="00DA4B21">
              <w:rPr>
                <w:rFonts w:ascii="Arial" w:hAnsi="Arial" w:cs="Arial"/>
                <w:sz w:val="22"/>
                <w:szCs w:val="22"/>
              </w:rPr>
              <w:t xml:space="preserve"> I když diploma</w:t>
            </w:r>
            <w:r w:rsidR="001217B6" w:rsidRPr="00DA4B21">
              <w:rPr>
                <w:rFonts w:ascii="Arial" w:hAnsi="Arial" w:cs="Arial"/>
                <w:sz w:val="22"/>
                <w:szCs w:val="22"/>
              </w:rPr>
              <w:t>n</w:t>
            </w:r>
            <w:r w:rsidR="004F79C4" w:rsidRPr="00DA4B21">
              <w:rPr>
                <w:rFonts w:ascii="Arial" w:hAnsi="Arial" w:cs="Arial"/>
                <w:sz w:val="22"/>
                <w:szCs w:val="22"/>
              </w:rPr>
              <w:t xml:space="preserve">tka vysílá o svých </w:t>
            </w:r>
            <w:r w:rsidR="00F728CB" w:rsidRPr="00DA4B21">
              <w:rPr>
                <w:rFonts w:ascii="Arial" w:hAnsi="Arial" w:cs="Arial"/>
                <w:sz w:val="22"/>
                <w:szCs w:val="22"/>
              </w:rPr>
              <w:t xml:space="preserve">tvůrčích </w:t>
            </w:r>
            <w:r w:rsidR="004F79C4" w:rsidRPr="00DA4B21">
              <w:rPr>
                <w:rFonts w:ascii="Arial" w:hAnsi="Arial" w:cs="Arial"/>
                <w:sz w:val="22"/>
                <w:szCs w:val="22"/>
              </w:rPr>
              <w:t>schopnostech pozitivní signály v celé práci</w:t>
            </w:r>
            <w:r w:rsidR="00AC167F">
              <w:rPr>
                <w:rFonts w:ascii="Arial" w:hAnsi="Arial" w:cs="Arial"/>
                <w:sz w:val="22"/>
                <w:szCs w:val="22"/>
              </w:rPr>
              <w:t xml:space="preserve"> i v průběhu konzultací</w:t>
            </w:r>
            <w:r w:rsidR="004F79C4" w:rsidRPr="00DA4B21">
              <w:rPr>
                <w:rFonts w:ascii="Arial" w:hAnsi="Arial" w:cs="Arial"/>
                <w:sz w:val="22"/>
                <w:szCs w:val="22"/>
              </w:rPr>
              <w:t xml:space="preserve">, interpretační část výzkumu působí neukončeně, </w:t>
            </w:r>
            <w:r w:rsidRPr="00DA4B21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="004F79C4" w:rsidRPr="00DA4B21">
              <w:rPr>
                <w:rFonts w:ascii="Arial" w:hAnsi="Arial" w:cs="Arial"/>
                <w:sz w:val="22"/>
                <w:szCs w:val="22"/>
              </w:rPr>
              <w:t xml:space="preserve">jakoby protkaná obavami pustit se do nějakých hlubších analýz. </w:t>
            </w:r>
            <w:r w:rsidR="00AC167F">
              <w:rPr>
                <w:rFonts w:ascii="Arial" w:hAnsi="Arial" w:cs="Arial"/>
                <w:sz w:val="22"/>
                <w:szCs w:val="22"/>
              </w:rPr>
              <w:t>Mrzí mě to</w:t>
            </w:r>
            <w:r w:rsidR="004F79C4" w:rsidRPr="00DA4B21">
              <w:rPr>
                <w:rFonts w:ascii="Arial" w:hAnsi="Arial" w:cs="Arial"/>
                <w:sz w:val="22"/>
                <w:szCs w:val="22"/>
              </w:rPr>
              <w:t xml:space="preserve">, protože </w:t>
            </w:r>
            <w:r w:rsidR="00B676EA" w:rsidRPr="00DA4B21">
              <w:rPr>
                <w:rFonts w:ascii="Arial" w:hAnsi="Arial" w:cs="Arial"/>
                <w:sz w:val="22"/>
                <w:szCs w:val="22"/>
              </w:rPr>
              <w:t xml:space="preserve">jako vedoucí práce vím, že </w:t>
            </w:r>
            <w:r w:rsidRPr="00DA4B21">
              <w:rPr>
                <w:rFonts w:ascii="Arial" w:hAnsi="Arial" w:cs="Arial"/>
                <w:sz w:val="22"/>
                <w:szCs w:val="22"/>
              </w:rPr>
              <w:t xml:space="preserve">nemalý </w:t>
            </w:r>
            <w:r w:rsidR="00B676EA" w:rsidRPr="00DA4B21">
              <w:rPr>
                <w:rFonts w:ascii="Arial" w:hAnsi="Arial" w:cs="Arial"/>
                <w:sz w:val="22"/>
                <w:szCs w:val="22"/>
              </w:rPr>
              <w:t xml:space="preserve">potenciál na to </w:t>
            </w:r>
            <w:r w:rsidR="001217B6" w:rsidRPr="00DA4B21">
              <w:rPr>
                <w:rFonts w:ascii="Arial" w:hAnsi="Arial" w:cs="Arial"/>
                <w:sz w:val="22"/>
                <w:szCs w:val="22"/>
              </w:rPr>
              <w:t xml:space="preserve">autorka </w:t>
            </w:r>
            <w:r w:rsidR="00D83085" w:rsidRPr="00DA4B21">
              <w:rPr>
                <w:rFonts w:ascii="Arial" w:hAnsi="Arial" w:cs="Arial"/>
                <w:sz w:val="22"/>
                <w:szCs w:val="22"/>
              </w:rPr>
              <w:t>bezesporu</w:t>
            </w:r>
            <w:r w:rsidR="004F79C4" w:rsidRPr="00DA4B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76EA" w:rsidRPr="00DA4B21">
              <w:rPr>
                <w:rFonts w:ascii="Arial" w:hAnsi="Arial" w:cs="Arial"/>
                <w:sz w:val="22"/>
                <w:szCs w:val="22"/>
              </w:rPr>
              <w:t>má.</w:t>
            </w:r>
          </w:p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4B21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4C582C" w:rsidRPr="00DA4B21" w:rsidRDefault="00B676EA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V kapitole 6 předkládáte Diskusi. Není z n</w:t>
            </w:r>
            <w:bookmarkStart w:id="0" w:name="_GoBack"/>
            <w:bookmarkEnd w:id="0"/>
            <w:r w:rsidRPr="00DA4B21">
              <w:rPr>
                <w:rFonts w:ascii="Arial" w:hAnsi="Arial" w:cs="Arial"/>
                <w:sz w:val="22"/>
                <w:szCs w:val="22"/>
              </w:rPr>
              <w:t>í ale jasné</w:t>
            </w:r>
            <w:r w:rsidR="002C6535" w:rsidRPr="00DA4B21">
              <w:rPr>
                <w:rFonts w:ascii="Arial" w:hAnsi="Arial" w:cs="Arial"/>
                <w:sz w:val="22"/>
                <w:szCs w:val="22"/>
              </w:rPr>
              <w:t>,</w:t>
            </w:r>
            <w:r w:rsidRPr="00DA4B21">
              <w:rPr>
                <w:rFonts w:ascii="Arial" w:hAnsi="Arial" w:cs="Arial"/>
                <w:sz w:val="22"/>
                <w:szCs w:val="22"/>
              </w:rPr>
              <w:t xml:space="preserve"> v čem </w:t>
            </w:r>
            <w:r w:rsidR="002C6535" w:rsidRPr="00DA4B21">
              <w:rPr>
                <w:rFonts w:ascii="Arial" w:hAnsi="Arial" w:cs="Arial"/>
                <w:sz w:val="22"/>
                <w:szCs w:val="22"/>
              </w:rPr>
              <w:t>jsou diskutována vámi</w:t>
            </w:r>
            <w:r w:rsidRPr="00DA4B21">
              <w:rPr>
                <w:rFonts w:ascii="Arial" w:hAnsi="Arial" w:cs="Arial"/>
                <w:sz w:val="22"/>
                <w:szCs w:val="22"/>
              </w:rPr>
              <w:t xml:space="preserve"> odhalená data a výsledky z </w:t>
            </w:r>
            <w:r w:rsidR="002C6535" w:rsidRPr="00DA4B21">
              <w:rPr>
                <w:rFonts w:ascii="Arial" w:hAnsi="Arial" w:cs="Arial"/>
                <w:sz w:val="22"/>
                <w:szCs w:val="22"/>
              </w:rPr>
              <w:t>předkládaných výzkumů</w:t>
            </w:r>
            <w:r w:rsidRPr="00DA4B21">
              <w:rPr>
                <w:rFonts w:ascii="Arial" w:hAnsi="Arial" w:cs="Arial"/>
                <w:sz w:val="22"/>
                <w:szCs w:val="22"/>
              </w:rPr>
              <w:t>. Ve stručnosti načrtněte předpokládané souvislosti, přesahy</w:t>
            </w:r>
            <w:r w:rsidR="001217B6" w:rsidRPr="00DA4B21">
              <w:rPr>
                <w:rFonts w:ascii="Arial" w:hAnsi="Arial" w:cs="Arial"/>
                <w:sz w:val="22"/>
                <w:szCs w:val="22"/>
              </w:rPr>
              <w:t>, které mají být principem samotné diskuse</w:t>
            </w:r>
            <w:r w:rsidRPr="00DA4B2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C582C" w:rsidRPr="00DA4B21" w:rsidRDefault="001217B6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 xml:space="preserve">Jak si vysvětlujete rozdílné hodnocení prosperity dítěte v střídavé </w:t>
            </w:r>
            <w:r w:rsidR="00F0325E" w:rsidRPr="00DA4B21">
              <w:rPr>
                <w:rFonts w:ascii="Arial" w:hAnsi="Arial" w:cs="Arial"/>
                <w:sz w:val="22"/>
                <w:szCs w:val="22"/>
              </w:rPr>
              <w:t>péči vá</w:t>
            </w:r>
            <w:r w:rsidRPr="00DA4B21">
              <w:rPr>
                <w:rFonts w:ascii="Arial" w:hAnsi="Arial" w:cs="Arial"/>
                <w:sz w:val="22"/>
                <w:szCs w:val="22"/>
              </w:rPr>
              <w:t>mi a samotnými učitelkami MŠ?</w:t>
            </w: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DA4B21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2C653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4B21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DA4B2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Datum:</w:t>
            </w:r>
            <w:r w:rsidR="001217B6" w:rsidRPr="00DA4B21">
              <w:rPr>
                <w:rFonts w:ascii="Arial" w:hAnsi="Arial" w:cs="Arial"/>
                <w:sz w:val="22"/>
                <w:szCs w:val="22"/>
              </w:rPr>
              <w:t xml:space="preserve"> 29. 4. 2019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Pr="00DA4B2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DA4B21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BC" w:rsidRDefault="009D32BC" w:rsidP="004C582C">
      <w:pPr>
        <w:spacing w:after="0" w:line="240" w:lineRule="auto"/>
      </w:pPr>
      <w:r>
        <w:separator/>
      </w:r>
    </w:p>
  </w:endnote>
  <w:endnote w:type="continuationSeparator" w:id="0">
    <w:p w:rsidR="009D32BC" w:rsidRDefault="009D32B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BC" w:rsidRDefault="009D32BC" w:rsidP="004C582C">
      <w:pPr>
        <w:spacing w:after="0" w:line="240" w:lineRule="auto"/>
      </w:pPr>
      <w:r>
        <w:separator/>
      </w:r>
    </w:p>
  </w:footnote>
  <w:footnote w:type="continuationSeparator" w:id="0">
    <w:p w:rsidR="009D32BC" w:rsidRDefault="009D32B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36322"/>
    <w:rsid w:val="000D3D72"/>
    <w:rsid w:val="000E31AA"/>
    <w:rsid w:val="001217B6"/>
    <w:rsid w:val="00126BE6"/>
    <w:rsid w:val="00140C64"/>
    <w:rsid w:val="00140DA6"/>
    <w:rsid w:val="00277C39"/>
    <w:rsid w:val="002C6535"/>
    <w:rsid w:val="00357F18"/>
    <w:rsid w:val="00464444"/>
    <w:rsid w:val="00467DB1"/>
    <w:rsid w:val="004C582C"/>
    <w:rsid w:val="004F155C"/>
    <w:rsid w:val="004F79C4"/>
    <w:rsid w:val="00511095"/>
    <w:rsid w:val="00543B73"/>
    <w:rsid w:val="005F5F93"/>
    <w:rsid w:val="00660F9F"/>
    <w:rsid w:val="006E7EF3"/>
    <w:rsid w:val="006F755C"/>
    <w:rsid w:val="00716438"/>
    <w:rsid w:val="007E6871"/>
    <w:rsid w:val="008C63B0"/>
    <w:rsid w:val="008D5CD2"/>
    <w:rsid w:val="00934879"/>
    <w:rsid w:val="009D32BC"/>
    <w:rsid w:val="00A31D9E"/>
    <w:rsid w:val="00A80CDE"/>
    <w:rsid w:val="00AB6284"/>
    <w:rsid w:val="00AC167F"/>
    <w:rsid w:val="00B364F0"/>
    <w:rsid w:val="00B647A6"/>
    <w:rsid w:val="00B676EA"/>
    <w:rsid w:val="00C946BA"/>
    <w:rsid w:val="00D64368"/>
    <w:rsid w:val="00D83085"/>
    <w:rsid w:val="00DA4B21"/>
    <w:rsid w:val="00EA748A"/>
    <w:rsid w:val="00EB0BAA"/>
    <w:rsid w:val="00F0325E"/>
    <w:rsid w:val="00F728CB"/>
    <w:rsid w:val="00F75D80"/>
    <w:rsid w:val="00F9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A1D9"/>
  <w15:docId w15:val="{0B1AE4DB-3BB5-4149-AACF-AD64D9DD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 Majerčíková</cp:lastModifiedBy>
  <cp:revision>16</cp:revision>
  <dcterms:created xsi:type="dcterms:W3CDTF">2019-04-22T17:38:00Z</dcterms:created>
  <dcterms:modified xsi:type="dcterms:W3CDTF">2019-04-29T07:22:00Z</dcterms:modified>
</cp:coreProperties>
</file>