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Pr="003C1739" w:rsidRDefault="00164469" w:rsidP="003835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1739">
              <w:rPr>
                <w:rFonts w:ascii="Arial" w:hAnsi="Arial" w:cs="Arial"/>
                <w:b/>
                <w:sz w:val="28"/>
                <w:szCs w:val="28"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3C173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3C1739">
              <w:rPr>
                <w:rFonts w:ascii="Arial" w:hAnsi="Arial" w:cs="Arial"/>
              </w:rPr>
              <w:t>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 w:rsidP="003C5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3C5DCB">
              <w:rPr>
                <w:rFonts w:ascii="Arial" w:hAnsi="Arial" w:cs="Arial"/>
              </w:rPr>
              <w:t xml:space="preserve">Jana </w:t>
            </w:r>
            <w:proofErr w:type="spellStart"/>
            <w:r w:rsidR="003C5DCB">
              <w:rPr>
                <w:rFonts w:ascii="Arial" w:hAnsi="Arial" w:cs="Arial"/>
              </w:rPr>
              <w:t>Bruštíková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5D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Vybrané otázky sebepojetí učitele mateřské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1739" w:rsidRDefault="003C1739" w:rsidP="003C1739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5255C" w:rsidRDefault="00AB442A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má velmi</w:t>
            </w:r>
            <w:r w:rsidR="00383535">
              <w:rPr>
                <w:rFonts w:ascii="Arial" w:hAnsi="Arial" w:cs="Arial"/>
              </w:rPr>
              <w:t xml:space="preserve"> náročnou koncepci. O to více mě</w:t>
            </w:r>
            <w:r>
              <w:rPr>
                <w:rFonts w:ascii="Arial" w:hAnsi="Arial" w:cs="Arial"/>
              </w:rPr>
              <w:t xml:space="preserve"> zajímalo, jak se s ní autorka popasuje. </w:t>
            </w:r>
          </w:p>
          <w:p w:rsidR="003C1739" w:rsidRDefault="00AB442A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 z  teoretické části práce je zřejmé, že autorka pracovala na úrovni kompilací</w:t>
            </w:r>
            <w:r w:rsidR="003A2D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to především domácích </w:t>
            </w:r>
            <w:r w:rsidRPr="00383535">
              <w:rPr>
                <w:rFonts w:ascii="Arial" w:hAnsi="Arial" w:cs="Arial"/>
              </w:rPr>
              <w:t>autorů,</w:t>
            </w:r>
            <w:r>
              <w:rPr>
                <w:rFonts w:ascii="Arial" w:hAnsi="Arial" w:cs="Arial"/>
              </w:rPr>
              <w:t xml:space="preserve"> i když používá anglické výrazy. Škoda, že nejsou zpracovány z originálních studií, spíše sekundárních nebo tuzemských. V teoretické části chybí autorčina vyjádření a také jakési novátorství, které se již v textech typu diplomová práce očekávají. V některých částech práce dokonce je přímá citace na 5 stranách od jednoho autora, co by se nemělo v této podobě stávat (například na s. 43 – 48). </w:t>
            </w:r>
            <w:r w:rsidR="00080934">
              <w:rPr>
                <w:rFonts w:ascii="Arial" w:hAnsi="Arial" w:cs="Arial"/>
              </w:rPr>
              <w:t>Samozřejmě</w:t>
            </w:r>
            <w:r>
              <w:rPr>
                <w:rFonts w:ascii="Arial" w:hAnsi="Arial" w:cs="Arial"/>
              </w:rPr>
              <w:t xml:space="preserve"> názory</w:t>
            </w:r>
            <w:r w:rsidR="003835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náměty mohou být paraf</w:t>
            </w:r>
            <w:r w:rsidR="003A2DDF">
              <w:rPr>
                <w:rFonts w:ascii="Arial" w:hAnsi="Arial" w:cs="Arial"/>
              </w:rPr>
              <w:t>rá</w:t>
            </w:r>
            <w:r>
              <w:rPr>
                <w:rFonts w:ascii="Arial" w:hAnsi="Arial" w:cs="Arial"/>
              </w:rPr>
              <w:t xml:space="preserve">zovány, </w:t>
            </w:r>
            <w:r w:rsidRPr="00AB442A">
              <w:rPr>
                <w:rFonts w:ascii="Arial" w:hAnsi="Arial" w:cs="Arial"/>
              </w:rPr>
              <w:t>může se s </w:t>
            </w:r>
            <w:r>
              <w:rPr>
                <w:rFonts w:ascii="Arial" w:hAnsi="Arial" w:cs="Arial"/>
              </w:rPr>
              <w:t>nimi</w:t>
            </w:r>
            <w:r w:rsidRPr="00AB442A">
              <w:rPr>
                <w:rFonts w:ascii="Arial" w:hAnsi="Arial" w:cs="Arial"/>
              </w:rPr>
              <w:t xml:space="preserve"> pracovat, nikoliv </w:t>
            </w:r>
            <w:r>
              <w:rPr>
                <w:rFonts w:ascii="Arial" w:hAnsi="Arial" w:cs="Arial"/>
              </w:rPr>
              <w:t xml:space="preserve">však </w:t>
            </w:r>
            <w:r w:rsidRPr="00AB442A">
              <w:rPr>
                <w:rFonts w:ascii="Arial" w:hAnsi="Arial" w:cs="Arial"/>
              </w:rPr>
              <w:t>v této podobě.</w:t>
            </w:r>
          </w:p>
          <w:p w:rsidR="00AB442A" w:rsidRDefault="00AB442A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Práce je z hlediska struktury nevyvážena. Více textu má teoretick</w:t>
            </w:r>
            <w:r w:rsidR="00383535">
              <w:rPr>
                <w:rFonts w:ascii="Arial" w:hAnsi="Arial" w:cs="Arial"/>
              </w:rPr>
              <w:t>á část práce</w:t>
            </w:r>
            <w:r>
              <w:rPr>
                <w:rFonts w:ascii="Arial" w:hAnsi="Arial" w:cs="Arial"/>
              </w:rPr>
              <w:t xml:space="preserve"> a míň stran je věnovaných výzkumu. V případě kvalitativního designu by to mělo být obráceně.</w:t>
            </w:r>
            <w:r w:rsidR="00080934">
              <w:rPr>
                <w:rFonts w:ascii="Arial" w:hAnsi="Arial" w:cs="Arial"/>
              </w:rPr>
              <w:t xml:space="preserve"> Pro srozumitelnost textu by jistě č</w:t>
            </w:r>
            <w:r w:rsidR="003A2DDF">
              <w:rPr>
                <w:rFonts w:ascii="Arial" w:hAnsi="Arial" w:cs="Arial"/>
              </w:rPr>
              <w:t>tenáři</w:t>
            </w:r>
            <w:bookmarkStart w:id="0" w:name="_GoBack"/>
            <w:bookmarkEnd w:id="0"/>
            <w:r w:rsidR="00080934">
              <w:rPr>
                <w:rFonts w:ascii="Arial" w:hAnsi="Arial" w:cs="Arial"/>
              </w:rPr>
              <w:t xml:space="preserve"> pomohl graf nebo schéma vztah</w:t>
            </w:r>
            <w:r w:rsidR="00080934">
              <w:rPr>
                <w:rFonts w:ascii="Calibri" w:hAnsi="Calibri" w:cs="Calibri"/>
              </w:rPr>
              <w:t>ů</w:t>
            </w:r>
            <w:r w:rsidR="00080934">
              <w:rPr>
                <w:rFonts w:ascii="Arial" w:hAnsi="Arial" w:cs="Arial"/>
              </w:rPr>
              <w:t xml:space="preserve"> mezi pojmy reflexe, sebereflexe, </w:t>
            </w:r>
            <w:proofErr w:type="spellStart"/>
            <w:r w:rsidR="00080934">
              <w:rPr>
                <w:rFonts w:ascii="Arial" w:hAnsi="Arial" w:cs="Arial"/>
              </w:rPr>
              <w:t>sebeobraz</w:t>
            </w:r>
            <w:proofErr w:type="spellEnd"/>
            <w:r w:rsidR="00080934">
              <w:rPr>
                <w:rFonts w:ascii="Arial" w:hAnsi="Arial" w:cs="Arial"/>
              </w:rPr>
              <w:t>, sebepojetí a identita. Domnívám se, že na některých místech i sama autorka neví, o čem vlastně píše. Navrhuji, aby toto schéma bylo předloženo na obhajobě.</w:t>
            </w:r>
          </w:p>
          <w:p w:rsidR="00080934" w:rsidRDefault="00080934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se autorka věnuje „jenom“ profesní identitě. Podle mého názoru tímto směrem měla jít i teorie práce, což by ale měnilo celkový název práce.</w:t>
            </w:r>
          </w:p>
          <w:p w:rsidR="00080934" w:rsidRDefault="00080934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Jsem zcela zmatena </w:t>
            </w:r>
            <w:r w:rsidRPr="00BC3C53">
              <w:rPr>
                <w:rFonts w:ascii="Arial" w:hAnsi="Arial" w:cs="Arial"/>
              </w:rPr>
              <w:t>z cílů</w:t>
            </w:r>
            <w:r>
              <w:rPr>
                <w:rFonts w:ascii="Arial" w:hAnsi="Arial" w:cs="Arial"/>
              </w:rPr>
              <w:t xml:space="preserve"> výzkumu a jejich návaznosti na výzkumné otázky. Dle mého názoru cíle nekorespondují s otázkami.</w:t>
            </w:r>
            <w:r w:rsidR="00A5255C">
              <w:rPr>
                <w:rFonts w:ascii="Arial" w:hAnsi="Arial" w:cs="Arial"/>
              </w:rPr>
              <w:t xml:space="preserve"> Ve výzkumu byly použity dvě výzkumné metody</w:t>
            </w:r>
            <w:r w:rsidR="00BC3C53">
              <w:rPr>
                <w:rFonts w:ascii="Arial" w:hAnsi="Arial" w:cs="Arial"/>
              </w:rPr>
              <w:t xml:space="preserve"> a to</w:t>
            </w:r>
            <w:r w:rsidR="00A5255C">
              <w:rPr>
                <w:rFonts w:ascii="Arial" w:hAnsi="Arial" w:cs="Arial"/>
              </w:rPr>
              <w:t xml:space="preserve"> psaný příběh a hloubkové rozhovory. V textu nenacházím charakteristiku </w:t>
            </w:r>
            <w:r w:rsidR="00A5255C" w:rsidRPr="00A5255C">
              <w:rPr>
                <w:rFonts w:ascii="Arial" w:hAnsi="Arial" w:cs="Arial"/>
              </w:rPr>
              <w:t xml:space="preserve">participantů </w:t>
            </w:r>
            <w:r w:rsidR="00A5255C">
              <w:rPr>
                <w:rFonts w:ascii="Arial" w:hAnsi="Arial" w:cs="Arial"/>
              </w:rPr>
              <w:t>výzkumu. V případě kvalitativního výzkumu je to moc d</w:t>
            </w:r>
            <w:r w:rsidR="00A5255C" w:rsidRPr="00A5255C">
              <w:rPr>
                <w:rFonts w:ascii="Arial" w:hAnsi="Arial" w:cs="Arial"/>
              </w:rPr>
              <w:t>ů</w:t>
            </w:r>
            <w:r w:rsidR="00A5255C">
              <w:rPr>
                <w:rFonts w:ascii="Arial" w:hAnsi="Arial" w:cs="Arial"/>
              </w:rPr>
              <w:t xml:space="preserve">ležité. V opačném případě (což je u posuzované diplomové práce) je těžké orientovat se i ve výsledcích. </w:t>
            </w:r>
            <w:r w:rsidR="00383535">
              <w:rPr>
                <w:rFonts w:ascii="Arial" w:hAnsi="Arial" w:cs="Arial"/>
              </w:rPr>
              <w:t xml:space="preserve">Práce se získanými daty by potřebovala učesat. Pozoruhodné je shrnutí </w:t>
            </w:r>
            <w:r w:rsidR="00383535" w:rsidRPr="00BC3C53">
              <w:rPr>
                <w:rFonts w:ascii="Arial" w:hAnsi="Arial" w:cs="Arial"/>
              </w:rPr>
              <w:t>výsledků</w:t>
            </w:r>
            <w:r w:rsidR="00383535">
              <w:rPr>
                <w:rFonts w:ascii="Arial" w:hAnsi="Arial" w:cs="Arial"/>
              </w:rPr>
              <w:t xml:space="preserve"> výzkumu na s. 70. Jak se v schématu ocitly pojmy, které jsem nenašla ve výzkumu. Odkud se vzaly? V textu k nim chybí data. Prosím o vysvětlení. A jak byly vzájemně propojeny dvě výzkumné metody? Kde jsou k nim výsledky a zjištění?</w:t>
            </w:r>
          </w:p>
          <w:p w:rsidR="00383535" w:rsidRDefault="00383535" w:rsidP="003C173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nerada píši o formálních chybách, musím upozornit na úpravu literatury v závěru práce. Je víc než nestandardní.</w:t>
            </w:r>
          </w:p>
          <w:p w:rsidR="00383535" w:rsidRDefault="00A5255C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Znám autorku několik let. Vím, jak přistupuje k práci a vím také, že se i při psaní závěrečné práce moc snaži</w:t>
            </w:r>
            <w:r w:rsidR="00383535">
              <w:rPr>
                <w:rFonts w:ascii="Arial" w:hAnsi="Arial" w:cs="Arial"/>
              </w:rPr>
              <w:t>la a vložila do ní mnoho mravenčího úsilí.</w:t>
            </w:r>
          </w:p>
          <w:p w:rsidR="00A5255C" w:rsidRDefault="00A5255C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Domnívám se, že na svých bedrech nesla příliš těžký náklad, který z času na čas vypadl. Vybrané téma má hloubku a nesporný potenciál, no je příliš těžké na zkoumání v jedné diplomové prá</w:t>
            </w:r>
            <w:r w:rsidR="00383535">
              <w:rPr>
                <w:rFonts w:ascii="Arial" w:hAnsi="Arial" w:cs="Arial"/>
              </w:rPr>
              <w:t>ci.</w:t>
            </w:r>
          </w:p>
          <w:p w:rsidR="00E76548" w:rsidRDefault="003C1739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Default="003C17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Pr="00AB442A" w:rsidRDefault="00AB442A" w:rsidP="00AB442A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</w:rPr>
            </w:pPr>
            <w:r w:rsidRPr="00AB442A">
              <w:rPr>
                <w:rFonts w:ascii="Arial" w:hAnsi="Arial" w:cs="Arial"/>
              </w:rPr>
              <w:t>Jaký je terminologický vztah mezi pojmy profesní identita a sebepojetí?</w:t>
            </w:r>
            <w:r w:rsidR="00383535">
              <w:rPr>
                <w:rFonts w:ascii="Arial" w:hAnsi="Arial" w:cs="Arial"/>
              </w:rPr>
              <w:t xml:space="preserve"> Jak je </w:t>
            </w:r>
            <w:r w:rsidR="00383535" w:rsidRPr="00383535">
              <w:rPr>
                <w:rFonts w:ascii="Arial" w:hAnsi="Arial" w:cs="Arial"/>
              </w:rPr>
              <w:t>můžete</w:t>
            </w:r>
            <w:r w:rsidR="00383535">
              <w:rPr>
                <w:rFonts w:ascii="Arial" w:hAnsi="Arial" w:cs="Arial"/>
              </w:rPr>
              <w:t xml:space="preserve"> doložit výsledky svého výzkumu?</w:t>
            </w:r>
          </w:p>
          <w:p w:rsidR="00AB442A" w:rsidRDefault="00A5255C" w:rsidP="00AB442A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docházelo k tvorbě kategorií ve výzkumu?</w:t>
            </w:r>
          </w:p>
          <w:p w:rsidR="00383535" w:rsidRPr="00AB442A" w:rsidRDefault="00383535" w:rsidP="00383535">
            <w:pPr>
              <w:pStyle w:val="Odstavecseseznamem"/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A525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C1739">
              <w:rPr>
                <w:rFonts w:ascii="Arial" w:hAnsi="Arial" w:cs="Arial"/>
              </w:rPr>
              <w:t>21. 4. 2019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06" w:rsidRDefault="000B2C06" w:rsidP="00164469">
      <w:pPr>
        <w:spacing w:after="0" w:line="240" w:lineRule="auto"/>
      </w:pPr>
      <w:r>
        <w:separator/>
      </w:r>
    </w:p>
  </w:endnote>
  <w:endnote w:type="continuationSeparator" w:id="0">
    <w:p w:rsidR="000B2C06" w:rsidRDefault="000B2C06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06" w:rsidRDefault="000B2C06" w:rsidP="00164469">
      <w:pPr>
        <w:spacing w:after="0" w:line="240" w:lineRule="auto"/>
      </w:pPr>
      <w:r>
        <w:separator/>
      </w:r>
    </w:p>
  </w:footnote>
  <w:footnote w:type="continuationSeparator" w:id="0">
    <w:p w:rsidR="000B2C06" w:rsidRDefault="000B2C06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539"/>
    <w:multiLevelType w:val="hybridMultilevel"/>
    <w:tmpl w:val="E0908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7E0D"/>
    <w:rsid w:val="00080934"/>
    <w:rsid w:val="000B2C06"/>
    <w:rsid w:val="001221F9"/>
    <w:rsid w:val="00164469"/>
    <w:rsid w:val="001751B1"/>
    <w:rsid w:val="00181AF4"/>
    <w:rsid w:val="00264589"/>
    <w:rsid w:val="00383535"/>
    <w:rsid w:val="003A2DDF"/>
    <w:rsid w:val="003C1739"/>
    <w:rsid w:val="003C5DCB"/>
    <w:rsid w:val="00403A92"/>
    <w:rsid w:val="004D1C11"/>
    <w:rsid w:val="005959B9"/>
    <w:rsid w:val="005B0DD1"/>
    <w:rsid w:val="005D72CD"/>
    <w:rsid w:val="00630C84"/>
    <w:rsid w:val="00660E55"/>
    <w:rsid w:val="007B3852"/>
    <w:rsid w:val="007C627E"/>
    <w:rsid w:val="00805477"/>
    <w:rsid w:val="00830EA5"/>
    <w:rsid w:val="00832719"/>
    <w:rsid w:val="0085298D"/>
    <w:rsid w:val="00875DAF"/>
    <w:rsid w:val="0088121A"/>
    <w:rsid w:val="009E3E0F"/>
    <w:rsid w:val="009F1B98"/>
    <w:rsid w:val="00A5255C"/>
    <w:rsid w:val="00A96683"/>
    <w:rsid w:val="00AB442A"/>
    <w:rsid w:val="00AC046D"/>
    <w:rsid w:val="00B11BFC"/>
    <w:rsid w:val="00BC3C53"/>
    <w:rsid w:val="00CA332E"/>
    <w:rsid w:val="00D26E2D"/>
    <w:rsid w:val="00D50219"/>
    <w:rsid w:val="00D74337"/>
    <w:rsid w:val="00DB07CE"/>
    <w:rsid w:val="00E47343"/>
    <w:rsid w:val="00E76548"/>
    <w:rsid w:val="00EA41D3"/>
    <w:rsid w:val="00F00809"/>
    <w:rsid w:val="00F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0C5F"/>
  <w15:docId w15:val="{7DCF8227-7EA3-4061-B592-2D62993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B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2018-04-21T18:26:00Z</cp:lastPrinted>
  <dcterms:created xsi:type="dcterms:W3CDTF">2019-04-23T06:55:00Z</dcterms:created>
  <dcterms:modified xsi:type="dcterms:W3CDTF">2019-04-23T14:38:00Z</dcterms:modified>
</cp:coreProperties>
</file>