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4"/>
        <w:gridCol w:w="3433"/>
        <w:gridCol w:w="377"/>
        <w:gridCol w:w="377"/>
        <w:gridCol w:w="390"/>
        <w:gridCol w:w="391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9423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Petra </w:t>
            </w:r>
            <w:proofErr w:type="spellStart"/>
            <w:r>
              <w:rPr>
                <w:rFonts w:ascii="Arial" w:hAnsi="Arial" w:cs="Arial"/>
              </w:rPr>
              <w:t>Cyroňová</w:t>
            </w:r>
            <w:proofErr w:type="spellEnd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94235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Barbora Plisková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1C7F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1C7FC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C7FC9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C7FC9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C7FC9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129D6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330FF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E330FF" w:rsidRDefault="00D85F7C" w:rsidP="00957D02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E330FF">
              <w:rPr>
                <w:rFonts w:ascii="Arial" w:hAnsi="Arial" w:cs="Arial"/>
                <w:highlight w:val="yellow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3129D6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31768E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3129D6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31768E" w:rsidRDefault="0031768E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bakalářská práce </w:t>
            </w:r>
            <w:r w:rsidR="003129D6">
              <w:rPr>
                <w:rFonts w:ascii="Arial" w:hAnsi="Arial" w:cs="Arial"/>
              </w:rPr>
              <w:t xml:space="preserve">se věnuje velmi závažné problematice poskytování zabezpečení bezpečného prostředí a poskytování první pomoci dětem v mateřských školách. </w:t>
            </w:r>
            <w:r>
              <w:rPr>
                <w:rFonts w:ascii="Arial" w:hAnsi="Arial" w:cs="Arial"/>
              </w:rPr>
              <w:t>Znalosti a šíření</w:t>
            </w:r>
            <w:r w:rsidR="003129D6">
              <w:rPr>
                <w:rFonts w:ascii="Arial" w:hAnsi="Arial" w:cs="Arial"/>
              </w:rPr>
              <w:t xml:space="preserve"> postupů</w:t>
            </w:r>
            <w:r>
              <w:rPr>
                <w:rFonts w:ascii="Arial" w:hAnsi="Arial" w:cs="Arial"/>
              </w:rPr>
              <w:t xml:space="preserve"> laické první pomoci mezi studenty je nezbytné, neboť znalosti a dovednosti mohou zachránit život a snížit důsledky akutních stavů. </w:t>
            </w:r>
            <w:r w:rsidR="003129D6">
              <w:rPr>
                <w:rFonts w:ascii="Arial" w:hAnsi="Arial" w:cs="Arial"/>
              </w:rPr>
              <w:t>Teoretická část mohla být propracovanější a více jít do hloubky.</w:t>
            </w:r>
            <w:r w:rsidR="00632537">
              <w:rPr>
                <w:rFonts w:ascii="Arial" w:hAnsi="Arial" w:cs="Arial"/>
              </w:rPr>
              <w:t xml:space="preserve"> </w:t>
            </w:r>
            <w:r w:rsidR="003129D6">
              <w:rPr>
                <w:rFonts w:ascii="Arial" w:hAnsi="Arial" w:cs="Arial"/>
              </w:rPr>
              <w:t xml:space="preserve"> </w:t>
            </w:r>
          </w:p>
          <w:p w:rsidR="0031768E" w:rsidRDefault="0031768E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</w:p>
          <w:p w:rsidR="0031768E" w:rsidRDefault="003129D6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Hlavním c</w:t>
            </w:r>
            <w:r w:rsidR="0031768E">
              <w:rPr>
                <w:rFonts w:ascii="Arial" w:hAnsi="Arial" w:cs="Arial"/>
              </w:rPr>
              <w:t>íle</w:t>
            </w:r>
            <w:r>
              <w:rPr>
                <w:rFonts w:ascii="Arial" w:hAnsi="Arial" w:cs="Arial"/>
              </w:rPr>
              <w:t>m</w:t>
            </w:r>
            <w:r w:rsidR="0031768E">
              <w:rPr>
                <w:rFonts w:ascii="Arial" w:hAnsi="Arial" w:cs="Arial"/>
              </w:rPr>
              <w:t xml:space="preserve"> praktické části</w:t>
            </w:r>
            <w:r>
              <w:rPr>
                <w:rFonts w:ascii="Arial" w:hAnsi="Arial" w:cs="Arial"/>
              </w:rPr>
              <w:t xml:space="preserve"> bylo zjistit úroveň znalostí v poskytování první pomoci u studentů středoškolského a vysokoškolského oboru.</w:t>
            </w:r>
            <w:r w:rsidR="003176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Dílčí cíle se zaměřily</w:t>
            </w:r>
            <w:r w:rsidR="0031768E">
              <w:rPr>
                <w:rFonts w:ascii="Arial" w:hAnsi="Arial" w:cs="Arial"/>
              </w:rPr>
              <w:t xml:space="preserve"> na znalosti, zkušenosti studentů a dovednosti</w:t>
            </w:r>
            <w:r>
              <w:rPr>
                <w:rFonts w:ascii="Arial" w:hAnsi="Arial" w:cs="Arial"/>
              </w:rPr>
              <w:t xml:space="preserve"> v laické první pomoci</w:t>
            </w:r>
            <w:r w:rsidR="0031768E">
              <w:rPr>
                <w:rFonts w:ascii="Arial" w:hAnsi="Arial" w:cs="Arial"/>
              </w:rPr>
              <w:t>. Problém vidím v distribuování dotazníku přes internet, kdy respondenti mohli informace vyhledávat, což může být</w:t>
            </w:r>
            <w:r w:rsidR="009027D3">
              <w:rPr>
                <w:rFonts w:ascii="Arial" w:hAnsi="Arial" w:cs="Arial"/>
              </w:rPr>
              <w:t xml:space="preserve"> důvodem velké úrovně znalostí u studentů. </w:t>
            </w:r>
          </w:p>
          <w:p w:rsidR="003129D6" w:rsidRDefault="003600F3" w:rsidP="0031768E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obsahuje gramatické chyby</w:t>
            </w:r>
            <w:r w:rsidR="003129D6">
              <w:rPr>
                <w:rFonts w:ascii="Arial" w:hAnsi="Arial" w:cs="Arial"/>
              </w:rPr>
              <w:t xml:space="preserve"> a zbytečné překlepy.</w:t>
            </w:r>
            <w:r>
              <w:rPr>
                <w:rFonts w:ascii="Arial" w:hAnsi="Arial" w:cs="Arial"/>
              </w:rPr>
              <w:t xml:space="preserve"> </w:t>
            </w:r>
            <w:r w:rsidR="003129D6">
              <w:rPr>
                <w:rFonts w:ascii="Arial" w:hAnsi="Arial" w:cs="Arial"/>
              </w:rPr>
              <w:t xml:space="preserve">Analýza a interpretace dat je na slabší úrovni. </w:t>
            </w:r>
            <w:r w:rsidR="00632537">
              <w:rPr>
                <w:rFonts w:ascii="Arial" w:hAnsi="Arial" w:cs="Arial"/>
              </w:rPr>
              <w:t>Celkově je práce více povrchnější a jde na ní vidět časový spěch, což se odráží na kvalitě zpracování teoretické části, ale i části praktické.</w:t>
            </w:r>
            <w:bookmarkStart w:id="0" w:name="_GoBack"/>
            <w:bookmarkEnd w:id="0"/>
          </w:p>
          <w:p w:rsidR="003129D6" w:rsidRPr="0031768E" w:rsidRDefault="003129D6" w:rsidP="0031768E">
            <w:pPr>
              <w:spacing w:after="0"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Arial" w:hAnsi="Arial" w:cs="Arial"/>
              </w:rPr>
              <w:lastRenderedPageBreak/>
              <w:t>Přes uvedené i neuvedené skutečnosti bakalářská práce splňuje stanov</w:t>
            </w:r>
            <w:r w:rsidR="00632537">
              <w:rPr>
                <w:rFonts w:ascii="Arial" w:hAnsi="Arial" w:cs="Arial"/>
              </w:rPr>
              <w:t>ené požadavky a doporučuji ji k obhajobě</w:t>
            </w:r>
            <w:r>
              <w:rPr>
                <w:rFonts w:ascii="Arial" w:hAnsi="Arial" w:cs="Arial"/>
              </w:rPr>
              <w:t xml:space="preserve"> s hodnocením D.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E330FF" w:rsidRDefault="00E330FF" w:rsidP="00E330F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Jaká jsou doporučení z výsledků Vaší práce pro studium a praxi studentů?</w:t>
            </w:r>
          </w:p>
          <w:p w:rsidR="00E330FF" w:rsidRPr="00E330FF" w:rsidRDefault="001C7FC9" w:rsidP="00E330FF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Proč se studenti dle Vašeho názoru obávají poskytování první pomoci?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  <w:highlight w:val="yellow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129D6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54C" w:rsidRDefault="009A054C" w:rsidP="00D85F7C">
      <w:pPr>
        <w:spacing w:after="0" w:line="240" w:lineRule="auto"/>
      </w:pPr>
      <w:r>
        <w:separator/>
      </w:r>
    </w:p>
  </w:endnote>
  <w:endnote w:type="continuationSeparator" w:id="0">
    <w:p w:rsidR="009A054C" w:rsidRDefault="009A054C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54C" w:rsidRDefault="009A054C" w:rsidP="00D85F7C">
      <w:pPr>
        <w:spacing w:after="0" w:line="240" w:lineRule="auto"/>
      </w:pPr>
      <w:r>
        <w:separator/>
      </w:r>
    </w:p>
  </w:footnote>
  <w:footnote w:type="continuationSeparator" w:id="0">
    <w:p w:rsidR="009A054C" w:rsidRDefault="009A054C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C7FC9"/>
    <w:rsid w:val="001E7C1A"/>
    <w:rsid w:val="003129D6"/>
    <w:rsid w:val="0031768E"/>
    <w:rsid w:val="003600F3"/>
    <w:rsid w:val="00632537"/>
    <w:rsid w:val="006F5539"/>
    <w:rsid w:val="00874923"/>
    <w:rsid w:val="009027D3"/>
    <w:rsid w:val="0094235F"/>
    <w:rsid w:val="00964696"/>
    <w:rsid w:val="009A054C"/>
    <w:rsid w:val="009C4D29"/>
    <w:rsid w:val="00C67E53"/>
    <w:rsid w:val="00CD784F"/>
    <w:rsid w:val="00D85F7C"/>
    <w:rsid w:val="00DC1C78"/>
    <w:rsid w:val="00E330FF"/>
    <w:rsid w:val="00EF662C"/>
    <w:rsid w:val="00FA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2817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Barbora Plisková</cp:lastModifiedBy>
  <cp:revision>5</cp:revision>
  <dcterms:created xsi:type="dcterms:W3CDTF">2019-05-06T07:54:00Z</dcterms:created>
  <dcterms:modified xsi:type="dcterms:W3CDTF">2019-05-20T08:27:00Z</dcterms:modified>
</cp:coreProperties>
</file>