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A4A36">
        <w:rPr>
          <w:b/>
          <w:i/>
          <w:sz w:val="22"/>
          <w:szCs w:val="22"/>
        </w:rPr>
        <w:t>Bc. Božena Bušková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Projekt snížení fluktuace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b/>
                <w:snapToGrid w:val="0"/>
                <w:color w:val="000000"/>
              </w:rPr>
            </w:r>
            <w:r w:rsidR="007C3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3A1B">
              <w:rPr>
                <w:snapToGrid w:val="0"/>
                <w:color w:val="000000"/>
              </w:rPr>
            </w:r>
            <w:r w:rsidR="007C3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4A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4A3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A486D" w:rsidRPr="001A486D" w:rsidRDefault="001C1C93" w:rsidP="001A486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486D" w:rsidRPr="001A486D">
        <w:rPr>
          <w:i/>
          <w:noProof/>
        </w:rPr>
        <w:t xml:space="preserve">Předloženou diplomovou práci pokládám za velmi kvalitní. Zvolené téma diplomové práce je v souladu se studovaným oborem a složitost řešené problematiky odpovídá úrovni diplomové práce. Řešení tohoto tématu je navíc pro zvolenou organizaci přínosné. Cíle práce jsou srozumitelně a podrobně definovány a jsou </w:t>
      </w:r>
      <w:r w:rsidR="001A486D">
        <w:rPr>
          <w:i/>
          <w:noProof/>
        </w:rPr>
        <w:br/>
      </w:r>
      <w:r w:rsidR="001A486D" w:rsidRPr="001A486D">
        <w:rPr>
          <w:i/>
          <w:noProof/>
        </w:rPr>
        <w:t xml:space="preserve">v souladu s tématem práce. Zvolené metody a postupy jsou podle mne přiměřené pro naplnění cílů práce a jsou v práci dostatečně popsány. Teoretická část práce vhodně vymezuje základní pojmy související </w:t>
      </w:r>
      <w:r w:rsidR="001A486D">
        <w:rPr>
          <w:i/>
          <w:noProof/>
        </w:rPr>
        <w:br/>
      </w:r>
      <w:r w:rsidR="001A486D" w:rsidRPr="001A486D">
        <w:rPr>
          <w:i/>
          <w:noProof/>
        </w:rPr>
        <w:t xml:space="preserve">s tématem, blíže se věnuje oblasti slaďování pracovního a soukromého života, která patří k aktuálním trendům v oblasti řízení lidských zdrojů. Teoretická část vychází z dobře zvolených zdrojů a těchto zdrojů je z mého pohledu dostatečné množství. Jednotlivé kapitoly této části jsou logicky provázané a autorka v textu dostatečně pracuje s použitými zdroji. Z praktické části je patrné podrobné seznámení se situací </w:t>
      </w:r>
      <w:r w:rsidR="001A486D">
        <w:rPr>
          <w:i/>
          <w:noProof/>
        </w:rPr>
        <w:br/>
      </w:r>
      <w:r w:rsidR="001A486D" w:rsidRPr="001A486D">
        <w:rPr>
          <w:i/>
          <w:noProof/>
        </w:rPr>
        <w:t xml:space="preserve">v organizaci. Realizované dotazníkové šetření je vyhodnoceno vhodným způsobem. Oceňuji rozpracovanost této části, obdobně jako propracovanost navazujícího projektu. Předložené návrhy opatření v projektu jsou podle mne promyšlené a navazující na poznatky z analýz. Je stanovena matice odpovědnosti, rozpočet projektu, je vypočítán i ekonomický přínos realizace projektu. Nechybí ani časová a riziková analýza. Práce je zpracována pečlivě i po formální stránce a v souladu se stanovenými standardy. Lze vytknout snad jen občasné maličkosti spojené s gramatikou. </w:t>
      </w:r>
    </w:p>
    <w:p w:rsidR="001A486D" w:rsidRPr="001A486D" w:rsidRDefault="001A486D" w:rsidP="001A486D">
      <w:pPr>
        <w:rPr>
          <w:i/>
          <w:noProof/>
        </w:rPr>
      </w:pPr>
    </w:p>
    <w:p w:rsidR="001A486D" w:rsidRPr="001A486D" w:rsidRDefault="001A486D" w:rsidP="001A486D">
      <w:pPr>
        <w:rPr>
          <w:i/>
          <w:noProof/>
        </w:rPr>
      </w:pPr>
      <w:r w:rsidRPr="001A486D">
        <w:rPr>
          <w:i/>
          <w:noProof/>
        </w:rPr>
        <w:t>Otázky k obhajobě:</w:t>
      </w:r>
    </w:p>
    <w:p w:rsidR="001A486D" w:rsidRPr="001A486D" w:rsidRDefault="001A486D" w:rsidP="001A486D">
      <w:pPr>
        <w:rPr>
          <w:i/>
          <w:noProof/>
        </w:rPr>
      </w:pPr>
      <w:r w:rsidRPr="001A486D">
        <w:rPr>
          <w:i/>
          <w:noProof/>
        </w:rPr>
        <w:t>1.</w:t>
      </w:r>
      <w:r>
        <w:rPr>
          <w:i/>
          <w:noProof/>
        </w:rPr>
        <w:t xml:space="preserve"> </w:t>
      </w:r>
      <w:r w:rsidRPr="001A486D">
        <w:rPr>
          <w:i/>
          <w:noProof/>
        </w:rPr>
        <w:t>Jak hodnotíte spolupráci odborové organizace a managementu v dané organizaci?</w:t>
      </w:r>
    </w:p>
    <w:p w:rsidR="00845B98" w:rsidRPr="00AE58C9" w:rsidRDefault="001A486D" w:rsidP="001A486D">
      <w:pPr>
        <w:rPr>
          <w:i/>
        </w:rPr>
      </w:pPr>
      <w:r w:rsidRPr="001A486D">
        <w:rPr>
          <w:i/>
          <w:noProof/>
        </w:rPr>
        <w:t>2.</w:t>
      </w:r>
      <w:r>
        <w:rPr>
          <w:i/>
          <w:noProof/>
        </w:rPr>
        <w:t xml:space="preserve"> </w:t>
      </w:r>
      <w:r w:rsidRPr="001A486D">
        <w:rPr>
          <w:i/>
          <w:noProof/>
        </w:rPr>
        <w:t>Navrhujete zavedení příplatku za mentoring. Jaké předpoklady bude muset splňovat zaměstnanec, aby se stal mentorem?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3A1B">
        <w:rPr>
          <w:i/>
        </w:rPr>
      </w:r>
      <w:r w:rsidR="007C3A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3A1B">
        <w:rPr>
          <w:i/>
        </w:rPr>
      </w:r>
      <w:r w:rsidR="007C3A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4A36">
        <w:rPr>
          <w:i/>
          <w:noProof/>
        </w:rPr>
        <w:t>2.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1B" w:rsidRDefault="007C3A1B">
      <w:r>
        <w:separator/>
      </w:r>
    </w:p>
  </w:endnote>
  <w:endnote w:type="continuationSeparator" w:id="0">
    <w:p w:rsidR="007C3A1B" w:rsidRDefault="007C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1B" w:rsidRDefault="007C3A1B">
      <w:r>
        <w:separator/>
      </w:r>
    </w:p>
  </w:footnote>
  <w:footnote w:type="continuationSeparator" w:id="0">
    <w:p w:rsidR="007C3A1B" w:rsidRDefault="007C3A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86D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53A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3A1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8FA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A4A3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5B4266-C33E-4925-ABBE-7974BA68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2019-05-03T08:57:00Z</dcterms:created>
  <dcterms:modified xsi:type="dcterms:W3CDTF">2019-05-03T08:57:00Z</dcterms:modified>
</cp:coreProperties>
</file>