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91" w:rsidRDefault="00E86A91"/>
    <w:tbl>
      <w:tblPr>
        <w:tblW w:w="9828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ook w:val="01E0"/>
      </w:tblPr>
      <w:tblGrid>
        <w:gridCol w:w="2807"/>
        <w:gridCol w:w="1260"/>
        <w:gridCol w:w="2724"/>
        <w:gridCol w:w="507"/>
        <w:gridCol w:w="506"/>
        <w:gridCol w:w="506"/>
        <w:gridCol w:w="507"/>
        <w:gridCol w:w="506"/>
        <w:gridCol w:w="505"/>
      </w:tblGrid>
      <w:tr w:rsidR="00E86A91">
        <w:tc>
          <w:tcPr>
            <w:tcW w:w="982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E86A91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Eva </w:t>
            </w:r>
            <w:proofErr w:type="spellStart"/>
            <w:r>
              <w:rPr>
                <w:sz w:val="22"/>
                <w:szCs w:val="22"/>
              </w:rPr>
              <w:t>Kuřilová</w:t>
            </w:r>
            <w:proofErr w:type="spellEnd"/>
          </w:p>
        </w:tc>
      </w:tr>
      <w:tr w:rsidR="00E86A91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D64FDC">
            <w:r>
              <w:rPr>
                <w:sz w:val="22"/>
                <w:szCs w:val="22"/>
              </w:rPr>
              <w:t>Hospicová péče pohledem rodiny osob v terminálním stádiu života</w:t>
            </w:r>
          </w:p>
        </w:tc>
      </w:tr>
      <w:tr w:rsidR="00E86A91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E86A91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E86A91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E86A91">
        <w:tc>
          <w:tcPr>
            <w:tcW w:w="28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D64FDC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E86A91" w:rsidRDefault="00D64FDC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E86A91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E86A91" w:rsidRDefault="00D64FDC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</w:t>
            </w:r>
            <w:r>
              <w:rPr>
                <w:sz w:val="22"/>
                <w:szCs w:val="22"/>
              </w:rPr>
              <w:t>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r>
              <w:rPr>
                <w:sz w:val="22"/>
                <w:szCs w:val="22"/>
              </w:rPr>
              <w:t xml:space="preserve">Práce s 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výzkumných </w:t>
            </w:r>
            <w:r>
              <w:rPr>
                <w:sz w:val="22"/>
                <w:szCs w:val="22"/>
              </w:rPr>
              <w:t>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6A6A6"/>
          </w:tcPr>
          <w:p w:rsidR="00E86A91" w:rsidRDefault="00D64FDC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hodnocení práce (silné a slabé stránky </w:t>
            </w:r>
            <w:r>
              <w:rPr>
                <w:b/>
                <w:sz w:val="22"/>
                <w:szCs w:val="22"/>
              </w:rPr>
              <w:t>práce):</w:t>
            </w:r>
          </w:p>
          <w:p w:rsidR="00E86A91" w:rsidRDefault="00582F18" w:rsidP="001523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Silnou stránkou je, že se jedná o pěkně napsanou práci, je procítěná, zvládnutá v základech, co se týče tématu i literatury. Ostatně i téma hospice k tomu vyzývá. Možná by měla autorka použít více zahraniční a cizojazyčné literatury, výzkumů k tématu a aktuální zdroje</w:t>
            </w:r>
            <w:r w:rsidR="00A94C4C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V práci je možno rozpoznat citlivý přístup, je vidět osobní zanícenost a zkušenost, propojení zkušeností autorky s dílčími cíli výzkumu. Možná mohl být přidán i přehled hospiců u nás. Téma práce je velice potřebné, aktuální a nevěnuje se mu stále dostatek pozornosti. Proto hodnotím kladně tento výběr tématu.</w:t>
            </w:r>
            <w:r w:rsidR="00A94C4C">
              <w:rPr>
                <w:sz w:val="22"/>
                <w:szCs w:val="22"/>
              </w:rPr>
              <w:t xml:space="preserve"> </w:t>
            </w:r>
            <w:r w:rsidRPr="00582F18">
              <w:rPr>
                <w:bCs/>
                <w:sz w:val="22"/>
                <w:szCs w:val="22"/>
              </w:rPr>
              <w:t>V praktické části je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dobře zvolený druh výzkumu  - kvalitativní výzkum, zajímavě formulovány cíle výzkumu (praktický, intelektuální a personální).  </w:t>
            </w:r>
            <w:r w:rsidR="0015233F">
              <w:rPr>
                <w:sz w:val="22"/>
                <w:szCs w:val="22"/>
              </w:rPr>
              <w:t xml:space="preserve">Optimální </w:t>
            </w:r>
            <w:r>
              <w:rPr>
                <w:sz w:val="22"/>
                <w:szCs w:val="22"/>
              </w:rPr>
              <w:t xml:space="preserve"> je kódování, tvorba kategorií, i když trochu specifických, kódů a využití paradigmatického modelu.</w:t>
            </w:r>
            <w:r w:rsidR="00A94C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Jak autorka uvádí, nemá za cíl zobecnit výsledky výzkumu. Jde spíš o zkvalitnění služeb hospicové péče osobám v terminálním stádiu života a jejich rodinným příslušníkům v rámci individuální péče a přístupu. Závěr výzkumu mohl být více rozvinut, chybí trochu více diskuse a doporučení, i když se při pozorném čtení </w:t>
            </w:r>
            <w:r w:rsidR="006E4B2F">
              <w:rPr>
                <w:sz w:val="22"/>
                <w:szCs w:val="22"/>
              </w:rPr>
              <w:t xml:space="preserve">tomu </w:t>
            </w:r>
            <w:r>
              <w:rPr>
                <w:sz w:val="22"/>
                <w:szCs w:val="22"/>
              </w:rPr>
              <w:t xml:space="preserve">dá porozumět. </w:t>
            </w:r>
            <w:r w:rsidRPr="00A94C4C">
              <w:rPr>
                <w:bCs/>
                <w:sz w:val="22"/>
                <w:szCs w:val="22"/>
              </w:rPr>
              <w:t>I přes poněkud problematičtější citování (na stránkách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12, 13, 16, 18, 22, 23), často oddělované odstavce, některé gramatické nedostatky a pravopis, např. v kapitole o historii hospiců, je možno doporučit práci k obhajobě a ohodnotit známkou B.</w:t>
            </w:r>
          </w:p>
        </w:tc>
      </w:tr>
      <w:tr w:rsidR="00E86A91">
        <w:tc>
          <w:tcPr>
            <w:tcW w:w="9827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r>
              <w:rPr>
                <w:b/>
                <w:sz w:val="22"/>
                <w:szCs w:val="22"/>
              </w:rPr>
              <w:t xml:space="preserve">Otázky k </w:t>
            </w:r>
            <w:r>
              <w:rPr>
                <w:b/>
                <w:sz w:val="22"/>
                <w:szCs w:val="22"/>
              </w:rPr>
              <w:t>obhajobě:</w:t>
            </w:r>
          </w:p>
          <w:p w:rsidR="00E86A91" w:rsidRPr="00A94C4C" w:rsidRDefault="00D64FDC" w:rsidP="00A94C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4C4C">
              <w:rPr>
                <w:sz w:val="22"/>
                <w:szCs w:val="22"/>
              </w:rPr>
              <w:t>Jaký byl cíl Vaší práce? Co Vás vedlo k jejímu výběru?</w:t>
            </w:r>
          </w:p>
          <w:p w:rsidR="00E86A91" w:rsidRPr="00A94C4C" w:rsidRDefault="00D64FDC" w:rsidP="00A94C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4C4C">
              <w:rPr>
                <w:sz w:val="22"/>
                <w:szCs w:val="22"/>
              </w:rPr>
              <w:t>Proč jste si vybral</w:t>
            </w:r>
            <w:r w:rsidR="00A94C4C" w:rsidRPr="00A94C4C">
              <w:rPr>
                <w:sz w:val="22"/>
                <w:szCs w:val="22"/>
              </w:rPr>
              <w:t xml:space="preserve">a </w:t>
            </w:r>
            <w:r w:rsidRPr="00A94C4C">
              <w:rPr>
                <w:sz w:val="22"/>
                <w:szCs w:val="22"/>
              </w:rPr>
              <w:t>kvalitativní výzkum?</w:t>
            </w:r>
          </w:p>
          <w:p w:rsidR="00E86A91" w:rsidRDefault="00D64FDC" w:rsidP="00A94C4C">
            <w:pPr>
              <w:pStyle w:val="Odstavecseseznamem"/>
              <w:numPr>
                <w:ilvl w:val="0"/>
                <w:numId w:val="1"/>
              </w:numPr>
            </w:pPr>
            <w:r w:rsidRPr="00A94C4C">
              <w:rPr>
                <w:sz w:val="22"/>
                <w:szCs w:val="22"/>
              </w:rPr>
              <w:t>Přibližte stručn</w:t>
            </w:r>
            <w:r w:rsidR="00A94C4C" w:rsidRPr="00A94C4C">
              <w:rPr>
                <w:sz w:val="22"/>
                <w:szCs w:val="22"/>
              </w:rPr>
              <w:t>ě výzkum</w:t>
            </w:r>
            <w:r w:rsidR="0015233F">
              <w:rPr>
                <w:sz w:val="22"/>
                <w:szCs w:val="22"/>
              </w:rPr>
              <w:t xml:space="preserve"> </w:t>
            </w:r>
            <w:r w:rsidRPr="00A94C4C">
              <w:rPr>
                <w:sz w:val="22"/>
                <w:szCs w:val="22"/>
              </w:rPr>
              <w:t xml:space="preserve">– naplnění cílů výzkumu a jeho hlavní zjištění. </w:t>
            </w:r>
          </w:p>
          <w:p w:rsidR="00E86A91" w:rsidRDefault="00D64FDC" w:rsidP="00A94C4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94C4C">
              <w:rPr>
                <w:sz w:val="22"/>
                <w:szCs w:val="22"/>
              </w:rPr>
              <w:t xml:space="preserve">Jaká jsou </w:t>
            </w:r>
            <w:r w:rsidRPr="00A94C4C">
              <w:rPr>
                <w:sz w:val="22"/>
                <w:szCs w:val="22"/>
              </w:rPr>
              <w:t xml:space="preserve">doporučení pro praxi a další </w:t>
            </w:r>
            <w:r w:rsidRPr="00A94C4C">
              <w:rPr>
                <w:sz w:val="22"/>
                <w:szCs w:val="22"/>
              </w:rPr>
              <w:t>výzkumy</w:t>
            </w:r>
            <w:r w:rsidR="00A94C4C">
              <w:rPr>
                <w:sz w:val="22"/>
                <w:szCs w:val="22"/>
              </w:rPr>
              <w:t xml:space="preserve"> </w:t>
            </w:r>
            <w:r w:rsidRPr="00A94C4C">
              <w:rPr>
                <w:sz w:val="22"/>
                <w:szCs w:val="22"/>
              </w:rPr>
              <w:t>– pro rodiny</w:t>
            </w:r>
            <w:r w:rsidR="00A94C4C" w:rsidRPr="00A94C4C">
              <w:rPr>
                <w:sz w:val="22"/>
                <w:szCs w:val="22"/>
              </w:rPr>
              <w:t xml:space="preserve">, </w:t>
            </w:r>
            <w:r w:rsidRPr="00A94C4C">
              <w:rPr>
                <w:sz w:val="22"/>
                <w:szCs w:val="22"/>
              </w:rPr>
              <w:t>příbuzné osob v terminálním stadiu</w:t>
            </w:r>
            <w:r w:rsidRPr="00A94C4C">
              <w:rPr>
                <w:sz w:val="22"/>
                <w:szCs w:val="22"/>
              </w:rPr>
              <w:t>?</w:t>
            </w:r>
          </w:p>
        </w:tc>
      </w:tr>
      <w:tr w:rsidR="00E86A91">
        <w:tc>
          <w:tcPr>
            <w:tcW w:w="67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Ukotvenpoznmkypodarou"/>
                <w:b/>
                <w:sz w:val="22"/>
                <w:szCs w:val="22"/>
              </w:rPr>
              <w:footnoteReference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D64F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86A91" w:rsidRDefault="00E86A91">
            <w:pPr>
              <w:jc w:val="center"/>
              <w:rPr>
                <w:sz w:val="22"/>
                <w:szCs w:val="22"/>
              </w:rPr>
            </w:pPr>
          </w:p>
        </w:tc>
      </w:tr>
      <w:tr w:rsidR="00E86A91">
        <w:tc>
          <w:tcPr>
            <w:tcW w:w="4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11. 05. 2019</w:t>
            </w:r>
          </w:p>
        </w:tc>
        <w:tc>
          <w:tcPr>
            <w:tcW w:w="5761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86A91" w:rsidRDefault="00D64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E86A91" w:rsidRDefault="00E86A91"/>
    <w:sectPr w:rsidR="00E86A91" w:rsidSect="00E86A9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FDC" w:rsidRDefault="00D64FDC" w:rsidP="00E86A91">
      <w:r>
        <w:separator/>
      </w:r>
    </w:p>
  </w:endnote>
  <w:endnote w:type="continuationSeparator" w:id="0">
    <w:p w:rsidR="00D64FDC" w:rsidRDefault="00D64FDC" w:rsidP="00E86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0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FDC" w:rsidRDefault="00D64FDC">
      <w:r>
        <w:separator/>
      </w:r>
    </w:p>
  </w:footnote>
  <w:footnote w:type="continuationSeparator" w:id="0">
    <w:p w:rsidR="00D64FDC" w:rsidRDefault="00D64FDC">
      <w:r>
        <w:continuationSeparator/>
      </w:r>
    </w:p>
  </w:footnote>
  <w:footnote w:id="1">
    <w:p w:rsidR="00E86A91" w:rsidRDefault="00D64FDC">
      <w:pPr>
        <w:pStyle w:val="FootnoteText"/>
      </w:pPr>
      <w:r>
        <w:rPr>
          <w:rStyle w:val="Znakypropoznmkupodarou"/>
        </w:rPr>
        <w:footnoteRef/>
      </w:r>
      <w:r>
        <w:rPr>
          <w:rStyle w:val="FootnoteCharacters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12160"/>
    <w:multiLevelType w:val="hybridMultilevel"/>
    <w:tmpl w:val="46A24A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A91"/>
    <w:rsid w:val="0015233F"/>
    <w:rsid w:val="00582F18"/>
    <w:rsid w:val="006E4B2F"/>
    <w:rsid w:val="00A94C4C"/>
    <w:rsid w:val="00D64FDC"/>
    <w:rsid w:val="00E8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Ukotvenpoznmkypodarou">
    <w:name w:val="Ukotvení poznámky pod čarou"/>
    <w:rsid w:val="00E86A91"/>
    <w:rPr>
      <w:vertAlign w:val="superscript"/>
    </w:rPr>
  </w:style>
  <w:style w:type="character" w:customStyle="1" w:styleId="FootnoteCharacters">
    <w:name w:val="Footnote Characters"/>
    <w:basedOn w:val="Standardnpsmoodstavce"/>
    <w:semiHidden/>
    <w:qFormat/>
    <w:rsid w:val="006847E2"/>
    <w:rPr>
      <w:vertAlign w:val="superscript"/>
    </w:rPr>
  </w:style>
  <w:style w:type="character" w:customStyle="1" w:styleId="Znakypropoznmkupodarou">
    <w:name w:val="Znaky pro poznámku pod čarou"/>
    <w:qFormat/>
    <w:rsid w:val="00E86A91"/>
  </w:style>
  <w:style w:type="character" w:customStyle="1" w:styleId="Ukotvenvysvtlivky">
    <w:name w:val="Ukotvení vysvětlivky"/>
    <w:rsid w:val="00E86A91"/>
    <w:rPr>
      <w:vertAlign w:val="superscript"/>
    </w:rPr>
  </w:style>
  <w:style w:type="character" w:customStyle="1" w:styleId="Znakyprovysvtlivky">
    <w:name w:val="Znaky pro vysvětlivky"/>
    <w:qFormat/>
    <w:rsid w:val="00E86A91"/>
  </w:style>
  <w:style w:type="paragraph" w:customStyle="1" w:styleId="Nadpis">
    <w:name w:val="Nadpis"/>
    <w:basedOn w:val="Normln"/>
    <w:next w:val="Zkladntext"/>
    <w:qFormat/>
    <w:rsid w:val="00E86A9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E86A91"/>
    <w:pPr>
      <w:spacing w:after="140" w:line="276" w:lineRule="auto"/>
    </w:pPr>
  </w:style>
  <w:style w:type="paragraph" w:styleId="Seznam">
    <w:name w:val="List"/>
    <w:basedOn w:val="Zkladntext"/>
    <w:rsid w:val="00E86A91"/>
    <w:rPr>
      <w:rFonts w:cs="Arial"/>
    </w:rPr>
  </w:style>
  <w:style w:type="paragraph" w:customStyle="1" w:styleId="Caption">
    <w:name w:val="Caption"/>
    <w:basedOn w:val="Normln"/>
    <w:qFormat/>
    <w:rsid w:val="00E86A91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86A91"/>
    <w:pPr>
      <w:suppressLineNumbers/>
    </w:pPr>
    <w:rPr>
      <w:rFonts w:cs="Arial"/>
    </w:rPr>
  </w:style>
  <w:style w:type="paragraph" w:customStyle="1" w:styleId="FootnoteText">
    <w:name w:val="Footnote Text"/>
    <w:basedOn w:val="Normln"/>
    <w:semiHidden/>
    <w:rsid w:val="006847E2"/>
    <w:rPr>
      <w:sz w:val="20"/>
      <w:szCs w:val="20"/>
    </w:rPr>
  </w:style>
  <w:style w:type="paragraph" w:customStyle="1" w:styleId="Default">
    <w:name w:val="Default"/>
    <w:qFormat/>
    <w:rsid w:val="00E86A91"/>
    <w:pPr>
      <w:widowControl w:val="0"/>
    </w:pPr>
    <w:rPr>
      <w:rFonts w:ascii="0" w:hAnsi="0"/>
      <w:color w:val="000000"/>
      <w:sz w:val="24"/>
    </w:rPr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A94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Diplomová práce (uni)</vt:lpstr>
    </vt:vector>
  </TitlesOfParts>
  <Company>UNI UTB Zlín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Diplomová práce (uni)</dc:title>
  <dc:subject/>
  <dc:creator>Eva Kuřilová</dc:creator>
  <dc:description/>
  <cp:lastModifiedBy>user</cp:lastModifiedBy>
  <cp:revision>6</cp:revision>
  <cp:lastPrinted>2012-04-25T08:21:00Z</cp:lastPrinted>
  <dcterms:created xsi:type="dcterms:W3CDTF">2019-04-26T08:19:00Z</dcterms:created>
  <dcterms:modified xsi:type="dcterms:W3CDTF">2019-05-13T14:28:00Z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UNI UTB Zlín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