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F6" w:rsidRDefault="003209F6"/>
    <w:tbl>
      <w:tblPr>
        <w:tblW w:w="9828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3209F6">
        <w:tc>
          <w:tcPr>
            <w:tcW w:w="982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209F6" w:rsidRDefault="00C53B2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3209F6">
        <w:tc>
          <w:tcPr>
            <w:tcW w:w="2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209F6" w:rsidRDefault="00C5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3209F6" w:rsidRDefault="00C5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Jakub Mojžíš</w:t>
            </w:r>
          </w:p>
        </w:tc>
      </w:tr>
      <w:tr w:rsidR="003209F6">
        <w:tc>
          <w:tcPr>
            <w:tcW w:w="2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209F6" w:rsidRDefault="00C5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3209F6" w:rsidRDefault="00C53B24">
            <w:r>
              <w:rPr>
                <w:sz w:val="22"/>
                <w:szCs w:val="22"/>
              </w:rPr>
              <w:t xml:space="preserve">Pracovní prostředí a jeho význam pro efektivitu a výkonnost zaměstnanců v oblasti sociální pedagogiky </w:t>
            </w:r>
          </w:p>
        </w:tc>
      </w:tr>
      <w:tr w:rsidR="003209F6">
        <w:tc>
          <w:tcPr>
            <w:tcW w:w="2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209F6" w:rsidRDefault="00C5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3209F6" w:rsidRDefault="00C5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3209F6">
        <w:tc>
          <w:tcPr>
            <w:tcW w:w="2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209F6" w:rsidRDefault="00C5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3209F6" w:rsidRDefault="00C5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3209F6">
        <w:tc>
          <w:tcPr>
            <w:tcW w:w="2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209F6" w:rsidRDefault="00C5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3209F6" w:rsidRDefault="00C5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3209F6">
        <w:tc>
          <w:tcPr>
            <w:tcW w:w="2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C53B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3209F6" w:rsidRDefault="00C53B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3209F6" w:rsidRDefault="00C53B24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3209F6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</w:tcPr>
          <w:p w:rsidR="003209F6" w:rsidRDefault="00C53B24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3209F6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209F6" w:rsidRDefault="00C53B24"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C53B24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</w:tr>
      <w:tr w:rsidR="003209F6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209F6" w:rsidRDefault="00C5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 xml:space="preserve">a stylistická </w:t>
            </w:r>
            <w:r>
              <w:rPr>
                <w:sz w:val="22"/>
                <w:szCs w:val="22"/>
              </w:rPr>
              <w:t>správnost)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C53B24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</w:tr>
      <w:tr w:rsidR="003209F6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209F6" w:rsidRDefault="00C5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C53B24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</w:tr>
      <w:tr w:rsidR="003209F6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  <w:vAlign w:val="center"/>
          </w:tcPr>
          <w:p w:rsidR="003209F6" w:rsidRDefault="00C53B2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3209F6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209F6" w:rsidRDefault="00C53B24">
            <w:r>
              <w:rPr>
                <w:sz w:val="22"/>
                <w:szCs w:val="22"/>
              </w:rPr>
              <w:t>Formulace cílů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C53B24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</w:tr>
      <w:tr w:rsidR="003209F6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209F6" w:rsidRDefault="00C5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C53B24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</w:tr>
      <w:tr w:rsidR="003209F6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209F6" w:rsidRDefault="00C53B24">
            <w:r>
              <w:rPr>
                <w:sz w:val="22"/>
                <w:szCs w:val="22"/>
              </w:rPr>
              <w:t xml:space="preserve">Práce s 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C53B24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</w:tr>
      <w:tr w:rsidR="003209F6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  <w:vAlign w:val="center"/>
          </w:tcPr>
          <w:p w:rsidR="003209F6" w:rsidRDefault="00C53B2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3209F6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209F6" w:rsidRDefault="00C5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C53B24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</w:tr>
      <w:tr w:rsidR="003209F6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209F6" w:rsidRDefault="00C5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Metodika zpracování (druh výzkumu, výzkumný soubor, použité </w:t>
            </w:r>
            <w:r>
              <w:rPr>
                <w:sz w:val="22"/>
                <w:szCs w:val="22"/>
              </w:rPr>
              <w:t>metody a techniky zpracování)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C53B24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</w:tr>
      <w:tr w:rsidR="003209F6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209F6" w:rsidRDefault="00C5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C53B24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</w:tr>
      <w:tr w:rsidR="003209F6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209F6" w:rsidRDefault="00C5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C53B24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</w:tr>
      <w:tr w:rsidR="003209F6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</w:tcPr>
          <w:p w:rsidR="003209F6" w:rsidRDefault="00C53B2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3209F6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209F6" w:rsidRDefault="00C5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C53B24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</w:tr>
      <w:tr w:rsidR="003209F6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209F6" w:rsidRDefault="00C5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Odborný přínos práce a </w:t>
            </w:r>
            <w:r>
              <w:rPr>
                <w:sz w:val="22"/>
                <w:szCs w:val="22"/>
              </w:rPr>
              <w:t>možnost jejího praktického využití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C53B24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</w:tr>
      <w:tr w:rsidR="003209F6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209F6" w:rsidRDefault="00C53B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F00D1" w:rsidRDefault="00DF00D1">
            <w:pPr>
              <w:rPr>
                <w:b/>
                <w:sz w:val="22"/>
                <w:szCs w:val="22"/>
              </w:rPr>
            </w:pPr>
          </w:p>
          <w:p w:rsidR="00DF00D1" w:rsidRDefault="00044D18" w:rsidP="00DF00D1">
            <w:pPr>
              <w:jc w:val="both"/>
              <w:rPr>
                <w:sz w:val="22"/>
                <w:szCs w:val="22"/>
              </w:rPr>
            </w:pPr>
            <w:r w:rsidRPr="00044D18">
              <w:rPr>
                <w:bCs/>
                <w:sz w:val="22"/>
                <w:szCs w:val="22"/>
              </w:rPr>
              <w:t>T</w:t>
            </w:r>
            <w:r w:rsidR="00C53B24" w:rsidRPr="00044D18">
              <w:rPr>
                <w:bCs/>
                <w:sz w:val="22"/>
                <w:szCs w:val="22"/>
              </w:rPr>
              <w:t>eoretická část</w:t>
            </w:r>
            <w:r w:rsidR="00C53B24">
              <w:rPr>
                <w:b/>
                <w:bCs/>
                <w:sz w:val="22"/>
                <w:szCs w:val="22"/>
              </w:rPr>
              <w:t xml:space="preserve"> </w:t>
            </w:r>
            <w:r w:rsidR="00C53B24">
              <w:rPr>
                <w:sz w:val="22"/>
                <w:szCs w:val="22"/>
              </w:rPr>
              <w:t xml:space="preserve">je silnější než praktická, zabývá se </w:t>
            </w:r>
            <w:r w:rsidR="00C53B24">
              <w:rPr>
                <w:sz w:val="22"/>
                <w:szCs w:val="22"/>
              </w:rPr>
              <w:t>výstižně podnikovou sociální politikou, jejími cíli, pracovním prostředím a pracovní výkonnost</w:t>
            </w:r>
            <w:r>
              <w:rPr>
                <w:sz w:val="22"/>
                <w:szCs w:val="22"/>
              </w:rPr>
              <w:t>í</w:t>
            </w:r>
            <w:r w:rsidR="00C53B24">
              <w:rPr>
                <w:sz w:val="22"/>
                <w:szCs w:val="22"/>
              </w:rPr>
              <w:t xml:space="preserve">, </w:t>
            </w:r>
            <w:r w:rsidR="00C53B24">
              <w:rPr>
                <w:sz w:val="22"/>
                <w:szCs w:val="22"/>
              </w:rPr>
              <w:t>zmiňuje faktory ovlivňující výkonnost</w:t>
            </w:r>
            <w:r>
              <w:rPr>
                <w:sz w:val="22"/>
                <w:szCs w:val="22"/>
              </w:rPr>
              <w:t>. A</w:t>
            </w:r>
            <w:r w:rsidR="00C53B24">
              <w:rPr>
                <w:sz w:val="22"/>
                <w:szCs w:val="22"/>
              </w:rPr>
              <w:t xml:space="preserve">utor se snaží o </w:t>
            </w:r>
            <w:r>
              <w:rPr>
                <w:sz w:val="22"/>
                <w:szCs w:val="22"/>
              </w:rPr>
              <w:t xml:space="preserve">prezentaci </w:t>
            </w:r>
            <w:r w:rsidR="00C53B24">
              <w:rPr>
                <w:sz w:val="22"/>
                <w:szCs w:val="22"/>
              </w:rPr>
              <w:t>legislativ</w:t>
            </w:r>
            <w:r>
              <w:rPr>
                <w:sz w:val="22"/>
                <w:szCs w:val="22"/>
              </w:rPr>
              <w:t>y ve vztahu k tématu. C</w:t>
            </w:r>
            <w:r w:rsidR="00C53B24">
              <w:rPr>
                <w:sz w:val="22"/>
                <w:szCs w:val="22"/>
              </w:rPr>
              <w:t>hybí propojení tématu kupř. s prevenc</w:t>
            </w:r>
            <w:r>
              <w:rPr>
                <w:sz w:val="22"/>
                <w:szCs w:val="22"/>
              </w:rPr>
              <w:t>í</w:t>
            </w:r>
            <w:r w:rsidR="00C53B24">
              <w:rPr>
                <w:sz w:val="22"/>
                <w:szCs w:val="22"/>
              </w:rPr>
              <w:t xml:space="preserve"> syndromu vyhoření, i když autor </w:t>
            </w:r>
            <w:r>
              <w:rPr>
                <w:sz w:val="22"/>
                <w:szCs w:val="22"/>
              </w:rPr>
              <w:t xml:space="preserve">se zmiňuje </w:t>
            </w:r>
            <w:r w:rsidR="00C53B24">
              <w:rPr>
                <w:sz w:val="22"/>
                <w:szCs w:val="22"/>
              </w:rPr>
              <w:t>o sociální atmosféře a dopadech materiálních podmínek na výkonnost v práci, vztah k práci a mezilidské vztahy</w:t>
            </w:r>
            <w:r>
              <w:rPr>
                <w:sz w:val="22"/>
                <w:szCs w:val="22"/>
              </w:rPr>
              <w:t xml:space="preserve">. Je </w:t>
            </w:r>
            <w:r w:rsidR="00C53B24">
              <w:rPr>
                <w:sz w:val="22"/>
                <w:szCs w:val="22"/>
              </w:rPr>
              <w:t>žádoucí i obhájit větší popis důsledků pracovních podmínek na efektivitu a výkonnost pracovníků ohledně dopadu na mezilidské vztahy, psychohy</w:t>
            </w:r>
            <w:r w:rsidR="00C53B24">
              <w:rPr>
                <w:sz w:val="22"/>
                <w:szCs w:val="22"/>
              </w:rPr>
              <w:t xml:space="preserve">gienu </w:t>
            </w:r>
            <w:r w:rsidR="00C53B24">
              <w:rPr>
                <w:sz w:val="22"/>
                <w:szCs w:val="22"/>
              </w:rPr>
              <w:t>apod.</w:t>
            </w:r>
            <w:r>
              <w:rPr>
                <w:sz w:val="22"/>
                <w:szCs w:val="22"/>
              </w:rPr>
              <w:t>, což by mělo doplnit jeho výzkum. Tento nedostatek by si měl autor před komisí obhájit.</w:t>
            </w:r>
            <w:r w:rsidR="00C53B24">
              <w:rPr>
                <w:sz w:val="22"/>
                <w:szCs w:val="22"/>
              </w:rPr>
              <w:t xml:space="preserve"> </w:t>
            </w:r>
          </w:p>
          <w:p w:rsidR="00DF00D1" w:rsidRDefault="00044D18" w:rsidP="00DF00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C53B24">
              <w:rPr>
                <w:sz w:val="22"/>
                <w:szCs w:val="22"/>
              </w:rPr>
              <w:t>ýzkumný soubor tvořili lidé v oblasti sociální pedagogiky</w:t>
            </w:r>
            <w:r>
              <w:rPr>
                <w:sz w:val="22"/>
                <w:szCs w:val="22"/>
              </w:rPr>
              <w:t xml:space="preserve">, </w:t>
            </w:r>
            <w:r w:rsidR="00C53B24">
              <w:rPr>
                <w:sz w:val="22"/>
                <w:szCs w:val="22"/>
              </w:rPr>
              <w:t xml:space="preserve">terénní sociální pracovníci a </w:t>
            </w:r>
            <w:r>
              <w:rPr>
                <w:sz w:val="22"/>
                <w:szCs w:val="22"/>
              </w:rPr>
              <w:t xml:space="preserve">jiní, ale počet </w:t>
            </w:r>
            <w:r w:rsidR="00C53B24">
              <w:rPr>
                <w:sz w:val="22"/>
                <w:szCs w:val="22"/>
              </w:rPr>
              <w:t>cca 60</w:t>
            </w:r>
            <w:r>
              <w:rPr>
                <w:sz w:val="22"/>
                <w:szCs w:val="22"/>
              </w:rPr>
              <w:t xml:space="preserve"> se nám zdá nízký pro zobecnění výsledků. </w:t>
            </w:r>
            <w:r w:rsidR="00C53B24">
              <w:rPr>
                <w:sz w:val="22"/>
                <w:szCs w:val="22"/>
              </w:rPr>
              <w:t>Celkově je práce velmi zaměřená je</w:t>
            </w:r>
            <w:r w:rsidR="00C53B24">
              <w:rPr>
                <w:sz w:val="22"/>
                <w:szCs w:val="22"/>
              </w:rPr>
              <w:t xml:space="preserve">nom na materiální podmínky, </w:t>
            </w:r>
            <w:r w:rsidR="00C53B24">
              <w:rPr>
                <w:sz w:val="22"/>
                <w:szCs w:val="22"/>
              </w:rPr>
              <w:t xml:space="preserve">v praktické části při vyhodnocování výsledků chybí popis důsledků ne/vhodných pracovních podmínek a prostředí – kupř. větší stres, nervozita, větší ohrožení syndromem vyhoření a </w:t>
            </w:r>
            <w:r>
              <w:rPr>
                <w:sz w:val="22"/>
                <w:szCs w:val="22"/>
              </w:rPr>
              <w:t>jiné</w:t>
            </w:r>
            <w:r w:rsidR="00C53B24">
              <w:rPr>
                <w:sz w:val="22"/>
                <w:szCs w:val="22"/>
              </w:rPr>
              <w:t xml:space="preserve">. </w:t>
            </w:r>
          </w:p>
          <w:p w:rsidR="003209F6" w:rsidRDefault="00C53B24" w:rsidP="00DF00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dotazníku </w:t>
            </w:r>
            <w:r w:rsidR="00044D18">
              <w:rPr>
                <w:sz w:val="22"/>
                <w:szCs w:val="22"/>
              </w:rPr>
              <w:t xml:space="preserve">ještě </w:t>
            </w:r>
            <w:r>
              <w:rPr>
                <w:sz w:val="22"/>
                <w:szCs w:val="22"/>
              </w:rPr>
              <w:t xml:space="preserve">chybí možnost </w:t>
            </w:r>
            <w:r w:rsidR="00044D18">
              <w:rPr>
                <w:sz w:val="22"/>
                <w:szCs w:val="22"/>
              </w:rPr>
              <w:t xml:space="preserve">volného dalšího </w:t>
            </w:r>
            <w:r>
              <w:rPr>
                <w:sz w:val="22"/>
                <w:szCs w:val="22"/>
              </w:rPr>
              <w:t>vyjádření r</w:t>
            </w:r>
            <w:r>
              <w:rPr>
                <w:sz w:val="22"/>
                <w:szCs w:val="22"/>
              </w:rPr>
              <w:t>espondentů</w:t>
            </w:r>
            <w:r w:rsidR="00044D18">
              <w:rPr>
                <w:sz w:val="22"/>
                <w:szCs w:val="22"/>
              </w:rPr>
              <w:t xml:space="preserve"> k dotazované oblasti</w:t>
            </w:r>
            <w:r w:rsidR="00DF00D1">
              <w:rPr>
                <w:sz w:val="22"/>
                <w:szCs w:val="22"/>
              </w:rPr>
              <w:t>, s čím konkrétně např. nejsou spokojeni a jaké by měli požadavky ke zlepšení</w:t>
            </w:r>
            <w:r>
              <w:rPr>
                <w:sz w:val="22"/>
                <w:szCs w:val="22"/>
              </w:rPr>
              <w:t>.</w:t>
            </w:r>
            <w:r w:rsidR="00DF00D1">
              <w:rPr>
                <w:sz w:val="22"/>
                <w:szCs w:val="22"/>
              </w:rPr>
              <w:t xml:space="preserve"> Např. alespoň jeden dotaz ke vztahům na pracovišti apod. </w:t>
            </w:r>
            <w:r>
              <w:rPr>
                <w:sz w:val="22"/>
                <w:szCs w:val="22"/>
              </w:rPr>
              <w:t xml:space="preserve"> </w:t>
            </w:r>
          </w:p>
          <w:p w:rsidR="003209F6" w:rsidRDefault="00C53B24" w:rsidP="00DF00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Doporučuji práci k obhajobě. </w:t>
            </w:r>
          </w:p>
          <w:p w:rsidR="00DF00D1" w:rsidRDefault="00DF00D1" w:rsidP="00DF00D1">
            <w:pPr>
              <w:jc w:val="both"/>
              <w:rPr>
                <w:sz w:val="22"/>
                <w:szCs w:val="22"/>
              </w:rPr>
            </w:pPr>
          </w:p>
        </w:tc>
      </w:tr>
      <w:tr w:rsidR="003209F6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209F6" w:rsidRDefault="00C53B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 obhajobě:</w:t>
            </w:r>
          </w:p>
          <w:p w:rsidR="00DF00D1" w:rsidRDefault="00DF00D1"/>
          <w:p w:rsidR="003209F6" w:rsidRDefault="00C5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Co je cílem Vaší práce? Jak chápete oblast sociální pedagogiky – v širším smyslu?</w:t>
            </w:r>
          </w:p>
          <w:p w:rsidR="003209F6" w:rsidRDefault="00C5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Jaké je uplatnění sociálního pedagoga na trhu </w:t>
            </w:r>
            <w:r>
              <w:rPr>
                <w:sz w:val="22"/>
                <w:szCs w:val="22"/>
              </w:rPr>
              <w:t>práce? Přibližte cíle vnitropodnikové sociální politiky a faktory ovlivňující výkonnost zaměstnanců.</w:t>
            </w:r>
          </w:p>
          <w:p w:rsidR="003209F6" w:rsidRDefault="00C5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Jak se dá prostřednictvím zkvalitnění pracovního prostředí a podmínek přispět k zlepšení psychohygieny, </w:t>
            </w:r>
            <w:r>
              <w:rPr>
                <w:sz w:val="22"/>
                <w:szCs w:val="22"/>
              </w:rPr>
              <w:lastRenderedPageBreak/>
              <w:t xml:space="preserve">mezilidských vztahů a komunikaci na pracovišti </w:t>
            </w:r>
            <w:r>
              <w:rPr>
                <w:sz w:val="22"/>
                <w:szCs w:val="22"/>
              </w:rPr>
              <w:t xml:space="preserve">– výkonnosti a </w:t>
            </w:r>
            <w:proofErr w:type="gramStart"/>
            <w:r>
              <w:rPr>
                <w:sz w:val="22"/>
                <w:szCs w:val="22"/>
              </w:rPr>
              <w:t>spokojenosti,  jako</w:t>
            </w:r>
            <w:proofErr w:type="gramEnd"/>
            <w:r>
              <w:rPr>
                <w:sz w:val="22"/>
                <w:szCs w:val="22"/>
              </w:rPr>
              <w:t xml:space="preserve"> i k prevenci syndromu vyhoření?</w:t>
            </w:r>
          </w:p>
          <w:p w:rsidR="003209F6" w:rsidRDefault="00C53B24">
            <w:r>
              <w:rPr>
                <w:sz w:val="22"/>
                <w:szCs w:val="22"/>
              </w:rPr>
              <w:t xml:space="preserve">4. Popište naplnění výzkumného cíle – </w:t>
            </w:r>
            <w:r>
              <w:rPr>
                <w:sz w:val="23"/>
              </w:rPr>
              <w:t>zjistit míru vlivu prostředí, flexibility a prostředků na výkonnost a spokojenost zaměstnanců v oblasti sociální pedagogiky</w:t>
            </w:r>
            <w:r>
              <w:rPr>
                <w:sz w:val="22"/>
                <w:szCs w:val="22"/>
              </w:rPr>
              <w:t>?</w:t>
            </w:r>
          </w:p>
          <w:p w:rsidR="003209F6" w:rsidRDefault="003209F6">
            <w:pPr>
              <w:rPr>
                <w:sz w:val="22"/>
                <w:szCs w:val="22"/>
              </w:rPr>
            </w:pPr>
          </w:p>
          <w:p w:rsidR="003209F6" w:rsidRDefault="00C5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Víc rozviňte doporuče</w:t>
            </w:r>
            <w:r>
              <w:rPr>
                <w:sz w:val="22"/>
                <w:szCs w:val="22"/>
              </w:rPr>
              <w:t>ní pro praxi (vlivu materiálních podmínek na výkonnost a výkon pracovníků se zaměřením na psychohygienu, snížení stresu, prevenci syndromu vyhoření, zefektivnění výkonu, k celkovému zlepšení vztahu zaměstnance k práci, k lidem apod., případní další výzkumy</w:t>
            </w:r>
            <w:r>
              <w:rPr>
                <w:sz w:val="22"/>
                <w:szCs w:val="22"/>
              </w:rPr>
              <w:t xml:space="preserve">, vzdělávání zaměstnavatelů a zaměstnanců </w:t>
            </w:r>
          </w:p>
          <w:p w:rsidR="003209F6" w:rsidRDefault="003209F6">
            <w:pPr>
              <w:rPr>
                <w:sz w:val="22"/>
                <w:szCs w:val="22"/>
              </w:rPr>
            </w:pPr>
          </w:p>
          <w:p w:rsidR="003209F6" w:rsidRDefault="003209F6">
            <w:pPr>
              <w:rPr>
                <w:sz w:val="22"/>
                <w:szCs w:val="22"/>
              </w:rPr>
            </w:pPr>
          </w:p>
        </w:tc>
      </w:tr>
      <w:tr w:rsidR="003209F6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209F6" w:rsidRDefault="00C53B2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Celkové hodnocení</w:t>
            </w:r>
            <w:r>
              <w:rPr>
                <w:rStyle w:val="Ukotvenpoznmky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209F6" w:rsidRDefault="003209F6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209F6" w:rsidRDefault="00C53B24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3209F6" w:rsidRDefault="003209F6">
            <w:pPr>
              <w:jc w:val="center"/>
              <w:rPr>
                <w:sz w:val="22"/>
                <w:szCs w:val="22"/>
              </w:rPr>
            </w:pPr>
          </w:p>
        </w:tc>
      </w:tr>
      <w:tr w:rsidR="003209F6">
        <w:tc>
          <w:tcPr>
            <w:tcW w:w="40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9F6" w:rsidRDefault="00C5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 12. 05. 2019</w:t>
            </w:r>
          </w:p>
        </w:tc>
        <w:tc>
          <w:tcPr>
            <w:tcW w:w="5760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09F6" w:rsidRDefault="00C5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3209F6" w:rsidRDefault="003209F6"/>
    <w:sectPr w:rsidR="003209F6" w:rsidSect="003209F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B24" w:rsidRDefault="00C53B24" w:rsidP="003209F6">
      <w:r>
        <w:separator/>
      </w:r>
    </w:p>
  </w:endnote>
  <w:endnote w:type="continuationSeparator" w:id="0">
    <w:p w:rsidR="00C53B24" w:rsidRDefault="00C53B24" w:rsidP="00320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0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B24" w:rsidRDefault="00C53B24">
      <w:r>
        <w:separator/>
      </w:r>
    </w:p>
  </w:footnote>
  <w:footnote w:type="continuationSeparator" w:id="0">
    <w:p w:rsidR="00C53B24" w:rsidRDefault="00C53B24">
      <w:r>
        <w:continuationSeparator/>
      </w:r>
    </w:p>
  </w:footnote>
  <w:footnote w:id="1">
    <w:p w:rsidR="003209F6" w:rsidRDefault="00C53B24">
      <w:pPr>
        <w:pStyle w:val="FootnoteText"/>
      </w:pPr>
      <w:r>
        <w:rPr>
          <w:rStyle w:val="Znakypropoznmkupodarou"/>
        </w:rPr>
        <w:footnoteRef/>
      </w:r>
      <w:r>
        <w:rPr>
          <w:rStyle w:val="FootnoteCharacters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9F6"/>
    <w:rsid w:val="00044D18"/>
    <w:rsid w:val="003209F6"/>
    <w:rsid w:val="00C53B24"/>
    <w:rsid w:val="00DF0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sid w:val="003209F6"/>
    <w:rPr>
      <w:vertAlign w:val="superscript"/>
    </w:rPr>
  </w:style>
  <w:style w:type="character" w:customStyle="1" w:styleId="FootnoteCharacters">
    <w:name w:val="Footnote Characters"/>
    <w:basedOn w:val="Standardnpsmoodstavce"/>
    <w:semiHidden/>
    <w:qFormat/>
    <w:rsid w:val="006847E2"/>
    <w:rPr>
      <w:vertAlign w:val="superscript"/>
    </w:rPr>
  </w:style>
  <w:style w:type="character" w:customStyle="1" w:styleId="Znakypropoznmkupodarou">
    <w:name w:val="Znaky pro poznámku pod čarou"/>
    <w:qFormat/>
    <w:rsid w:val="003209F6"/>
  </w:style>
  <w:style w:type="character" w:customStyle="1" w:styleId="Ukotvenvysvtlivky">
    <w:name w:val="Ukotvení vysvětlivky"/>
    <w:rsid w:val="003209F6"/>
    <w:rPr>
      <w:vertAlign w:val="superscript"/>
    </w:rPr>
  </w:style>
  <w:style w:type="character" w:customStyle="1" w:styleId="Znakyprovysvtlivky">
    <w:name w:val="Znaky pro vysvětlivky"/>
    <w:qFormat/>
    <w:rsid w:val="003209F6"/>
  </w:style>
  <w:style w:type="paragraph" w:customStyle="1" w:styleId="Nadpis">
    <w:name w:val="Nadpis"/>
    <w:basedOn w:val="Normln"/>
    <w:next w:val="Zkladntext"/>
    <w:qFormat/>
    <w:rsid w:val="003209F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3209F6"/>
    <w:pPr>
      <w:spacing w:after="140" w:line="276" w:lineRule="auto"/>
    </w:pPr>
  </w:style>
  <w:style w:type="paragraph" w:styleId="Seznam">
    <w:name w:val="List"/>
    <w:basedOn w:val="Zkladntext"/>
    <w:rsid w:val="003209F6"/>
    <w:rPr>
      <w:rFonts w:cs="Arial"/>
    </w:rPr>
  </w:style>
  <w:style w:type="paragraph" w:customStyle="1" w:styleId="Caption">
    <w:name w:val="Caption"/>
    <w:basedOn w:val="Normln"/>
    <w:qFormat/>
    <w:rsid w:val="003209F6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3209F6"/>
    <w:pPr>
      <w:suppressLineNumbers/>
    </w:pPr>
    <w:rPr>
      <w:rFonts w:cs="Arial"/>
    </w:rPr>
  </w:style>
  <w:style w:type="paragraph" w:customStyle="1" w:styleId="FootnoteText">
    <w:name w:val="Footnote Text"/>
    <w:basedOn w:val="Normln"/>
    <w:semiHidden/>
    <w:rsid w:val="006847E2"/>
    <w:rPr>
      <w:sz w:val="20"/>
      <w:szCs w:val="20"/>
    </w:rPr>
  </w:style>
  <w:style w:type="paragraph" w:customStyle="1" w:styleId="Default">
    <w:name w:val="Default"/>
    <w:qFormat/>
    <w:rsid w:val="003209F6"/>
    <w:pPr>
      <w:widowControl w:val="0"/>
    </w:pPr>
    <w:rPr>
      <w:rFonts w:ascii="0" w:hAnsi="0"/>
      <w:color w:val="000000"/>
      <w:sz w:val="24"/>
    </w:rPr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532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-- Diplomová práce (ft)</vt:lpstr>
    </vt:vector>
  </TitlesOfParts>
  <Company>UNI UTB Zlín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-- Diplomová práce (ft)</dc:title>
  <dc:subject/>
  <dc:creator>Valued Acer Customer</dc:creator>
  <dc:description/>
  <cp:lastModifiedBy>user</cp:lastModifiedBy>
  <cp:revision>5</cp:revision>
  <cp:lastPrinted>2012-04-25T08:21:00Z</cp:lastPrinted>
  <dcterms:created xsi:type="dcterms:W3CDTF">2019-04-23T15:08:00Z</dcterms:created>
  <dcterms:modified xsi:type="dcterms:W3CDTF">2019-05-13T14:46:00Z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UNI UTB Zlín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