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5E9" w:rsidRDefault="00844512" w:rsidP="00AC4A8B">
      <w:pPr>
        <w:pStyle w:val="Zhlav"/>
        <w:pBdr>
          <w:bottom w:val="single" w:sz="6" w:space="3" w:color="auto"/>
        </w:pBdr>
        <w:spacing w:before="120" w:line="360" w:lineRule="auto"/>
        <w:jc w:val="right"/>
        <w:rPr>
          <w:b/>
          <w:i/>
          <w:sz w:val="32"/>
        </w:rPr>
      </w:pPr>
      <w:bookmarkStart w:id="0" w:name="_GoBack"/>
      <w:bookmarkEnd w:id="0"/>
      <w:r>
        <w:rPr>
          <w:b/>
          <w:i/>
          <w:noProof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1026" type="#_x0000_t75" style="position:absolute;left:0;text-align:left;margin-left:-3.45pt;margin-top:18.6pt;width:117pt;height:48.75pt;z-index:-251658752;visibility:visible" wrapcoords="-138 0 -138 21268 21600 21268 21600 0 -138 0">
            <v:imagedata r:id="rId7" o:title=""/>
            <w10:wrap type="tight"/>
          </v:shape>
        </w:pict>
      </w:r>
      <w:r w:rsidR="001D25E9">
        <w:rPr>
          <w:b/>
          <w:i/>
          <w:sz w:val="32"/>
        </w:rPr>
        <w:t xml:space="preserve">                                         </w:t>
      </w:r>
    </w:p>
    <w:p w:rsidR="008F4D6D" w:rsidRPr="008F4D6D" w:rsidRDefault="008F4D6D" w:rsidP="00AC4A8B">
      <w:pPr>
        <w:pStyle w:val="Zhlav"/>
        <w:pBdr>
          <w:bottom w:val="single" w:sz="6" w:space="3" w:color="auto"/>
        </w:pBdr>
        <w:spacing w:before="120" w:line="360" w:lineRule="auto"/>
        <w:jc w:val="right"/>
        <w:rPr>
          <w:b/>
          <w:i/>
          <w:sz w:val="28"/>
          <w:szCs w:val="28"/>
        </w:rPr>
      </w:pPr>
      <w:r w:rsidRPr="008F4D6D">
        <w:rPr>
          <w:b/>
          <w:i/>
          <w:sz w:val="28"/>
          <w:szCs w:val="28"/>
        </w:rPr>
        <w:t>MATERIÁLOVÝ A METALURGICKÝ VÝZKUM</w:t>
      </w:r>
      <w:r>
        <w:rPr>
          <w:b/>
          <w:i/>
          <w:sz w:val="28"/>
          <w:szCs w:val="28"/>
        </w:rPr>
        <w:t xml:space="preserve"> s.r.o.</w:t>
      </w:r>
    </w:p>
    <w:p w:rsidR="001D25E9" w:rsidRDefault="001D25E9" w:rsidP="00AC4A8B">
      <w:pPr>
        <w:pStyle w:val="Zhlav"/>
        <w:pBdr>
          <w:bottom w:val="single" w:sz="6" w:space="3" w:color="auto"/>
        </w:pBdr>
        <w:spacing w:before="120" w:line="360" w:lineRule="auto"/>
        <w:jc w:val="right"/>
        <w:rPr>
          <w:b/>
          <w:i/>
          <w:sz w:val="28"/>
        </w:rPr>
      </w:pPr>
      <w:r>
        <w:rPr>
          <w:b/>
          <w:i/>
          <w:sz w:val="32"/>
        </w:rPr>
        <w:t xml:space="preserve">      </w:t>
      </w:r>
    </w:p>
    <w:p w:rsidR="001D25E9" w:rsidRDefault="001D25E9" w:rsidP="001D25E9">
      <w:pPr>
        <w:pStyle w:val="Zhlav"/>
      </w:pPr>
      <w:r>
        <w:t xml:space="preserve">              </w:t>
      </w:r>
    </w:p>
    <w:p w:rsidR="00CB279F" w:rsidRPr="009E4C1E" w:rsidRDefault="00520949" w:rsidP="00CB279F">
      <w:pPr>
        <w:jc w:val="both"/>
        <w:rPr>
          <w:b/>
          <w:sz w:val="28"/>
          <w:szCs w:val="28"/>
        </w:rPr>
      </w:pPr>
      <w:r w:rsidRPr="009E4C1E">
        <w:rPr>
          <w:b/>
          <w:sz w:val="28"/>
          <w:szCs w:val="28"/>
        </w:rPr>
        <w:t xml:space="preserve">Oponentní posudek </w:t>
      </w:r>
      <w:r w:rsidR="007C27CB" w:rsidRPr="009E4C1E">
        <w:rPr>
          <w:b/>
          <w:sz w:val="28"/>
          <w:szCs w:val="28"/>
        </w:rPr>
        <w:t xml:space="preserve">disertační práce </w:t>
      </w:r>
      <w:r w:rsidR="0074576D" w:rsidRPr="009E4C1E">
        <w:rPr>
          <w:b/>
          <w:sz w:val="28"/>
          <w:szCs w:val="28"/>
        </w:rPr>
        <w:t xml:space="preserve">Ing. </w:t>
      </w:r>
      <w:r w:rsidR="007C27CB" w:rsidRPr="009E4C1E">
        <w:rPr>
          <w:b/>
          <w:sz w:val="28"/>
          <w:szCs w:val="28"/>
        </w:rPr>
        <w:t>Filipa Tomance</w:t>
      </w:r>
      <w:r w:rsidR="0074576D" w:rsidRPr="009E4C1E">
        <w:rPr>
          <w:b/>
          <w:sz w:val="28"/>
          <w:szCs w:val="28"/>
        </w:rPr>
        <w:t xml:space="preserve"> </w:t>
      </w:r>
      <w:r w:rsidR="00CB279F" w:rsidRPr="009E4C1E">
        <w:rPr>
          <w:b/>
          <w:sz w:val="28"/>
          <w:szCs w:val="28"/>
        </w:rPr>
        <w:t xml:space="preserve">na téma: </w:t>
      </w:r>
      <w:r w:rsidR="007C27CB" w:rsidRPr="009E4C1E">
        <w:rPr>
          <w:b/>
          <w:sz w:val="28"/>
          <w:szCs w:val="28"/>
        </w:rPr>
        <w:br/>
      </w:r>
      <w:r w:rsidR="00CB279F" w:rsidRPr="009E4C1E">
        <w:rPr>
          <w:b/>
          <w:sz w:val="28"/>
          <w:szCs w:val="28"/>
        </w:rPr>
        <w:t>„</w:t>
      </w:r>
      <w:r w:rsidR="007C27CB" w:rsidRPr="009E4C1E">
        <w:rPr>
          <w:b/>
          <w:sz w:val="28"/>
          <w:szCs w:val="28"/>
        </w:rPr>
        <w:t>The development of composite orthopedic devices</w:t>
      </w:r>
      <w:r w:rsidR="00CB279F" w:rsidRPr="009E4C1E">
        <w:rPr>
          <w:b/>
          <w:sz w:val="28"/>
          <w:szCs w:val="28"/>
        </w:rPr>
        <w:t>“.</w:t>
      </w:r>
    </w:p>
    <w:p w:rsidR="00CB279F" w:rsidRPr="009E4C1E" w:rsidRDefault="00CB279F" w:rsidP="001D25E9">
      <w:pPr>
        <w:jc w:val="both"/>
        <w:rPr>
          <w:sz w:val="28"/>
          <w:szCs w:val="28"/>
        </w:rPr>
      </w:pPr>
    </w:p>
    <w:p w:rsidR="00B500F0" w:rsidRPr="009E4C1E" w:rsidRDefault="00B500F0" w:rsidP="00211D73">
      <w:pPr>
        <w:rPr>
          <w:sz w:val="28"/>
          <w:szCs w:val="28"/>
        </w:rPr>
      </w:pPr>
      <w:r w:rsidRPr="009E4C1E">
        <w:rPr>
          <w:b/>
          <w:sz w:val="28"/>
          <w:szCs w:val="28"/>
        </w:rPr>
        <w:t>Oponent:</w:t>
      </w:r>
      <w:r w:rsidRPr="009E4C1E">
        <w:rPr>
          <w:sz w:val="28"/>
          <w:szCs w:val="28"/>
        </w:rPr>
        <w:t xml:space="preserve"> </w:t>
      </w:r>
      <w:r w:rsidR="00AC4A8B" w:rsidRPr="009E4C1E">
        <w:rPr>
          <w:sz w:val="28"/>
          <w:szCs w:val="28"/>
        </w:rPr>
        <w:t>doc</w:t>
      </w:r>
      <w:r w:rsidRPr="009E4C1E">
        <w:rPr>
          <w:sz w:val="28"/>
          <w:szCs w:val="28"/>
        </w:rPr>
        <w:t xml:space="preserve">. Ing. </w:t>
      </w:r>
      <w:r w:rsidR="00AC4A8B" w:rsidRPr="009E4C1E">
        <w:rPr>
          <w:sz w:val="28"/>
          <w:szCs w:val="28"/>
        </w:rPr>
        <w:t>Petr</w:t>
      </w:r>
      <w:r w:rsidRPr="009E4C1E">
        <w:rPr>
          <w:sz w:val="28"/>
          <w:szCs w:val="28"/>
        </w:rPr>
        <w:t xml:space="preserve"> Jonšta,</w:t>
      </w:r>
      <w:r w:rsidR="00AC4A8B" w:rsidRPr="009E4C1E">
        <w:rPr>
          <w:sz w:val="28"/>
          <w:szCs w:val="28"/>
        </w:rPr>
        <w:t xml:space="preserve"> Ph.D</w:t>
      </w:r>
      <w:r w:rsidR="00211D73" w:rsidRPr="009E4C1E">
        <w:rPr>
          <w:sz w:val="28"/>
          <w:szCs w:val="28"/>
        </w:rPr>
        <w:t xml:space="preserve">. </w:t>
      </w:r>
      <w:r w:rsidRPr="009E4C1E">
        <w:rPr>
          <w:sz w:val="28"/>
          <w:szCs w:val="28"/>
        </w:rPr>
        <w:t xml:space="preserve"> </w:t>
      </w:r>
      <w:r w:rsidR="00211D73" w:rsidRPr="009E4C1E">
        <w:rPr>
          <w:sz w:val="28"/>
          <w:szCs w:val="28"/>
        </w:rPr>
        <w:br/>
      </w:r>
      <w:r w:rsidR="00211D73" w:rsidRPr="009E4C1E">
        <w:t xml:space="preserve">MATERIÁLOVÝ </w:t>
      </w:r>
      <w:r w:rsidR="00AC4A8B" w:rsidRPr="009E4C1E">
        <w:t>A METALURGICKÝ VÝZKUM s.r.o.</w:t>
      </w:r>
    </w:p>
    <w:p w:rsidR="00B500F0" w:rsidRPr="009E4C1E" w:rsidRDefault="00B500F0" w:rsidP="00B500F0">
      <w:pPr>
        <w:jc w:val="both"/>
        <w:rPr>
          <w:sz w:val="28"/>
          <w:szCs w:val="28"/>
        </w:rPr>
      </w:pPr>
    </w:p>
    <w:p w:rsidR="000E4393" w:rsidRPr="009E4C1E" w:rsidRDefault="000E4393" w:rsidP="0074576D">
      <w:pPr>
        <w:jc w:val="both"/>
        <w:rPr>
          <w:noProof/>
        </w:rPr>
      </w:pPr>
      <w:r w:rsidRPr="009E4C1E">
        <w:rPr>
          <w:noProof/>
        </w:rPr>
        <w:t xml:space="preserve">Předložená práce </w:t>
      </w:r>
      <w:r w:rsidR="001466A2" w:rsidRPr="009E4C1E">
        <w:rPr>
          <w:noProof/>
        </w:rPr>
        <w:t xml:space="preserve">je zaměřena do oblasti biomechanického inženýrství a </w:t>
      </w:r>
      <w:r w:rsidRPr="009E4C1E">
        <w:rPr>
          <w:noProof/>
        </w:rPr>
        <w:t xml:space="preserve">zabývá </w:t>
      </w:r>
      <w:r w:rsidR="00E3490B">
        <w:rPr>
          <w:noProof/>
        </w:rPr>
        <w:br/>
      </w:r>
      <w:r w:rsidR="001466A2" w:rsidRPr="009E4C1E">
        <w:rPr>
          <w:noProof/>
        </w:rPr>
        <w:t xml:space="preserve">se </w:t>
      </w:r>
      <w:r w:rsidRPr="009E4C1E">
        <w:rPr>
          <w:noProof/>
        </w:rPr>
        <w:t xml:space="preserve">optimalizací designu zevního </w:t>
      </w:r>
      <w:r w:rsidR="001466A2" w:rsidRPr="009E4C1E">
        <w:rPr>
          <w:noProof/>
        </w:rPr>
        <w:t>Ilizarova fixátoru, který je orto</w:t>
      </w:r>
      <w:r w:rsidR="00ED3C3A" w:rsidRPr="009E4C1E">
        <w:rPr>
          <w:noProof/>
        </w:rPr>
        <w:t>p</w:t>
      </w:r>
      <w:r w:rsidR="001466A2" w:rsidRPr="009E4C1E">
        <w:rPr>
          <w:noProof/>
        </w:rPr>
        <w:t xml:space="preserve">edickou pomůckou při léčbě komplikovaných zlomenin dlouhých kostí dolních končetin. </w:t>
      </w:r>
      <w:r w:rsidR="00EE3DFE" w:rsidRPr="009E4C1E">
        <w:rPr>
          <w:noProof/>
        </w:rPr>
        <w:t xml:space="preserve">V současnosti patří mezi největší nedostatky těchto fixátorů </w:t>
      </w:r>
      <w:r w:rsidR="00DB7BD0" w:rsidRPr="009E4C1E">
        <w:rPr>
          <w:noProof/>
        </w:rPr>
        <w:t>především</w:t>
      </w:r>
      <w:r w:rsidR="00EE3DFE" w:rsidRPr="009E4C1E">
        <w:rPr>
          <w:noProof/>
        </w:rPr>
        <w:t xml:space="preserve"> vysoká hmotnost</w:t>
      </w:r>
      <w:r w:rsidR="006D17C9" w:rsidRPr="009E4C1E">
        <w:rPr>
          <w:noProof/>
        </w:rPr>
        <w:t xml:space="preserve">, </w:t>
      </w:r>
      <w:r w:rsidR="00EE3DFE" w:rsidRPr="009E4C1E">
        <w:rPr>
          <w:noProof/>
        </w:rPr>
        <w:t xml:space="preserve">nepropustnost rentgenového záření </w:t>
      </w:r>
      <w:r w:rsidR="00E3490B">
        <w:rPr>
          <w:noProof/>
        </w:rPr>
        <w:br/>
      </w:r>
      <w:r w:rsidR="00EE3DFE" w:rsidRPr="009E4C1E">
        <w:rPr>
          <w:noProof/>
        </w:rPr>
        <w:t>při operaci</w:t>
      </w:r>
      <w:r w:rsidR="006D17C9" w:rsidRPr="009E4C1E">
        <w:rPr>
          <w:noProof/>
        </w:rPr>
        <w:t xml:space="preserve"> a obtížné sežízení</w:t>
      </w:r>
      <w:r w:rsidR="00E3490B">
        <w:rPr>
          <w:noProof/>
        </w:rPr>
        <w:t xml:space="preserve">. Je to </w:t>
      </w:r>
      <w:r w:rsidR="00EE3DFE" w:rsidRPr="009E4C1E">
        <w:rPr>
          <w:noProof/>
        </w:rPr>
        <w:t xml:space="preserve">dáno typem použitého materiálu, kterým je většinou korozivzdorná ocel. </w:t>
      </w:r>
      <w:r w:rsidR="006D17C9" w:rsidRPr="009E4C1E">
        <w:rPr>
          <w:noProof/>
        </w:rPr>
        <w:t xml:space="preserve">Za účelem možné eliminace těchto problémů disertant navrhuje konstrukci fixátoru z kompozitních materiálů a inovaci jeho designu. </w:t>
      </w:r>
      <w:r w:rsidR="00DB7BD0" w:rsidRPr="009E4C1E">
        <w:rPr>
          <w:noProof/>
        </w:rPr>
        <w:t>Řešené téma je aktuální a přínosné pro praxi, což jednoznačně dokládá zejména s</w:t>
      </w:r>
      <w:r w:rsidR="00EE3DFE" w:rsidRPr="009E4C1E">
        <w:rPr>
          <w:noProof/>
        </w:rPr>
        <w:t>polupráce s Fakultní nemocnicí v</w:t>
      </w:r>
      <w:r w:rsidR="004C130B" w:rsidRPr="009E4C1E">
        <w:rPr>
          <w:noProof/>
        </w:rPr>
        <w:t> </w:t>
      </w:r>
      <w:r w:rsidR="00EE3DFE" w:rsidRPr="009E4C1E">
        <w:rPr>
          <w:noProof/>
        </w:rPr>
        <w:t>Ostravě</w:t>
      </w:r>
      <w:r w:rsidR="004C130B" w:rsidRPr="009E4C1E">
        <w:rPr>
          <w:noProof/>
        </w:rPr>
        <w:t>.</w:t>
      </w:r>
      <w:r w:rsidR="00EE3DFE" w:rsidRPr="009E4C1E">
        <w:rPr>
          <w:noProof/>
        </w:rPr>
        <w:t xml:space="preserve"> </w:t>
      </w:r>
    </w:p>
    <w:p w:rsidR="000E4393" w:rsidRPr="009E4C1E" w:rsidRDefault="000E4393" w:rsidP="0074576D">
      <w:pPr>
        <w:jc w:val="both"/>
        <w:rPr>
          <w:noProof/>
        </w:rPr>
      </w:pPr>
    </w:p>
    <w:p w:rsidR="008F6AC7" w:rsidRPr="009E4C1E" w:rsidRDefault="008F6AC7" w:rsidP="0074576D">
      <w:pPr>
        <w:jc w:val="both"/>
        <w:rPr>
          <w:noProof/>
        </w:rPr>
      </w:pPr>
      <w:r w:rsidRPr="009E4C1E">
        <w:rPr>
          <w:noProof/>
        </w:rPr>
        <w:t xml:space="preserve">Disertační práce Ing. Filipa Tomance je sepsána na 148 stranách, obsahuje 95 obrázků </w:t>
      </w:r>
      <w:r w:rsidR="00A22458" w:rsidRPr="009E4C1E">
        <w:rPr>
          <w:noProof/>
        </w:rPr>
        <w:br/>
      </w:r>
      <w:r w:rsidRPr="009E4C1E">
        <w:rPr>
          <w:noProof/>
        </w:rPr>
        <w:t>a 16 tabulek.</w:t>
      </w:r>
      <w:r w:rsidR="007A6010" w:rsidRPr="009E4C1E">
        <w:rPr>
          <w:noProof/>
        </w:rPr>
        <w:t xml:space="preserve"> </w:t>
      </w:r>
      <w:r w:rsidR="00983B2D">
        <w:rPr>
          <w:noProof/>
        </w:rPr>
        <w:t xml:space="preserve">Velmi pozitivně hodnotím </w:t>
      </w:r>
      <w:r w:rsidR="007B63E0" w:rsidRPr="00985BAF">
        <w:rPr>
          <w:noProof/>
        </w:rPr>
        <w:t>velký počet</w:t>
      </w:r>
      <w:r w:rsidR="007B63E0">
        <w:rPr>
          <w:noProof/>
        </w:rPr>
        <w:t xml:space="preserve"> </w:t>
      </w:r>
      <w:r w:rsidR="007A6010" w:rsidRPr="009E4C1E">
        <w:rPr>
          <w:noProof/>
        </w:rPr>
        <w:t>literárních citací</w:t>
      </w:r>
      <w:r w:rsidR="00985BAF">
        <w:rPr>
          <w:noProof/>
        </w:rPr>
        <w:t xml:space="preserve"> (celkem 158)</w:t>
      </w:r>
      <w:r w:rsidR="007A6010" w:rsidRPr="009E4C1E">
        <w:rPr>
          <w:noProof/>
        </w:rPr>
        <w:t xml:space="preserve">, </w:t>
      </w:r>
      <w:r w:rsidR="00983B2D">
        <w:rPr>
          <w:noProof/>
        </w:rPr>
        <w:t xml:space="preserve">které jsou </w:t>
      </w:r>
      <w:r w:rsidR="007A6010" w:rsidRPr="009E4C1E">
        <w:rPr>
          <w:noProof/>
        </w:rPr>
        <w:t>téměř všechny v anglickém jazyce. Práce je rozdělena na 15 kapitol a dále úvod, závěr, seznam literárních citací, obrázků, tabulek,</w:t>
      </w:r>
      <w:r w:rsidR="00695ADE" w:rsidRPr="009E4C1E">
        <w:rPr>
          <w:noProof/>
        </w:rPr>
        <w:t xml:space="preserve"> </w:t>
      </w:r>
      <w:r w:rsidR="007A6010" w:rsidRPr="009E4C1E">
        <w:rPr>
          <w:noProof/>
        </w:rPr>
        <w:t xml:space="preserve">symbolů a zkratek, </w:t>
      </w:r>
      <w:r w:rsidR="00695ADE" w:rsidRPr="009E4C1E">
        <w:rPr>
          <w:noProof/>
        </w:rPr>
        <w:t xml:space="preserve">materiálový list, </w:t>
      </w:r>
      <w:r w:rsidR="007A6010" w:rsidRPr="009E4C1E">
        <w:rPr>
          <w:noProof/>
        </w:rPr>
        <w:t>publikační aktivity a odborný životopis disertanta</w:t>
      </w:r>
      <w:r w:rsidR="00695ADE" w:rsidRPr="009E4C1E">
        <w:rPr>
          <w:noProof/>
        </w:rPr>
        <w:t xml:space="preserve">. Disertant je autorem nebo spoluautorem celkem </w:t>
      </w:r>
      <w:r w:rsidR="00985BAF">
        <w:rPr>
          <w:noProof/>
        </w:rPr>
        <w:br/>
      </w:r>
      <w:r w:rsidR="00695ADE" w:rsidRPr="009E4C1E">
        <w:rPr>
          <w:noProof/>
        </w:rPr>
        <w:t>4 publikací indexovaných v databázi SCOPUS, další dvě jsou v recenzním řízení.</w:t>
      </w:r>
      <w:r w:rsidR="004A6377" w:rsidRPr="009E4C1E">
        <w:rPr>
          <w:noProof/>
        </w:rPr>
        <w:t xml:space="preserve"> </w:t>
      </w:r>
      <w:r w:rsidR="00695ADE" w:rsidRPr="009E4C1E">
        <w:rPr>
          <w:noProof/>
        </w:rPr>
        <w:t>Disertant participoval, resp</w:t>
      </w:r>
      <w:r w:rsidR="004A6377" w:rsidRPr="009E4C1E">
        <w:rPr>
          <w:noProof/>
        </w:rPr>
        <w:t>. participuje na 3 projektech Studentské grantové soutěže a 1 projektu MŠMT, OP VVV, DMS-ITI. Pod jeho vedením úspěšně obhájili studenti magisterského studia 2 diplomové práce a studenti bakalářského studia 2 bakalářské práce.</w:t>
      </w:r>
    </w:p>
    <w:p w:rsidR="008F6AC7" w:rsidRPr="009E4C1E" w:rsidRDefault="008F6AC7" w:rsidP="0074576D">
      <w:pPr>
        <w:jc w:val="both"/>
        <w:rPr>
          <w:noProof/>
        </w:rPr>
      </w:pPr>
    </w:p>
    <w:p w:rsidR="00081E69" w:rsidRPr="009E4C1E" w:rsidRDefault="00183855" w:rsidP="0074576D">
      <w:pPr>
        <w:jc w:val="both"/>
        <w:rPr>
          <w:noProof/>
        </w:rPr>
      </w:pPr>
      <w:r w:rsidRPr="009E4C1E">
        <w:rPr>
          <w:noProof/>
        </w:rPr>
        <w:t xml:space="preserve">V teoretické části práce je zpracovaná rešerše dané problematiky z pohledu biomechanického, konstrukčního a materiálového. </w:t>
      </w:r>
      <w:r w:rsidR="0074576D" w:rsidRPr="009E4C1E">
        <w:rPr>
          <w:noProof/>
        </w:rPr>
        <w:t>Cíle práce jsou j</w:t>
      </w:r>
      <w:r w:rsidRPr="009E4C1E">
        <w:rPr>
          <w:noProof/>
        </w:rPr>
        <w:t xml:space="preserve">asně a srozumitelně formulovány a nachází </w:t>
      </w:r>
      <w:r w:rsidR="00A22458" w:rsidRPr="009E4C1E">
        <w:rPr>
          <w:noProof/>
        </w:rPr>
        <w:br/>
      </w:r>
      <w:r w:rsidRPr="009E4C1E">
        <w:rPr>
          <w:noProof/>
        </w:rPr>
        <w:t xml:space="preserve">se na str. 56. Dosažení hlavního cíle práce, tj. navržení nového materiálu a designu zevního fixátoru, předcházelo splnění řady dílčích cílů jako např. navržení a otestování vlastností kompozitního materiálu použitého pro fixátor, </w:t>
      </w:r>
      <w:r w:rsidR="00574B91" w:rsidRPr="009E4C1E">
        <w:rPr>
          <w:noProof/>
        </w:rPr>
        <w:t xml:space="preserve">výroba jednotlivých částí fixátoru a jejich kompletace, </w:t>
      </w:r>
      <w:r w:rsidRPr="009E4C1E">
        <w:rPr>
          <w:noProof/>
        </w:rPr>
        <w:t>vytvoření unifikovaného testu, mechanické zkoušky fixátoru s využitím cyklického a statického zatěžování.</w:t>
      </w:r>
    </w:p>
    <w:p w:rsidR="00081E69" w:rsidRPr="009E4C1E" w:rsidRDefault="00081E69" w:rsidP="0074576D">
      <w:pPr>
        <w:jc w:val="both"/>
        <w:rPr>
          <w:noProof/>
        </w:rPr>
      </w:pPr>
    </w:p>
    <w:p w:rsidR="0074576D" w:rsidRPr="009E4C1E" w:rsidRDefault="00081E69" w:rsidP="0074576D">
      <w:pPr>
        <w:jc w:val="both"/>
        <w:rPr>
          <w:b/>
          <w:noProof/>
        </w:rPr>
      </w:pPr>
      <w:r w:rsidRPr="009E4C1E">
        <w:rPr>
          <w:b/>
          <w:noProof/>
        </w:rPr>
        <w:t>Na základě dosažených výsledků je možno konstatovat, že cíl disertační práce byl</w:t>
      </w:r>
      <w:r w:rsidR="00983B2D">
        <w:rPr>
          <w:b/>
          <w:noProof/>
        </w:rPr>
        <w:t xml:space="preserve"> zcela</w:t>
      </w:r>
      <w:r w:rsidRPr="009E4C1E">
        <w:rPr>
          <w:b/>
          <w:noProof/>
        </w:rPr>
        <w:t xml:space="preserve"> splněn.</w:t>
      </w:r>
      <w:r w:rsidR="0074576D" w:rsidRPr="009E4C1E">
        <w:rPr>
          <w:b/>
          <w:noProof/>
        </w:rPr>
        <w:t xml:space="preserve"> </w:t>
      </w:r>
    </w:p>
    <w:p w:rsidR="0074576D" w:rsidRPr="009E4C1E" w:rsidRDefault="0074576D" w:rsidP="0074576D">
      <w:pPr>
        <w:jc w:val="both"/>
        <w:rPr>
          <w:noProof/>
        </w:rPr>
      </w:pPr>
    </w:p>
    <w:p w:rsidR="0074576D" w:rsidRDefault="00081E69" w:rsidP="0074576D">
      <w:pPr>
        <w:jc w:val="both"/>
        <w:rPr>
          <w:noProof/>
        </w:rPr>
      </w:pPr>
      <w:r w:rsidRPr="009E4C1E">
        <w:rPr>
          <w:noProof/>
        </w:rPr>
        <w:t>Disertační práce je psána pečlivě s minimem drobných chyb</w:t>
      </w:r>
      <w:r w:rsidR="007B63E0">
        <w:rPr>
          <w:noProof/>
        </w:rPr>
        <w:t>, které však nijak nesnižují odbornou úroveň práce</w:t>
      </w:r>
      <w:r w:rsidRPr="009E4C1E">
        <w:rPr>
          <w:noProof/>
        </w:rPr>
        <w:t xml:space="preserve">. Pro lepší orientaci bych uvítal seznam použitých symbolů a zkratek na začátku disertační práce. Tabulky a obrázky mají dobrou vypovídající schopnost </w:t>
      </w:r>
      <w:r w:rsidR="00985BAF">
        <w:rPr>
          <w:noProof/>
        </w:rPr>
        <w:br/>
      </w:r>
      <w:r w:rsidRPr="009E4C1E">
        <w:rPr>
          <w:noProof/>
        </w:rPr>
        <w:t>a jsou vhodně začleněny do textu.</w:t>
      </w:r>
      <w:r w:rsidR="00AE4E0C" w:rsidRPr="009E4C1E">
        <w:rPr>
          <w:noProof/>
        </w:rPr>
        <w:t xml:space="preserve"> K plnění výše uvedených cílů práce byla použita současná experimentální technika</w:t>
      </w:r>
      <w:r w:rsidR="003A1ECF" w:rsidRPr="009E4C1E">
        <w:rPr>
          <w:noProof/>
        </w:rPr>
        <w:t>.</w:t>
      </w:r>
    </w:p>
    <w:p w:rsidR="00081E69" w:rsidRDefault="00081E69" w:rsidP="0074576D">
      <w:pPr>
        <w:jc w:val="both"/>
        <w:rPr>
          <w:noProof/>
        </w:rPr>
      </w:pPr>
      <w:r>
        <w:rPr>
          <w:noProof/>
        </w:rPr>
        <w:lastRenderedPageBreak/>
        <w:t xml:space="preserve">Doktorand prokázal schopnost </w:t>
      </w:r>
      <w:r w:rsidR="00983B2D">
        <w:rPr>
          <w:noProof/>
        </w:rPr>
        <w:t xml:space="preserve">samostatného </w:t>
      </w:r>
      <w:r>
        <w:rPr>
          <w:noProof/>
        </w:rPr>
        <w:t xml:space="preserve">řešení </w:t>
      </w:r>
      <w:r w:rsidR="00ED3C3A">
        <w:rPr>
          <w:noProof/>
        </w:rPr>
        <w:t xml:space="preserve">daného technického problému. </w:t>
      </w:r>
      <w:r w:rsidR="00985BAF">
        <w:rPr>
          <w:noProof/>
        </w:rPr>
        <w:br/>
      </w:r>
      <w:r w:rsidR="00330ADC">
        <w:rPr>
          <w:noProof/>
        </w:rPr>
        <w:t>Byl navržen, vyroben a s kladným výsledkem u nejdůležitějších zkoušek otestován inovovaný</w:t>
      </w:r>
      <w:r w:rsidR="00ED3C3A">
        <w:rPr>
          <w:noProof/>
        </w:rPr>
        <w:t xml:space="preserve"> ortopedick</w:t>
      </w:r>
      <w:r w:rsidR="00330ADC">
        <w:rPr>
          <w:noProof/>
        </w:rPr>
        <w:t>ý</w:t>
      </w:r>
      <w:r w:rsidR="00ED3C3A">
        <w:rPr>
          <w:noProof/>
        </w:rPr>
        <w:t xml:space="preserve"> fixátor</w:t>
      </w:r>
      <w:r w:rsidR="00330ADC">
        <w:rPr>
          <w:noProof/>
        </w:rPr>
        <w:t xml:space="preserve">, který byl následně </w:t>
      </w:r>
      <w:r w:rsidR="00ED3C3A">
        <w:rPr>
          <w:noProof/>
        </w:rPr>
        <w:t>zapsán jako pate</w:t>
      </w:r>
      <w:r w:rsidR="00330ADC">
        <w:rPr>
          <w:noProof/>
        </w:rPr>
        <w:t>n</w:t>
      </w:r>
      <w:r w:rsidR="00ED3C3A">
        <w:rPr>
          <w:noProof/>
        </w:rPr>
        <w:t>t</w:t>
      </w:r>
      <w:r w:rsidR="00330ADC">
        <w:rPr>
          <w:noProof/>
        </w:rPr>
        <w:t>.</w:t>
      </w:r>
      <w:r w:rsidR="00ED3C3A">
        <w:rPr>
          <w:noProof/>
        </w:rPr>
        <w:t xml:space="preserve"> </w:t>
      </w:r>
      <w:r w:rsidR="00330ADC">
        <w:rPr>
          <w:noProof/>
        </w:rPr>
        <w:t xml:space="preserve">Případná atestace produktu </w:t>
      </w:r>
      <w:r w:rsidR="00985BAF">
        <w:rPr>
          <w:noProof/>
        </w:rPr>
        <w:br/>
      </w:r>
      <w:r w:rsidR="00330ADC">
        <w:rPr>
          <w:noProof/>
        </w:rPr>
        <w:t xml:space="preserve">je podmíněna úspěšným absolvováním řady dalších, sofistikovanějších testů. Předložená práce rozšířila znalosti o fixátorech z kompozitních materiálů a výsledky je možno použít </w:t>
      </w:r>
      <w:r w:rsidR="00983B2D">
        <w:rPr>
          <w:noProof/>
        </w:rPr>
        <w:t xml:space="preserve">jak v technické praxi, </w:t>
      </w:r>
      <w:r w:rsidR="003A1ECF">
        <w:rPr>
          <w:noProof/>
        </w:rPr>
        <w:t xml:space="preserve">tak i </w:t>
      </w:r>
      <w:r w:rsidR="00330ADC">
        <w:rPr>
          <w:noProof/>
        </w:rPr>
        <w:t>pro další bádání v oblasti biomechanického inženýrství</w:t>
      </w:r>
      <w:r w:rsidR="003A1ECF">
        <w:rPr>
          <w:noProof/>
        </w:rPr>
        <w:t>.</w:t>
      </w:r>
    </w:p>
    <w:p w:rsidR="0074576D" w:rsidRDefault="0074576D" w:rsidP="0074576D">
      <w:pPr>
        <w:jc w:val="both"/>
        <w:rPr>
          <w:noProof/>
        </w:rPr>
      </w:pPr>
      <w:r>
        <w:rPr>
          <w:noProof/>
        </w:rPr>
        <w:tab/>
      </w:r>
    </w:p>
    <w:p w:rsidR="0074576D" w:rsidRDefault="0074576D" w:rsidP="0074576D">
      <w:pPr>
        <w:jc w:val="both"/>
        <w:rPr>
          <w:b/>
          <w:i/>
          <w:noProof/>
          <w:u w:val="single"/>
        </w:rPr>
      </w:pPr>
    </w:p>
    <w:p w:rsidR="0074576D" w:rsidRDefault="0074576D" w:rsidP="0074576D">
      <w:pPr>
        <w:jc w:val="both"/>
        <w:rPr>
          <w:b/>
          <w:i/>
          <w:noProof/>
          <w:u w:val="single"/>
        </w:rPr>
      </w:pPr>
      <w:r>
        <w:rPr>
          <w:b/>
          <w:i/>
          <w:noProof/>
          <w:u w:val="single"/>
        </w:rPr>
        <w:t>Do diskuze mám následující náměty a připomínky:</w:t>
      </w:r>
    </w:p>
    <w:p w:rsidR="0074576D" w:rsidRDefault="0074576D" w:rsidP="0074576D">
      <w:pPr>
        <w:jc w:val="both"/>
        <w:rPr>
          <w:b/>
          <w:i/>
          <w:noProof/>
          <w:u w:val="single"/>
        </w:rPr>
      </w:pPr>
    </w:p>
    <w:p w:rsidR="006C4985" w:rsidRDefault="006C4985" w:rsidP="0074576D">
      <w:pPr>
        <w:numPr>
          <w:ilvl w:val="0"/>
          <w:numId w:val="3"/>
        </w:numPr>
        <w:jc w:val="both"/>
        <w:rPr>
          <w:i/>
          <w:noProof/>
        </w:rPr>
      </w:pPr>
      <w:r>
        <w:rPr>
          <w:i/>
          <w:noProof/>
        </w:rPr>
        <w:t>Uvítal bych detailnější popis jednotlivých mechanických zkoušek, tj. charakteristika vzorků (orientace vláken apod.), počet zkoušených vzorků pro stanovení průměrných hodnot jednotlivých charakteristik, způsob a rychlost zatěžování, frekvence apod.</w:t>
      </w:r>
    </w:p>
    <w:p w:rsidR="006C4985" w:rsidRDefault="006C4985" w:rsidP="006C4985">
      <w:pPr>
        <w:ind w:left="360"/>
        <w:jc w:val="both"/>
        <w:rPr>
          <w:i/>
          <w:noProof/>
        </w:rPr>
      </w:pPr>
    </w:p>
    <w:p w:rsidR="0074576D" w:rsidRPr="00200DB4" w:rsidRDefault="005762D9" w:rsidP="0074576D">
      <w:pPr>
        <w:numPr>
          <w:ilvl w:val="0"/>
          <w:numId w:val="3"/>
        </w:numPr>
        <w:jc w:val="both"/>
        <w:rPr>
          <w:i/>
          <w:noProof/>
        </w:rPr>
      </w:pPr>
      <w:r>
        <w:rPr>
          <w:i/>
          <w:noProof/>
        </w:rPr>
        <w:t xml:space="preserve"> </w:t>
      </w:r>
      <w:r w:rsidR="006C4985">
        <w:rPr>
          <w:i/>
          <w:noProof/>
        </w:rPr>
        <w:t xml:space="preserve">Provádí se zkouška tlakem také ¾ prstence </w:t>
      </w:r>
      <w:r w:rsidR="00B03511">
        <w:rPr>
          <w:i/>
          <w:noProof/>
        </w:rPr>
        <w:t xml:space="preserve">Ilizarova </w:t>
      </w:r>
      <w:r w:rsidR="006C4985">
        <w:rPr>
          <w:i/>
          <w:noProof/>
        </w:rPr>
        <w:t>fixátoru?</w:t>
      </w:r>
      <w:r w:rsidR="00B03511">
        <w:rPr>
          <w:i/>
          <w:noProof/>
        </w:rPr>
        <w:t xml:space="preserve">Pokud ano, jakým způsobem? Pro mechanickou zkoušku tlakem se obvykle používá název Compression test. </w:t>
      </w:r>
      <w:r w:rsidR="006C4985">
        <w:rPr>
          <w:i/>
          <w:noProof/>
        </w:rPr>
        <w:t xml:space="preserve"> </w:t>
      </w:r>
    </w:p>
    <w:p w:rsidR="0074576D" w:rsidRPr="00200DB4" w:rsidRDefault="0074576D" w:rsidP="0074576D">
      <w:pPr>
        <w:jc w:val="both"/>
        <w:rPr>
          <w:i/>
          <w:noProof/>
        </w:rPr>
      </w:pPr>
    </w:p>
    <w:p w:rsidR="0074576D" w:rsidRPr="00200DB4" w:rsidRDefault="00B03511" w:rsidP="0074576D">
      <w:pPr>
        <w:numPr>
          <w:ilvl w:val="0"/>
          <w:numId w:val="3"/>
        </w:numPr>
        <w:jc w:val="both"/>
        <w:rPr>
          <w:i/>
          <w:noProof/>
        </w:rPr>
      </w:pPr>
      <w:r>
        <w:rPr>
          <w:i/>
          <w:noProof/>
        </w:rPr>
        <w:t xml:space="preserve">Byla unifikovaná zkušební metoda stanovena na základě poznatků získaných z literárních rešerší? </w:t>
      </w:r>
    </w:p>
    <w:p w:rsidR="0074576D" w:rsidRPr="00200DB4" w:rsidRDefault="0074576D" w:rsidP="0074576D">
      <w:pPr>
        <w:pStyle w:val="Odstavecseseznamem"/>
        <w:rPr>
          <w:i/>
          <w:noProof/>
        </w:rPr>
      </w:pPr>
    </w:p>
    <w:p w:rsidR="0074576D" w:rsidRDefault="00B03511" w:rsidP="00B03511">
      <w:pPr>
        <w:numPr>
          <w:ilvl w:val="0"/>
          <w:numId w:val="3"/>
        </w:numPr>
        <w:jc w:val="both"/>
        <w:rPr>
          <w:b/>
          <w:i/>
          <w:noProof/>
          <w:u w:val="single"/>
        </w:rPr>
      </w:pPr>
      <w:r>
        <w:rPr>
          <w:i/>
          <w:noProof/>
        </w:rPr>
        <w:t xml:space="preserve">Autor uvádí, že nový prototyp fixátoru </w:t>
      </w:r>
      <w:r w:rsidR="009E4C1E">
        <w:rPr>
          <w:i/>
          <w:noProof/>
        </w:rPr>
        <w:t>má 91 % vyhovujících výsledků (experimentálně zjištěných), což přesahuje hranici 85 %. Jakým předpisem je tato hranice stanovena?</w:t>
      </w:r>
      <w:r>
        <w:rPr>
          <w:b/>
          <w:i/>
          <w:noProof/>
          <w:u w:val="single"/>
        </w:rPr>
        <w:t xml:space="preserve"> </w:t>
      </w:r>
    </w:p>
    <w:p w:rsidR="0074576D" w:rsidRDefault="0074576D" w:rsidP="0074576D">
      <w:pPr>
        <w:jc w:val="both"/>
        <w:rPr>
          <w:b/>
          <w:i/>
          <w:noProof/>
          <w:u w:val="single"/>
        </w:rPr>
      </w:pPr>
    </w:p>
    <w:p w:rsidR="0074576D" w:rsidRDefault="0074576D" w:rsidP="0074576D">
      <w:pPr>
        <w:rPr>
          <w:b/>
        </w:rPr>
      </w:pPr>
    </w:p>
    <w:p w:rsidR="0074576D" w:rsidRPr="007C27CB" w:rsidRDefault="007C27CB" w:rsidP="007C27CB">
      <w:pPr>
        <w:jc w:val="both"/>
        <w:rPr>
          <w:b/>
          <w:noProof/>
        </w:rPr>
      </w:pPr>
      <w:r w:rsidRPr="007C27CB">
        <w:rPr>
          <w:b/>
          <w:noProof/>
        </w:rPr>
        <w:t>Disertační práce Ing. Filipa Tomance splňuje všechny požadavky kladené na tento typ prací. Doporučuji ji proto k obhajobě a po úspěšném obhájení navrhuji udělení jmenovanému hodnost</w:t>
      </w:r>
    </w:p>
    <w:p w:rsidR="007C27CB" w:rsidRDefault="007C27CB" w:rsidP="0074576D">
      <w:pPr>
        <w:jc w:val="both"/>
        <w:rPr>
          <w:noProof/>
        </w:rPr>
      </w:pPr>
    </w:p>
    <w:p w:rsidR="007C27CB" w:rsidRPr="007C27CB" w:rsidRDefault="007C27CB" w:rsidP="000963BD">
      <w:pPr>
        <w:jc w:val="both"/>
        <w:rPr>
          <w:b/>
          <w:noProof/>
        </w:rPr>
      </w:pPr>
      <w:r w:rsidRPr="007C27CB">
        <w:rPr>
          <w:b/>
          <w:noProof/>
        </w:rPr>
        <w:t>philosophiae doctor – Ph.D.</w:t>
      </w:r>
    </w:p>
    <w:p w:rsidR="007C27CB" w:rsidRDefault="007C27CB" w:rsidP="0074576D">
      <w:pPr>
        <w:jc w:val="both"/>
        <w:rPr>
          <w:noProof/>
        </w:rPr>
      </w:pPr>
    </w:p>
    <w:p w:rsidR="007C27CB" w:rsidRPr="007C27CB" w:rsidRDefault="007C27CB" w:rsidP="0074576D">
      <w:pPr>
        <w:jc w:val="both"/>
        <w:rPr>
          <w:b/>
          <w:noProof/>
        </w:rPr>
      </w:pPr>
      <w:r w:rsidRPr="007C27CB">
        <w:rPr>
          <w:b/>
          <w:noProof/>
        </w:rPr>
        <w:t>ve studijním oboru Nástroje a procesy 3909V013</w:t>
      </w:r>
    </w:p>
    <w:p w:rsidR="007C27CB" w:rsidRDefault="007C27CB" w:rsidP="0074576D">
      <w:pPr>
        <w:jc w:val="both"/>
        <w:rPr>
          <w:noProof/>
        </w:rPr>
      </w:pPr>
    </w:p>
    <w:p w:rsidR="007C27CB" w:rsidRDefault="007C27CB" w:rsidP="0074576D">
      <w:pPr>
        <w:jc w:val="both"/>
        <w:rPr>
          <w:noProof/>
        </w:rPr>
      </w:pPr>
    </w:p>
    <w:p w:rsidR="0074576D" w:rsidRDefault="007C27CB" w:rsidP="0074576D">
      <w:pPr>
        <w:jc w:val="both"/>
        <w:rPr>
          <w:noProof/>
        </w:rPr>
      </w:pPr>
      <w:r>
        <w:rPr>
          <w:noProof/>
        </w:rPr>
        <w:t>V Ostravě, 12</w:t>
      </w:r>
      <w:r w:rsidR="0074576D">
        <w:rPr>
          <w:noProof/>
        </w:rPr>
        <w:t>.</w:t>
      </w:r>
      <w:r>
        <w:rPr>
          <w:noProof/>
        </w:rPr>
        <w:t xml:space="preserve"> 8. </w:t>
      </w:r>
      <w:r w:rsidR="0074576D">
        <w:rPr>
          <w:noProof/>
        </w:rPr>
        <w:t>2019</w:t>
      </w:r>
    </w:p>
    <w:p w:rsidR="00933E4C" w:rsidRPr="00EA398F" w:rsidRDefault="00933E4C" w:rsidP="00933E4C">
      <w:pPr>
        <w:ind w:firstLine="284"/>
        <w:jc w:val="both"/>
        <w:rPr>
          <w:sz w:val="28"/>
          <w:szCs w:val="28"/>
        </w:rPr>
      </w:pPr>
    </w:p>
    <w:sectPr w:rsidR="00933E4C" w:rsidRPr="00EA398F" w:rsidSect="007622F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512" w:rsidRDefault="00844512" w:rsidP="006C3D9D">
      <w:r>
        <w:separator/>
      </w:r>
    </w:p>
  </w:endnote>
  <w:endnote w:type="continuationSeparator" w:id="0">
    <w:p w:rsidR="00844512" w:rsidRDefault="00844512" w:rsidP="006C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48272"/>
      <w:docPartObj>
        <w:docPartGallery w:val="Page Numbers (Bottom of Page)"/>
        <w:docPartUnique/>
      </w:docPartObj>
    </w:sdtPr>
    <w:sdtEndPr/>
    <w:sdtContent>
      <w:p w:rsidR="003A1ECF" w:rsidRDefault="00844512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6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1ECF" w:rsidRDefault="003A1EC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512" w:rsidRDefault="00844512" w:rsidP="006C3D9D">
      <w:r>
        <w:separator/>
      </w:r>
    </w:p>
  </w:footnote>
  <w:footnote w:type="continuationSeparator" w:id="0">
    <w:p w:rsidR="00844512" w:rsidRDefault="00844512" w:rsidP="006C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12"/>
    <w:multiLevelType w:val="hybridMultilevel"/>
    <w:tmpl w:val="95682A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A6DA3"/>
    <w:multiLevelType w:val="hybridMultilevel"/>
    <w:tmpl w:val="82300AB4"/>
    <w:lvl w:ilvl="0" w:tplc="E2F454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EE4395D"/>
    <w:multiLevelType w:val="hybridMultilevel"/>
    <w:tmpl w:val="F6221658"/>
    <w:lvl w:ilvl="0" w:tplc="9CF4AE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25E9"/>
    <w:rsid w:val="00036348"/>
    <w:rsid w:val="000505A1"/>
    <w:rsid w:val="0006659A"/>
    <w:rsid w:val="00081E69"/>
    <w:rsid w:val="000963BD"/>
    <w:rsid w:val="000A16C2"/>
    <w:rsid w:val="000A6E41"/>
    <w:rsid w:val="000B2242"/>
    <w:rsid w:val="000D0ADF"/>
    <w:rsid w:val="000E35F6"/>
    <w:rsid w:val="000E4393"/>
    <w:rsid w:val="000E4C93"/>
    <w:rsid w:val="001466A2"/>
    <w:rsid w:val="00165441"/>
    <w:rsid w:val="00170C65"/>
    <w:rsid w:val="00176526"/>
    <w:rsid w:val="00182160"/>
    <w:rsid w:val="00183855"/>
    <w:rsid w:val="0018531E"/>
    <w:rsid w:val="001A3192"/>
    <w:rsid w:val="001A781B"/>
    <w:rsid w:val="001B789F"/>
    <w:rsid w:val="001C02EC"/>
    <w:rsid w:val="001D25E9"/>
    <w:rsid w:val="001E05D9"/>
    <w:rsid w:val="001E5137"/>
    <w:rsid w:val="001E606C"/>
    <w:rsid w:val="00200DB4"/>
    <w:rsid w:val="00211D73"/>
    <w:rsid w:val="002139AB"/>
    <w:rsid w:val="00214246"/>
    <w:rsid w:val="00227D2E"/>
    <w:rsid w:val="00267353"/>
    <w:rsid w:val="00282E6B"/>
    <w:rsid w:val="002D1FF5"/>
    <w:rsid w:val="002D3E7F"/>
    <w:rsid w:val="002F367B"/>
    <w:rsid w:val="00313C37"/>
    <w:rsid w:val="00330ADC"/>
    <w:rsid w:val="003462A9"/>
    <w:rsid w:val="00356638"/>
    <w:rsid w:val="0037771A"/>
    <w:rsid w:val="00385E10"/>
    <w:rsid w:val="003A1ECF"/>
    <w:rsid w:val="003A2697"/>
    <w:rsid w:val="003C2953"/>
    <w:rsid w:val="003E3797"/>
    <w:rsid w:val="0044261B"/>
    <w:rsid w:val="00476920"/>
    <w:rsid w:val="004A6377"/>
    <w:rsid w:val="004C130B"/>
    <w:rsid w:val="004E516A"/>
    <w:rsid w:val="00520949"/>
    <w:rsid w:val="00521B00"/>
    <w:rsid w:val="005628E4"/>
    <w:rsid w:val="00565C62"/>
    <w:rsid w:val="00571146"/>
    <w:rsid w:val="00574B91"/>
    <w:rsid w:val="005762D9"/>
    <w:rsid w:val="005A4FAB"/>
    <w:rsid w:val="005A5E09"/>
    <w:rsid w:val="005D055C"/>
    <w:rsid w:val="005F15A1"/>
    <w:rsid w:val="00660E39"/>
    <w:rsid w:val="006806B3"/>
    <w:rsid w:val="00690130"/>
    <w:rsid w:val="00695ADE"/>
    <w:rsid w:val="006A5415"/>
    <w:rsid w:val="006A7608"/>
    <w:rsid w:val="006B1C58"/>
    <w:rsid w:val="006B68F4"/>
    <w:rsid w:val="006C3D9D"/>
    <w:rsid w:val="006C4985"/>
    <w:rsid w:val="006D17C9"/>
    <w:rsid w:val="00731808"/>
    <w:rsid w:val="007330BC"/>
    <w:rsid w:val="0074021D"/>
    <w:rsid w:val="0074576D"/>
    <w:rsid w:val="00756C25"/>
    <w:rsid w:val="007622F5"/>
    <w:rsid w:val="007645BA"/>
    <w:rsid w:val="007722EA"/>
    <w:rsid w:val="007A6010"/>
    <w:rsid w:val="007A6E94"/>
    <w:rsid w:val="007B63E0"/>
    <w:rsid w:val="007C27CB"/>
    <w:rsid w:val="007E0E77"/>
    <w:rsid w:val="007F142D"/>
    <w:rsid w:val="007F1ECA"/>
    <w:rsid w:val="008058FD"/>
    <w:rsid w:val="00810248"/>
    <w:rsid w:val="0081680D"/>
    <w:rsid w:val="008213A9"/>
    <w:rsid w:val="008319B3"/>
    <w:rsid w:val="00832D75"/>
    <w:rsid w:val="00844512"/>
    <w:rsid w:val="00860D3E"/>
    <w:rsid w:val="00862DA9"/>
    <w:rsid w:val="00882ADF"/>
    <w:rsid w:val="008925F7"/>
    <w:rsid w:val="008F4D6D"/>
    <w:rsid w:val="008F6AC7"/>
    <w:rsid w:val="00933E4C"/>
    <w:rsid w:val="00941D45"/>
    <w:rsid w:val="009646DE"/>
    <w:rsid w:val="009667BB"/>
    <w:rsid w:val="009820BE"/>
    <w:rsid w:val="00983B2D"/>
    <w:rsid w:val="00985BAF"/>
    <w:rsid w:val="00987FB2"/>
    <w:rsid w:val="00993B0E"/>
    <w:rsid w:val="0099579C"/>
    <w:rsid w:val="009A0A47"/>
    <w:rsid w:val="009A162B"/>
    <w:rsid w:val="009B55C0"/>
    <w:rsid w:val="009B58A4"/>
    <w:rsid w:val="009D68A0"/>
    <w:rsid w:val="009E30D9"/>
    <w:rsid w:val="009E4C1E"/>
    <w:rsid w:val="00A1197E"/>
    <w:rsid w:val="00A124EA"/>
    <w:rsid w:val="00A22458"/>
    <w:rsid w:val="00A309DF"/>
    <w:rsid w:val="00A60C1E"/>
    <w:rsid w:val="00A77495"/>
    <w:rsid w:val="00A8028A"/>
    <w:rsid w:val="00A972A3"/>
    <w:rsid w:val="00AC0A96"/>
    <w:rsid w:val="00AC4A8B"/>
    <w:rsid w:val="00AC6517"/>
    <w:rsid w:val="00AE4E0C"/>
    <w:rsid w:val="00AF1790"/>
    <w:rsid w:val="00B03511"/>
    <w:rsid w:val="00B04AFD"/>
    <w:rsid w:val="00B32D3C"/>
    <w:rsid w:val="00B500F0"/>
    <w:rsid w:val="00B50A38"/>
    <w:rsid w:val="00B55B71"/>
    <w:rsid w:val="00B62556"/>
    <w:rsid w:val="00B85545"/>
    <w:rsid w:val="00B90B5D"/>
    <w:rsid w:val="00B94E5B"/>
    <w:rsid w:val="00BA1BB7"/>
    <w:rsid w:val="00BC27C2"/>
    <w:rsid w:val="00C15FA5"/>
    <w:rsid w:val="00C17A24"/>
    <w:rsid w:val="00C31F7A"/>
    <w:rsid w:val="00C365A7"/>
    <w:rsid w:val="00C46312"/>
    <w:rsid w:val="00C525B2"/>
    <w:rsid w:val="00C72258"/>
    <w:rsid w:val="00C82913"/>
    <w:rsid w:val="00CB1267"/>
    <w:rsid w:val="00CB279F"/>
    <w:rsid w:val="00CB358B"/>
    <w:rsid w:val="00CB3CCD"/>
    <w:rsid w:val="00CC33D4"/>
    <w:rsid w:val="00CC5310"/>
    <w:rsid w:val="00D44C78"/>
    <w:rsid w:val="00D551A8"/>
    <w:rsid w:val="00D61C69"/>
    <w:rsid w:val="00D91A0D"/>
    <w:rsid w:val="00DA4DF1"/>
    <w:rsid w:val="00DA6CD0"/>
    <w:rsid w:val="00DB7BD0"/>
    <w:rsid w:val="00DC13EE"/>
    <w:rsid w:val="00DE5580"/>
    <w:rsid w:val="00DF0F17"/>
    <w:rsid w:val="00E05815"/>
    <w:rsid w:val="00E11E90"/>
    <w:rsid w:val="00E21DDF"/>
    <w:rsid w:val="00E3490B"/>
    <w:rsid w:val="00E4330C"/>
    <w:rsid w:val="00E84EFB"/>
    <w:rsid w:val="00E86CCC"/>
    <w:rsid w:val="00EA398F"/>
    <w:rsid w:val="00EA48F2"/>
    <w:rsid w:val="00EA54E9"/>
    <w:rsid w:val="00EB2913"/>
    <w:rsid w:val="00ED3C3A"/>
    <w:rsid w:val="00EE0628"/>
    <w:rsid w:val="00EE3DFE"/>
    <w:rsid w:val="00F2090C"/>
    <w:rsid w:val="00F37236"/>
    <w:rsid w:val="00F53E84"/>
    <w:rsid w:val="00F6363A"/>
    <w:rsid w:val="00F637B1"/>
    <w:rsid w:val="00F77D11"/>
    <w:rsid w:val="00F8667D"/>
    <w:rsid w:val="00FA580B"/>
    <w:rsid w:val="00FC5267"/>
    <w:rsid w:val="00FD6263"/>
    <w:rsid w:val="00FE45F6"/>
    <w:rsid w:val="00FF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F70F8CD-AB4E-456F-A29E-FA162634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1D25E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1D25E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B78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789F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1E5137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6C3D9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C3D9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jon40</dc:creator>
  <cp:lastModifiedBy>Lada Vojáčková</cp:lastModifiedBy>
  <cp:revision>2</cp:revision>
  <cp:lastPrinted>2019-07-19T19:15:00Z</cp:lastPrinted>
  <dcterms:created xsi:type="dcterms:W3CDTF">2019-08-19T08:50:00Z</dcterms:created>
  <dcterms:modified xsi:type="dcterms:W3CDTF">2019-08-19T08:50:00Z</dcterms:modified>
</cp:coreProperties>
</file>