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4"/>
        <w:gridCol w:w="3091"/>
        <w:gridCol w:w="377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A52AA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Renata </w:t>
            </w:r>
            <w:proofErr w:type="spellStart"/>
            <w:r>
              <w:rPr>
                <w:rFonts w:ascii="Arial" w:hAnsi="Arial" w:cs="Arial"/>
              </w:rPr>
              <w:t>Zapalačová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A52AA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Nadstandardní aktivity mateřské školy pohledem učitelů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A52AA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A52AA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A52AA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6C3423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342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C3423" w:rsidRDefault="006C34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zvolila téma, které pro naplnění cílů nabízí možnosti realizace výzkumu, jaký by přinesl potřebná zjištění k aktuálně vedené diskuzi o potřebě, či naopak nadbytečnosti nadstandardních aktivit pro děti v mateřské škole. Bohužel jak teoretická, tak i empirická část práce vykazují nedostatky, které umožní na téma spíše jen nahlédnout. </w:t>
            </w:r>
          </w:p>
          <w:p w:rsidR="00840F11" w:rsidRDefault="006C34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vymezuje správně stěžejní pojem nadstandardních aktivit, ovšem dále se v textu objevuje volné zaměňování s pojmy dalšími – kroužky, mimoškolní aktivity. V první kapitole bych ocenila propojení popisovaných cílů, úkolu a principů v předškolním vzdělávání právě s nadstandardními aktivitami. Celkově pak postrádám lepší propojení obou kapitol teoretického vstupu, přičemž nepovažuji za vhodné ukončit náhle text popisem kroužků realizovaných na pracovišti autorky.</w:t>
            </w:r>
          </w:p>
          <w:p w:rsidR="006C3423" w:rsidRPr="007708A0" w:rsidRDefault="0006575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si stanovila adekvátní cíle výzkumu, podařilo se jí získat relevantní počet respondentů. Je škoda, že nevěnovala už víc pozornosti důkladnému propojení stanovených cílů s vytvořenými položkami v dotazníku. </w:t>
            </w:r>
            <w:r w:rsidR="008232D5">
              <w:rPr>
                <w:rFonts w:ascii="Arial" w:hAnsi="Arial" w:cs="Arial"/>
              </w:rPr>
              <w:t xml:space="preserve">Jeho zpracování nemohlo </w:t>
            </w:r>
            <w:r w:rsidR="008232D5">
              <w:rPr>
                <w:rFonts w:ascii="Arial" w:hAnsi="Arial" w:cs="Arial"/>
              </w:rPr>
              <w:lastRenderedPageBreak/>
              <w:t xml:space="preserve">dát odpovědi na vnímání </w:t>
            </w:r>
            <w:bookmarkStart w:id="0" w:name="_GoBack"/>
            <w:bookmarkEnd w:id="0"/>
            <w:r w:rsidR="008232D5">
              <w:rPr>
                <w:rFonts w:ascii="Arial" w:hAnsi="Arial" w:cs="Arial"/>
              </w:rPr>
              <w:t xml:space="preserve">nadstandardních aktivit učiteli </w:t>
            </w:r>
            <w:proofErr w:type="spellStart"/>
            <w:r w:rsidR="008232D5">
              <w:rPr>
                <w:rFonts w:ascii="Arial" w:hAnsi="Arial" w:cs="Arial"/>
              </w:rPr>
              <w:t>mš</w:t>
            </w:r>
            <w:proofErr w:type="spellEnd"/>
            <w:r w:rsidR="008232D5">
              <w:rPr>
                <w:rFonts w:ascii="Arial" w:hAnsi="Arial" w:cs="Arial"/>
              </w:rPr>
              <w:t xml:space="preserve">. Dozvídáme se jen něco k průběhu, za zbytečné považuji detaily k platbám za kroužky. K získaným datům chybí interpretace a smysluplné závěry.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6C3423">
              <w:rPr>
                <w:rFonts w:ascii="Arial" w:hAnsi="Arial" w:cs="Arial"/>
              </w:rPr>
              <w:t xml:space="preserve"> Uvádíte protichůdné pohledy odborníků</w:t>
            </w:r>
            <w:r w:rsidR="00065750">
              <w:rPr>
                <w:rFonts w:ascii="Arial" w:hAnsi="Arial" w:cs="Arial"/>
              </w:rPr>
              <w:t xml:space="preserve"> týkající se důležitosti nadstandardních aktivit pro vývoj jedince (s. 15 podle Pávkové versus s. 17 podle </w:t>
            </w:r>
            <w:proofErr w:type="spellStart"/>
            <w:r w:rsidR="00065750">
              <w:rPr>
                <w:rFonts w:ascii="Arial" w:hAnsi="Arial" w:cs="Arial"/>
              </w:rPr>
              <w:t>Lažové</w:t>
            </w:r>
            <w:proofErr w:type="spellEnd"/>
            <w:r w:rsidR="00065750">
              <w:rPr>
                <w:rFonts w:ascii="Arial" w:hAnsi="Arial" w:cs="Arial"/>
              </w:rPr>
              <w:t>). Jaký je tedy Váš pohled a pomohlo k Vašemu stanovisku realizované dotazníkové šetření?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065750">
              <w:rPr>
                <w:rFonts w:ascii="Arial" w:hAnsi="Arial" w:cs="Arial"/>
              </w:rPr>
              <w:t xml:space="preserve"> Jaký je význam nadstandardních aktivit pohledem vašich respondentů?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8232D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32D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25131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65750"/>
    <w:rsid w:val="000A271F"/>
    <w:rsid w:val="0025131E"/>
    <w:rsid w:val="00301AB0"/>
    <w:rsid w:val="003649D8"/>
    <w:rsid w:val="00415A31"/>
    <w:rsid w:val="006C3423"/>
    <w:rsid w:val="008232D5"/>
    <w:rsid w:val="00840F11"/>
    <w:rsid w:val="008F2415"/>
    <w:rsid w:val="009C4D29"/>
    <w:rsid w:val="009D49EF"/>
    <w:rsid w:val="00A52AA5"/>
    <w:rsid w:val="00AD745B"/>
    <w:rsid w:val="00C60158"/>
    <w:rsid w:val="00C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F4C2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Hana Navrátilová</cp:lastModifiedBy>
  <cp:revision>7</cp:revision>
  <dcterms:created xsi:type="dcterms:W3CDTF">2019-08-27T09:07:00Z</dcterms:created>
  <dcterms:modified xsi:type="dcterms:W3CDTF">2019-08-27T09:28:00Z</dcterms:modified>
</cp:coreProperties>
</file>