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60EEC" w:rsidRPr="00B60EEC">
        <w:rPr>
          <w:b/>
          <w:i/>
          <w:sz w:val="22"/>
          <w:szCs w:val="22"/>
        </w:rPr>
        <w:t>Bc. Martin Záruba</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60EEC" w:rsidRPr="00B60EEC">
        <w:rPr>
          <w:b/>
          <w:i/>
          <w:sz w:val="22"/>
          <w:szCs w:val="22"/>
        </w:rPr>
        <w:t>Ing. Jiří Bejtkovský, Ph.D</w:t>
      </w:r>
      <w:r w:rsidR="00B60EEC">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60EEC" w:rsidRPr="00B60EEC">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60EEC" w:rsidRPr="00B60EEC">
        <w:rPr>
          <w:b/>
          <w:i/>
          <w:sz w:val="22"/>
          <w:szCs w:val="22"/>
        </w:rPr>
        <w:t>Projekt pořízení nového nemocničního přístroje na oddělení radiologie a nukleární medicíny ve vybrané nemocnici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13536">
              <w:rPr>
                <w:b/>
                <w:snapToGrid w:val="0"/>
                <w:color w:val="000000"/>
              </w:rPr>
            </w:r>
            <w:r w:rsidR="0091353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13536">
              <w:rPr>
                <w:snapToGrid w:val="0"/>
                <w:color w:val="000000"/>
              </w:rPr>
            </w:r>
            <w:r w:rsidR="0091353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C7680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76804">
              <w:rPr>
                <w:b/>
                <w:noProof/>
                <w:snapToGrid w:val="0"/>
                <w:color w:val="000000"/>
              </w:rPr>
              <w:t>16</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FB15EB" w:rsidRDefault="001C1C93" w:rsidP="00FB15E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bookmarkStart w:id="8" w:name="_GoBack"/>
      <w:bookmarkEnd w:id="8"/>
      <w:r w:rsidR="00FB15EB" w:rsidRPr="00FB15EB">
        <w:rPr>
          <w:i/>
        </w:rPr>
        <w:t>Diplomová práce je zaměřena na pořízení nového nemocničního přístroje na oddělení radiologie a nukleární medicíny ve vybrané nemocnici. Teoretická část DP je zpracována na kvalitní úrovni. Preciznost této části DP mohla být zvýšena využitím také zahraničních sekundárních informačních zdrojů. Praktická část DP, analýza, se měla orientovat na zjištění potřebnosti nákupu nového přístroje ve vybrané zdravotnické organizaci. Nicméně z této části DP není jasně patrná potřebnost či nepotřebnost nového přístroje. Žádná prezentovaná analýza, dokonce ani SWOT analýza, tuto skutečnost neuvádí. Zmínka je uvedena pouze v poslední větě subkapitoly 7.3.3, což je nedostačující. Subkapitola 7.1 měla být součástí teoretické části DP. Projekt pořízení nového nemocničního přístroje na oddělení radiologie a nukleární medicíny ve vybrané nemocnici mohl být zpracován svědomitěji včetně uvedení finanční a nákladové analýzy. Formálně lze DP vytknout nepřesné či chybné označení popisků tabulek, obrázků a špatné formátování textu (například strana 76 a další). I přes tyto nedostatky doporučuji DP k obhajobě.</w:t>
      </w:r>
    </w:p>
    <w:p w:rsidR="00FB15EB" w:rsidRDefault="00FB15EB" w:rsidP="00FB15EB">
      <w:pPr>
        <w:rPr>
          <w:i/>
        </w:rPr>
      </w:pPr>
    </w:p>
    <w:p w:rsidR="00FB15EB" w:rsidRPr="00FB15EB" w:rsidRDefault="00FB15EB" w:rsidP="00FB15EB">
      <w:pPr>
        <w:rPr>
          <w:i/>
        </w:rPr>
      </w:pPr>
      <w:r w:rsidRPr="00FB15EB">
        <w:rPr>
          <w:i/>
        </w:rPr>
        <w:t>Otázky k obhajobě:</w:t>
      </w:r>
    </w:p>
    <w:p w:rsidR="00FB15EB" w:rsidRPr="00FB15EB" w:rsidRDefault="00FB15EB" w:rsidP="00FB15EB">
      <w:pPr>
        <w:rPr>
          <w:i/>
        </w:rPr>
      </w:pPr>
      <w:r w:rsidRPr="00FB15EB">
        <w:rPr>
          <w:i/>
        </w:rPr>
        <w:t>1. Na základě jakých analýz či skutečností lze říci, že vybraná nemocnice skutečně nový přístroj na oddělení radiologie a nukleární medicíny potřebuje</w:t>
      </w:r>
      <w:r w:rsidR="00C76804">
        <w:rPr>
          <w:i/>
        </w:rPr>
        <w:t>?</w:t>
      </w:r>
    </w:p>
    <w:p w:rsidR="00845B98" w:rsidRPr="00AE58C9" w:rsidRDefault="00FB15EB" w:rsidP="00FB15EB">
      <w:pPr>
        <w:rPr>
          <w:i/>
        </w:rPr>
      </w:pPr>
      <w:r w:rsidRPr="00FB15EB">
        <w:rPr>
          <w:i/>
        </w:rPr>
        <w:t>2. Měl již diplomant možnost projednat svoji DP s představiteli vybrané nemocnice, jaké byly případné reakce</w:t>
      </w:r>
      <w:r>
        <w:rPr>
          <w:i/>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13536">
        <w:rPr>
          <w:i/>
        </w:rPr>
      </w:r>
      <w:r w:rsidR="0091353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60EEC" w:rsidRPr="00B60EEC">
        <w:rPr>
          <w:i/>
          <w:noProof/>
        </w:rPr>
        <w:t>0</w:t>
      </w:r>
      <w:r w:rsidR="00B60EEC">
        <w:rPr>
          <w:i/>
          <w:noProof/>
        </w:rPr>
        <w:t>2. září 2</w:t>
      </w:r>
      <w:r w:rsidR="00B60EEC" w:rsidRPr="00B60EEC">
        <w:rPr>
          <w:i/>
          <w:noProof/>
        </w:rPr>
        <w:t>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lastRenderedPageBreak/>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D003F"/>
    <w:rsid w:val="00913536"/>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0EEC"/>
    <w:rsid w:val="00B6346A"/>
    <w:rsid w:val="00BF6B5D"/>
    <w:rsid w:val="00C2327A"/>
    <w:rsid w:val="00C30044"/>
    <w:rsid w:val="00C447A8"/>
    <w:rsid w:val="00C70E25"/>
    <w:rsid w:val="00C72298"/>
    <w:rsid w:val="00C76804"/>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5EB"/>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022379E-2257-4C3E-9A5D-27EACB12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4294965791</TotalTime>
  <Pages>3</Pages>
  <Words>653</Words>
  <Characters>3853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7</cp:revision>
  <cp:lastPrinted>2014-07-24T08:52:00Z</cp:lastPrinted>
  <dcterms:created xsi:type="dcterms:W3CDTF">2019-04-18T14:48:00Z</dcterms:created>
  <dcterms:modified xsi:type="dcterms:W3CDTF">2019-09-02T18:28:00Z</dcterms:modified>
</cp:coreProperties>
</file>