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5B4B35" w:rsidP="005B4B35">
            <w:pPr>
              <w:tabs>
                <w:tab w:val="left" w:pos="1320"/>
              </w:tabs>
            </w:pPr>
            <w:r w:rsidRPr="00215AC8">
              <w:t>Hormonální antikoncepce a j</w:t>
            </w:r>
            <w:r>
              <w:t xml:space="preserve">ejí důsledky na ženské zdraví  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5B4B35">
            <w:r>
              <w:t>Barbora Kopřivová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B4B35">
            <w:r>
              <w:t>Jana Doleželová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5B4B35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5B4B35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Pr="003A2F5F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3A2F5F" w:rsidRDefault="00D82AEB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D82AEB" w:rsidRPr="003A2F5F" w:rsidRDefault="00D82AEB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Pr="003A2F5F" w:rsidRDefault="00D82AEB" w:rsidP="003275A4">
            <w:pPr>
              <w:jc w:val="center"/>
            </w:pPr>
            <w:r w:rsidRPr="003A2F5F">
              <w:t>C</w:t>
            </w:r>
          </w:p>
        </w:tc>
        <w:tc>
          <w:tcPr>
            <w:tcW w:w="692" w:type="dxa"/>
            <w:gridSpan w:val="3"/>
          </w:tcPr>
          <w:p w:rsidR="00D82AEB" w:rsidRPr="003A2F5F" w:rsidRDefault="00D82AEB" w:rsidP="003275A4">
            <w:pPr>
              <w:jc w:val="center"/>
            </w:pPr>
            <w:r w:rsidRPr="003A2F5F">
              <w:t>D</w:t>
            </w:r>
          </w:p>
        </w:tc>
        <w:tc>
          <w:tcPr>
            <w:tcW w:w="691" w:type="dxa"/>
            <w:gridSpan w:val="2"/>
          </w:tcPr>
          <w:p w:rsidR="00D82AEB" w:rsidRPr="003A2F5F" w:rsidRDefault="00D82AEB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D82AEB" w:rsidRPr="003A2F5F" w:rsidRDefault="00D82AEB" w:rsidP="003275A4">
            <w:pPr>
              <w:jc w:val="center"/>
            </w:pPr>
            <w:r w:rsidRPr="003A2F5F"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3A2F5F" w:rsidRDefault="00FA4B70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FA4B70" w:rsidRPr="003A2F5F" w:rsidRDefault="00FA4B70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FA4B70" w:rsidRPr="003A2F5F" w:rsidRDefault="00FA4B70" w:rsidP="003275A4">
            <w:pPr>
              <w:jc w:val="center"/>
            </w:pPr>
            <w:r w:rsidRPr="003A2F5F">
              <w:t>C</w:t>
            </w:r>
          </w:p>
        </w:tc>
        <w:tc>
          <w:tcPr>
            <w:tcW w:w="692" w:type="dxa"/>
            <w:gridSpan w:val="3"/>
          </w:tcPr>
          <w:p w:rsidR="00FA4B70" w:rsidRPr="003A2F5F" w:rsidRDefault="00FA4B70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A4B70" w:rsidRPr="003A2F5F" w:rsidRDefault="00FA4B70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FA4B70" w:rsidRPr="003A2F5F" w:rsidRDefault="00FA4B70" w:rsidP="003275A4">
            <w:pPr>
              <w:jc w:val="center"/>
            </w:pPr>
            <w:r w:rsidRPr="003A2F5F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C61293" w:rsidRPr="003A2F5F" w:rsidRDefault="00C61293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C61293" w:rsidRPr="003A2F5F" w:rsidRDefault="00C61293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3A2F5F" w:rsidRDefault="00C61293" w:rsidP="003275A4">
            <w:pPr>
              <w:jc w:val="center"/>
            </w:pPr>
            <w:r w:rsidRPr="003A2F5F">
              <w:t>D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C61293" w:rsidRPr="003A2F5F" w:rsidRDefault="00C61293" w:rsidP="003275A4">
            <w:pPr>
              <w:jc w:val="center"/>
            </w:pPr>
            <w:r w:rsidRPr="003A2F5F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C61293" w:rsidRPr="003A2F5F" w:rsidRDefault="00C61293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C61293" w:rsidRPr="003A2F5F" w:rsidRDefault="00C61293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3A2F5F" w:rsidRDefault="00C61293" w:rsidP="003275A4">
            <w:pPr>
              <w:jc w:val="center"/>
            </w:pPr>
            <w:r w:rsidRPr="003A2F5F">
              <w:t>D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C61293" w:rsidRPr="003A2F5F" w:rsidRDefault="00C61293" w:rsidP="003275A4">
            <w:pPr>
              <w:jc w:val="center"/>
            </w:pPr>
            <w:r w:rsidRPr="003A2F5F"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3A2F5F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C61293" w:rsidRPr="003A2F5F" w:rsidRDefault="00C61293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C</w:t>
            </w:r>
          </w:p>
        </w:tc>
        <w:tc>
          <w:tcPr>
            <w:tcW w:w="692" w:type="dxa"/>
            <w:gridSpan w:val="3"/>
          </w:tcPr>
          <w:p w:rsidR="00C61293" w:rsidRPr="003A2F5F" w:rsidRDefault="00C61293" w:rsidP="003275A4">
            <w:pPr>
              <w:jc w:val="center"/>
            </w:pPr>
            <w:r w:rsidRPr="003A2F5F">
              <w:t>D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Pr="003A2F5F" w:rsidRDefault="00C61293" w:rsidP="003275A4">
            <w:pPr>
              <w:jc w:val="center"/>
            </w:pPr>
            <w:r w:rsidRPr="003A2F5F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C61293" w:rsidRPr="003A2F5F" w:rsidRDefault="00C61293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C</w:t>
            </w:r>
          </w:p>
        </w:tc>
        <w:tc>
          <w:tcPr>
            <w:tcW w:w="692" w:type="dxa"/>
            <w:gridSpan w:val="3"/>
          </w:tcPr>
          <w:p w:rsidR="00C61293" w:rsidRPr="003A2F5F" w:rsidRDefault="00C61293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C61293" w:rsidRPr="003A2F5F" w:rsidRDefault="00C61293" w:rsidP="003275A4">
            <w:pPr>
              <w:jc w:val="center"/>
            </w:pPr>
            <w:r w:rsidRPr="003A2F5F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C61293" w:rsidRPr="003A2F5F" w:rsidRDefault="00C61293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C61293" w:rsidRPr="003A2F5F" w:rsidRDefault="00C61293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3A2F5F" w:rsidRDefault="00C61293" w:rsidP="003275A4">
            <w:pPr>
              <w:jc w:val="center"/>
            </w:pPr>
            <w:r w:rsidRPr="003A2F5F">
              <w:t>D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C61293" w:rsidRPr="003A2F5F" w:rsidRDefault="00C61293" w:rsidP="003275A4">
            <w:pPr>
              <w:jc w:val="center"/>
            </w:pPr>
            <w:r w:rsidRPr="003A2F5F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C61293" w:rsidRPr="003A2F5F" w:rsidRDefault="00C61293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C</w:t>
            </w:r>
          </w:p>
        </w:tc>
        <w:tc>
          <w:tcPr>
            <w:tcW w:w="692" w:type="dxa"/>
            <w:gridSpan w:val="3"/>
          </w:tcPr>
          <w:p w:rsidR="00C61293" w:rsidRPr="003A2F5F" w:rsidRDefault="00C61293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C61293" w:rsidRPr="003A2F5F" w:rsidRDefault="00C61293" w:rsidP="003275A4">
            <w:pPr>
              <w:jc w:val="center"/>
            </w:pPr>
            <w:r w:rsidRPr="003A2F5F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C61293" w:rsidRPr="003A2F5F" w:rsidRDefault="00C61293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C61293" w:rsidRPr="003A2F5F" w:rsidRDefault="00C61293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3A2F5F" w:rsidRDefault="00C61293" w:rsidP="003275A4">
            <w:pPr>
              <w:jc w:val="center"/>
            </w:pPr>
            <w:r w:rsidRPr="003A2F5F">
              <w:t>D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C61293" w:rsidRPr="003A2F5F" w:rsidRDefault="00C61293" w:rsidP="003275A4">
            <w:pPr>
              <w:jc w:val="center"/>
            </w:pPr>
            <w:r w:rsidRPr="003A2F5F"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3A2F5F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C61293" w:rsidRPr="003A2F5F" w:rsidRDefault="00C61293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C</w:t>
            </w:r>
          </w:p>
        </w:tc>
        <w:tc>
          <w:tcPr>
            <w:tcW w:w="692" w:type="dxa"/>
            <w:gridSpan w:val="3"/>
          </w:tcPr>
          <w:p w:rsidR="00C61293" w:rsidRPr="003A2F5F" w:rsidRDefault="00C61293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C61293" w:rsidRPr="003A2F5F" w:rsidRDefault="00C61293" w:rsidP="003275A4">
            <w:pPr>
              <w:jc w:val="center"/>
            </w:pPr>
            <w:r w:rsidRPr="003A2F5F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C61293" w:rsidRPr="003A2F5F" w:rsidRDefault="00C61293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C</w:t>
            </w:r>
          </w:p>
        </w:tc>
        <w:tc>
          <w:tcPr>
            <w:tcW w:w="692" w:type="dxa"/>
            <w:gridSpan w:val="3"/>
          </w:tcPr>
          <w:p w:rsidR="00C61293" w:rsidRPr="003A2F5F" w:rsidRDefault="00C61293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C61293" w:rsidRPr="003A2F5F" w:rsidRDefault="00C61293" w:rsidP="003275A4">
            <w:pPr>
              <w:jc w:val="center"/>
            </w:pPr>
            <w:r w:rsidRPr="003A2F5F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C61293" w:rsidRPr="003A2F5F" w:rsidRDefault="00C61293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C</w:t>
            </w:r>
          </w:p>
        </w:tc>
        <w:tc>
          <w:tcPr>
            <w:tcW w:w="692" w:type="dxa"/>
            <w:gridSpan w:val="3"/>
          </w:tcPr>
          <w:p w:rsidR="00C61293" w:rsidRPr="003A2F5F" w:rsidRDefault="00C61293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C61293" w:rsidRPr="003A2F5F" w:rsidRDefault="00C61293" w:rsidP="003275A4">
            <w:pPr>
              <w:jc w:val="center"/>
            </w:pPr>
            <w:r w:rsidRPr="003A2F5F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C61293" w:rsidRPr="003A2F5F" w:rsidRDefault="00C61293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C</w:t>
            </w:r>
          </w:p>
        </w:tc>
        <w:tc>
          <w:tcPr>
            <w:tcW w:w="692" w:type="dxa"/>
            <w:gridSpan w:val="3"/>
          </w:tcPr>
          <w:p w:rsidR="00C61293" w:rsidRPr="003A2F5F" w:rsidRDefault="00C61293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C61293" w:rsidRPr="003A2F5F" w:rsidRDefault="00C61293" w:rsidP="003275A4">
            <w:pPr>
              <w:jc w:val="center"/>
            </w:pPr>
            <w:r w:rsidRPr="003A2F5F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C61293" w:rsidRPr="003A2F5F" w:rsidRDefault="00C61293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C</w:t>
            </w:r>
          </w:p>
        </w:tc>
        <w:tc>
          <w:tcPr>
            <w:tcW w:w="692" w:type="dxa"/>
            <w:gridSpan w:val="3"/>
          </w:tcPr>
          <w:p w:rsidR="00C61293" w:rsidRPr="003A2F5F" w:rsidRDefault="00C61293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3A2F5F" w:rsidRDefault="00C61293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C61293" w:rsidRPr="003A2F5F" w:rsidRDefault="00C61293" w:rsidP="003275A4">
            <w:pPr>
              <w:jc w:val="center"/>
            </w:pPr>
            <w:r w:rsidRPr="003A2F5F"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Pr="003A2F5F" w:rsidRDefault="00CE144A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 w:rsidRPr="003A2F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 w:rsidRPr="003A2F5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C8B" w:rsidRPr="003A2F5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 w:rsidRPr="003A2F5F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3A2F5F" w:rsidRDefault="00F836E5" w:rsidP="003275A4">
            <w:pPr>
              <w:jc w:val="center"/>
              <w:rPr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3A2F5F" w:rsidRDefault="00F836E5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F836E5" w:rsidRPr="003A2F5F" w:rsidRDefault="00F836E5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F836E5" w:rsidRPr="003A2F5F" w:rsidRDefault="00F836E5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3A2F5F" w:rsidRDefault="00F836E5" w:rsidP="003275A4">
            <w:pPr>
              <w:jc w:val="center"/>
            </w:pPr>
            <w:r w:rsidRPr="003A2F5F">
              <w:t>D</w:t>
            </w:r>
          </w:p>
        </w:tc>
        <w:tc>
          <w:tcPr>
            <w:tcW w:w="691" w:type="dxa"/>
            <w:gridSpan w:val="2"/>
          </w:tcPr>
          <w:p w:rsidR="00F836E5" w:rsidRPr="003A2F5F" w:rsidRDefault="00F836E5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F836E5" w:rsidRPr="003A2F5F" w:rsidRDefault="00F836E5" w:rsidP="003275A4">
            <w:pPr>
              <w:jc w:val="center"/>
            </w:pPr>
            <w:r w:rsidRPr="003A2F5F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3A2F5F" w:rsidRDefault="00F836E5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F836E5" w:rsidRPr="003A2F5F" w:rsidRDefault="00F836E5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3A2F5F" w:rsidRDefault="00F836E5" w:rsidP="003275A4">
            <w:pPr>
              <w:jc w:val="center"/>
            </w:pPr>
            <w:r w:rsidRPr="003A2F5F">
              <w:t>C</w:t>
            </w:r>
          </w:p>
        </w:tc>
        <w:tc>
          <w:tcPr>
            <w:tcW w:w="692" w:type="dxa"/>
            <w:gridSpan w:val="3"/>
          </w:tcPr>
          <w:p w:rsidR="00F836E5" w:rsidRPr="003A2F5F" w:rsidRDefault="00F836E5" w:rsidP="003275A4">
            <w:pPr>
              <w:jc w:val="center"/>
            </w:pPr>
            <w:r w:rsidRPr="003A2F5F">
              <w:t>D</w:t>
            </w:r>
          </w:p>
        </w:tc>
        <w:tc>
          <w:tcPr>
            <w:tcW w:w="691" w:type="dxa"/>
            <w:gridSpan w:val="2"/>
          </w:tcPr>
          <w:p w:rsidR="00F836E5" w:rsidRPr="003A2F5F" w:rsidRDefault="00F836E5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F836E5" w:rsidRPr="003A2F5F" w:rsidRDefault="00F836E5" w:rsidP="003275A4">
            <w:pPr>
              <w:jc w:val="center"/>
            </w:pPr>
            <w:r w:rsidRPr="003A2F5F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3A2F5F" w:rsidRDefault="00F836E5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F836E5" w:rsidRPr="003A2F5F" w:rsidRDefault="00F836E5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F836E5" w:rsidRPr="003A2F5F" w:rsidRDefault="00F836E5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3A2F5F" w:rsidRDefault="00F836E5" w:rsidP="003275A4">
            <w:pPr>
              <w:jc w:val="center"/>
            </w:pPr>
            <w:r w:rsidRPr="003A2F5F">
              <w:t>D</w:t>
            </w:r>
          </w:p>
        </w:tc>
        <w:tc>
          <w:tcPr>
            <w:tcW w:w="691" w:type="dxa"/>
            <w:gridSpan w:val="2"/>
          </w:tcPr>
          <w:p w:rsidR="00F836E5" w:rsidRPr="003A2F5F" w:rsidRDefault="00F836E5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F836E5" w:rsidRPr="003A2F5F" w:rsidRDefault="00F836E5" w:rsidP="003275A4">
            <w:pPr>
              <w:jc w:val="center"/>
            </w:pPr>
            <w:r w:rsidRPr="003A2F5F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3A2F5F" w:rsidRDefault="00F836E5" w:rsidP="003275A4">
            <w:pPr>
              <w:jc w:val="center"/>
            </w:pPr>
            <w:r w:rsidRPr="003A2F5F">
              <w:t>A</w:t>
            </w:r>
          </w:p>
        </w:tc>
        <w:tc>
          <w:tcPr>
            <w:tcW w:w="692" w:type="dxa"/>
          </w:tcPr>
          <w:p w:rsidR="00F836E5" w:rsidRPr="003A2F5F" w:rsidRDefault="00F836E5" w:rsidP="003275A4">
            <w:pPr>
              <w:jc w:val="center"/>
            </w:pPr>
            <w:r w:rsidRPr="003A2F5F">
              <w:t>B</w:t>
            </w:r>
          </w:p>
        </w:tc>
        <w:tc>
          <w:tcPr>
            <w:tcW w:w="696" w:type="dxa"/>
            <w:gridSpan w:val="2"/>
          </w:tcPr>
          <w:p w:rsidR="00F836E5" w:rsidRPr="003A2F5F" w:rsidRDefault="00F836E5" w:rsidP="003275A4">
            <w:pPr>
              <w:jc w:val="center"/>
              <w:rPr>
                <w:b/>
              </w:rPr>
            </w:pPr>
            <w:r w:rsidRPr="003A2F5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3A2F5F" w:rsidRDefault="00F836E5" w:rsidP="003275A4">
            <w:pPr>
              <w:jc w:val="center"/>
            </w:pPr>
            <w:r w:rsidRPr="003A2F5F">
              <w:t>D</w:t>
            </w:r>
          </w:p>
        </w:tc>
        <w:tc>
          <w:tcPr>
            <w:tcW w:w="691" w:type="dxa"/>
            <w:gridSpan w:val="2"/>
          </w:tcPr>
          <w:p w:rsidR="00F836E5" w:rsidRPr="003A2F5F" w:rsidRDefault="00F836E5" w:rsidP="003275A4">
            <w:pPr>
              <w:jc w:val="center"/>
            </w:pPr>
            <w:r w:rsidRPr="003A2F5F">
              <w:t>E</w:t>
            </w:r>
          </w:p>
        </w:tc>
        <w:tc>
          <w:tcPr>
            <w:tcW w:w="695" w:type="dxa"/>
          </w:tcPr>
          <w:p w:rsidR="00F836E5" w:rsidRPr="003A2F5F" w:rsidRDefault="00F836E5" w:rsidP="003275A4">
            <w:pPr>
              <w:jc w:val="center"/>
            </w:pPr>
            <w:r w:rsidRPr="003A2F5F"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CE144A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B3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CE144A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CE144A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5B4B35" w:rsidRDefault="003A2F5F" w:rsidP="005B4B35">
            <w:pPr>
              <w:jc w:val="both"/>
            </w:pPr>
            <w:r>
              <w:rPr>
                <w:i/>
              </w:rPr>
              <w:t xml:space="preserve"> </w:t>
            </w:r>
            <w:r>
              <w:t xml:space="preserve">Předkládaná práce je členěna na část teoretickou a praktickou. Téma je velmi specifické a pouze okrajově </w:t>
            </w:r>
            <w:r w:rsidR="009F6C17">
              <w:t>se vztahuje ke studovaném</w:t>
            </w:r>
            <w:r>
              <w:t>u oboru.</w:t>
            </w:r>
          </w:p>
          <w:p w:rsidR="003A2F5F" w:rsidRDefault="00ED400F" w:rsidP="005B4B35">
            <w:pPr>
              <w:jc w:val="both"/>
            </w:pPr>
            <w:r>
              <w:t>V teoretické části páce je vidět snaha autorky o komplexní přístup k problematice antikoncepce. Za nejlépe zpracovanou považuji podkapitolu 2.2 „Druhy antikoncepce“</w:t>
            </w:r>
            <w:r w:rsidR="009F6C17">
              <w:t>,</w:t>
            </w:r>
            <w:r>
              <w:t xml:space="preserve"> kde autorka nabízí opravdu </w:t>
            </w:r>
            <w:r>
              <w:lastRenderedPageBreak/>
              <w:t>ucelený přehled</w:t>
            </w:r>
            <w:r w:rsidR="0059391D">
              <w:t xml:space="preserve"> druhů</w:t>
            </w:r>
            <w:r>
              <w:t xml:space="preserve"> antikoncepce. Naopak kapitola 3 „Vliv hormonální antikoncepce na ženské zdraví“ je nekompatibilní a plná rozporuplných informací. </w:t>
            </w:r>
          </w:p>
          <w:p w:rsidR="00ED400F" w:rsidRDefault="00ED400F" w:rsidP="005B4B35">
            <w:pPr>
              <w:jc w:val="both"/>
            </w:pPr>
            <w:r>
              <w:t>Empirická část je slabší stránkou této pr</w:t>
            </w:r>
            <w:r w:rsidR="004D449B">
              <w:t>áce. Hlavní problém vidím v názvu práce, který nekoresponduje s hlavním cílem práce</w:t>
            </w:r>
            <w:r w:rsidR="009F6C17">
              <w:t xml:space="preserve"> a výzkumu</w:t>
            </w:r>
            <w:r w:rsidR="004D449B">
              <w:t>. Slabší je také interpretace získaných informací.</w:t>
            </w:r>
          </w:p>
          <w:p w:rsidR="000404EE" w:rsidRPr="004D449B" w:rsidRDefault="004D449B" w:rsidP="009F6C17">
            <w:pPr>
              <w:jc w:val="both"/>
            </w:pPr>
            <w:r>
              <w:t xml:space="preserve">V celé práci jsou drobné jazykové a stylistické chyby. </w:t>
            </w:r>
            <w:r w:rsidR="009F6C17">
              <w:t>Celkově</w:t>
            </w:r>
            <w:r>
              <w:t xml:space="preserve"> práci hodnotím jako dobrou a doporučuji k obhajobě.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4D449B" w:rsidRDefault="004D449B" w:rsidP="004D449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4D449B" w:rsidRPr="004D449B" w:rsidRDefault="004D449B" w:rsidP="009F6C17">
            <w:pPr>
              <w:pStyle w:val="Odstavecseseznamem"/>
              <w:numPr>
                <w:ilvl w:val="0"/>
                <w:numId w:val="5"/>
              </w:numPr>
              <w:jc w:val="both"/>
            </w:pPr>
            <w:r w:rsidRPr="004D449B">
              <w:t>Proč jste do své práce zařadila podkapitolu 3.3 „ Hormonální antikoncepce u chronick</w:t>
            </w:r>
            <w:r w:rsidR="009F6C17">
              <w:t>y</w:t>
            </w:r>
            <w:r w:rsidRPr="004D449B">
              <w:t xml:space="preserve"> nemocných?</w:t>
            </w:r>
          </w:p>
          <w:p w:rsidR="00E62E10" w:rsidRPr="003275A4" w:rsidRDefault="00E62E10" w:rsidP="00E62E10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CE144A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9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CE144A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CE144A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CE144A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CE144A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9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CE144A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CE144A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F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E144A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F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3A2F5F">
              <w:t xml:space="preserve"> </w:t>
            </w:r>
            <w:proofErr w:type="gramStart"/>
            <w:r w:rsidR="0059391D">
              <w:t>27.</w:t>
            </w:r>
            <w:r w:rsidR="00FC0C7A">
              <w:t xml:space="preserve"> </w:t>
            </w:r>
            <w:r w:rsidR="0059391D">
              <w:t>8 . 2019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5F0E95">
              <w:t xml:space="preserve"> Jana Doleželová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4A" w:rsidRDefault="00CE144A" w:rsidP="004C45B6">
      <w:pPr>
        <w:spacing w:after="0" w:line="240" w:lineRule="auto"/>
      </w:pPr>
      <w:r>
        <w:separator/>
      </w:r>
    </w:p>
  </w:endnote>
  <w:endnote w:type="continuationSeparator" w:id="0">
    <w:p w:rsidR="00CE144A" w:rsidRDefault="00CE144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4A" w:rsidRDefault="00CE144A" w:rsidP="004C45B6">
      <w:pPr>
        <w:spacing w:after="0" w:line="240" w:lineRule="auto"/>
      </w:pPr>
      <w:r>
        <w:separator/>
      </w:r>
    </w:p>
  </w:footnote>
  <w:footnote w:type="continuationSeparator" w:id="0">
    <w:p w:rsidR="00CE144A" w:rsidRDefault="00CE144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35"/>
    <w:multiLevelType w:val="hybridMultilevel"/>
    <w:tmpl w:val="41D2A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D2645"/>
    <w:multiLevelType w:val="hybridMultilevel"/>
    <w:tmpl w:val="B03C9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46464"/>
    <w:multiLevelType w:val="hybridMultilevel"/>
    <w:tmpl w:val="B03C9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3A2F5F"/>
    <w:rsid w:val="00451FDE"/>
    <w:rsid w:val="004608C6"/>
    <w:rsid w:val="0047082F"/>
    <w:rsid w:val="004732B8"/>
    <w:rsid w:val="00487D8D"/>
    <w:rsid w:val="004C45B6"/>
    <w:rsid w:val="004D449B"/>
    <w:rsid w:val="004E2622"/>
    <w:rsid w:val="004F49FC"/>
    <w:rsid w:val="00514F4A"/>
    <w:rsid w:val="00585D57"/>
    <w:rsid w:val="0059391D"/>
    <w:rsid w:val="005B4B35"/>
    <w:rsid w:val="005E4C88"/>
    <w:rsid w:val="005F0E95"/>
    <w:rsid w:val="00667FD5"/>
    <w:rsid w:val="006C5753"/>
    <w:rsid w:val="00705FA6"/>
    <w:rsid w:val="00707EBF"/>
    <w:rsid w:val="0071495A"/>
    <w:rsid w:val="00730C11"/>
    <w:rsid w:val="00730D84"/>
    <w:rsid w:val="00900ED0"/>
    <w:rsid w:val="009246F8"/>
    <w:rsid w:val="00934F0C"/>
    <w:rsid w:val="00967C8B"/>
    <w:rsid w:val="0098046A"/>
    <w:rsid w:val="0099475D"/>
    <w:rsid w:val="00996161"/>
    <w:rsid w:val="009F6C17"/>
    <w:rsid w:val="00A32848"/>
    <w:rsid w:val="00A774B3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E144A"/>
    <w:rsid w:val="00CF543A"/>
    <w:rsid w:val="00D64B8B"/>
    <w:rsid w:val="00D82AEB"/>
    <w:rsid w:val="00DB6634"/>
    <w:rsid w:val="00E62E10"/>
    <w:rsid w:val="00E85D9E"/>
    <w:rsid w:val="00ED400F"/>
    <w:rsid w:val="00EE34B3"/>
    <w:rsid w:val="00F702A8"/>
    <w:rsid w:val="00F836E5"/>
    <w:rsid w:val="00F97920"/>
    <w:rsid w:val="00FA4B70"/>
    <w:rsid w:val="00FC0C7A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2019-05-27T12:09:00Z</cp:lastPrinted>
  <dcterms:created xsi:type="dcterms:W3CDTF">2019-08-28T12:34:00Z</dcterms:created>
  <dcterms:modified xsi:type="dcterms:W3CDTF">2019-08-28T12:34:00Z</dcterms:modified>
</cp:coreProperties>
</file>