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57"/>
        <w:gridCol w:w="3459"/>
        <w:gridCol w:w="361"/>
        <w:gridCol w:w="377"/>
        <w:gridCol w:w="390"/>
        <w:gridCol w:w="390"/>
        <w:gridCol w:w="361"/>
        <w:gridCol w:w="347"/>
      </w:tblGrid>
      <w:tr w:rsidR="004C582C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64444" w:rsidP="00CA72E6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A72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Bc. Alžběta Gazdová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A72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Profesní ambice ředitelek mateřských škol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A72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PaedDr. Adriana Wiegerová, PhD.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A72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Pedagogika předškolního věku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CA72E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4C582C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37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37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37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37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37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37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2961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  <w:r w:rsidR="0029618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2961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2961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2961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961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2961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A37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678BA" w:rsidRDefault="003678B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:rsidR="00A3755E" w:rsidRDefault="00A3755E">
            <w:pPr>
              <w:spacing w:after="0" w:line="240" w:lineRule="auto"/>
              <w:rPr>
                <w:rFonts w:ascii="Arial" w:hAnsi="Arial" w:cs="Arial"/>
              </w:rPr>
            </w:pPr>
            <w:r w:rsidRPr="00A3755E">
              <w:rPr>
                <w:rFonts w:ascii="Arial" w:hAnsi="Arial" w:cs="Arial"/>
              </w:rPr>
              <w:t xml:space="preserve">Profesní ambice ředitelek mateřských škol jsou </w:t>
            </w:r>
            <w:r>
              <w:rPr>
                <w:rFonts w:ascii="Arial" w:hAnsi="Arial" w:cs="Arial"/>
              </w:rPr>
              <w:t>předmětem zkoumání několika studií v posledních letech. Z tohoto úhlů vnímám téma práce jako zajímavé a perspektivní. Otázkou však zůstává, jak se jeho zpracování zhostila autorka. Naši vzájemnou spolupráci hodnotím pozitivně, i když si autorka prošla změnou tématu v průběhu jednoho rok</w:t>
            </w:r>
            <w:r w:rsidR="00EE39F5"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</w:rPr>
              <w:t xml:space="preserve">. </w:t>
            </w:r>
          </w:p>
          <w:p w:rsidR="00A3755E" w:rsidRDefault="00A3755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je z pohledu rozložení jednotlivých kapitol nevyvážená. Má slabší stránky především v teoretické části, která nevytvořila dobrý základ pro snadnější přechod k empirickým datům. </w:t>
            </w:r>
            <w:r w:rsidR="00296182">
              <w:rPr>
                <w:rFonts w:ascii="Arial" w:hAnsi="Arial" w:cs="Arial"/>
              </w:rPr>
              <w:t>V teoretické části autorka pracovala ze sekundárnými daty, které mohou ovlivnit i pohled na téma. Použité zdroje jsou poměrně zastaralé, což je veliká škoda. Některé kapitoly jsou ukončeny citáty a to by se nemělo v pracích obdobného typu stávat. Mrzí mě, že taktéž chybějí zahraniční zdroje, které by se v diplomových pracích již měl</w:t>
            </w:r>
            <w:r w:rsidR="00EE39F5">
              <w:rPr>
                <w:rFonts w:ascii="Arial" w:hAnsi="Arial" w:cs="Arial"/>
              </w:rPr>
              <w:t>y</w:t>
            </w:r>
            <w:r w:rsidR="00296182">
              <w:rPr>
                <w:rFonts w:ascii="Arial" w:hAnsi="Arial" w:cs="Arial"/>
              </w:rPr>
              <w:t xml:space="preserve"> ocitnout. </w:t>
            </w:r>
          </w:p>
          <w:p w:rsidR="00F57B0F" w:rsidRDefault="00F57B0F">
            <w:pPr>
              <w:spacing w:after="0" w:line="240" w:lineRule="auto"/>
              <w:rPr>
                <w:rFonts w:ascii="Arial" w:hAnsi="Arial" w:cs="Arial"/>
              </w:rPr>
            </w:pPr>
          </w:p>
          <w:p w:rsidR="00F57B0F" w:rsidRDefault="002961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V empirické části se nacházejí zajímavé data, které ale autorka nedokonale analyzovala. Především v</w:t>
            </w:r>
            <w:r w:rsidR="00540A30">
              <w:rPr>
                <w:rFonts w:ascii="Arial" w:hAnsi="Arial" w:cs="Arial"/>
              </w:rPr>
              <w:t> rozboru je malá opora o literaturu a práce jiných autorů a rovněž je těžké posoudit, jak probíhalo samotné kódování a jaký typ byl zvolen.</w:t>
            </w:r>
          </w:p>
          <w:p w:rsidR="00296182" w:rsidRDefault="00540A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Zajímavých prvkem ve výzkumu je to, že se autorce podařilo získat pro svůj výzkum i dva ředitele mateřských škol. Škoda, že tento potenciál nebyl v textu lépe využit. </w:t>
            </w:r>
          </w:p>
          <w:p w:rsidR="00540A30" w:rsidRPr="00A3755E" w:rsidRDefault="00540A3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Oceňuji zařazení části o limitech výzkumu, ale závěry </w:t>
            </w:r>
            <w:r w:rsidR="00F57B0F">
              <w:rPr>
                <w:rFonts w:ascii="Arial" w:hAnsi="Arial" w:cs="Arial"/>
              </w:rPr>
              <w:t>výzkumu i závěr práce mohl být poněkud hutnější.</w:t>
            </w:r>
          </w:p>
          <w:p w:rsidR="004C582C" w:rsidRDefault="00F57B0F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:rsidR="00F57B0F" w:rsidRDefault="00F57B0F" w:rsidP="00FE7405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296182" w:rsidRDefault="00296182" w:rsidP="0029618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296182">
              <w:rPr>
                <w:rFonts w:ascii="Arial" w:hAnsi="Arial" w:cs="Arial"/>
              </w:rPr>
              <w:t>Vysvětlete</w:t>
            </w:r>
            <w:r w:rsidR="00EE39F5">
              <w:rPr>
                <w:rFonts w:ascii="Arial" w:hAnsi="Arial" w:cs="Arial"/>
              </w:rPr>
              <w:t>,</w:t>
            </w:r>
            <w:r w:rsidRPr="00296182">
              <w:rPr>
                <w:rFonts w:ascii="Arial" w:hAnsi="Arial" w:cs="Arial"/>
              </w:rPr>
              <w:t xml:space="preserve"> prosím</w:t>
            </w:r>
            <w:r w:rsidR="00EE39F5">
              <w:rPr>
                <w:rFonts w:ascii="Arial" w:hAnsi="Arial" w:cs="Arial"/>
              </w:rPr>
              <w:t>,</w:t>
            </w:r>
            <w:r w:rsidRPr="00296182">
              <w:rPr>
                <w:rFonts w:ascii="Arial" w:hAnsi="Arial" w:cs="Arial"/>
              </w:rPr>
              <w:t xml:space="preserve"> význam </w:t>
            </w:r>
            <w:r>
              <w:rPr>
                <w:rFonts w:ascii="Arial" w:hAnsi="Arial" w:cs="Arial"/>
              </w:rPr>
              <w:t xml:space="preserve">zařazení </w:t>
            </w:r>
            <w:r w:rsidRPr="00296182">
              <w:rPr>
                <w:rFonts w:ascii="Arial" w:hAnsi="Arial" w:cs="Arial"/>
              </w:rPr>
              <w:t>tabulky 1 na s. 22.</w:t>
            </w:r>
          </w:p>
          <w:p w:rsidR="00296182" w:rsidRPr="00296182" w:rsidRDefault="00540A30" w:rsidP="00296182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Jak hodnotíte vašich 10 participantů? Měli především</w:t>
            </w:r>
            <w:r w:rsidR="00EE39F5">
              <w:rPr>
                <w:rFonts w:ascii="Arial" w:hAnsi="Arial" w:cs="Arial"/>
              </w:rPr>
              <w:t xml:space="preserve"> osobní ambice, které ho/ji hnaly</w:t>
            </w:r>
            <w:r>
              <w:rPr>
                <w:rFonts w:ascii="Arial" w:hAnsi="Arial" w:cs="Arial"/>
              </w:rPr>
              <w:t xml:space="preserve"> k pozici ředitele/</w:t>
            </w:r>
            <w:proofErr w:type="spellStart"/>
            <w:r>
              <w:rPr>
                <w:rFonts w:ascii="Arial" w:hAnsi="Arial" w:cs="Arial"/>
              </w:rPr>
              <w:t>ky</w:t>
            </w:r>
            <w:proofErr w:type="spellEnd"/>
            <w:r>
              <w:rPr>
                <w:rFonts w:ascii="Arial" w:hAnsi="Arial" w:cs="Arial"/>
              </w:rPr>
              <w:t>?</w:t>
            </w:r>
            <w:bookmarkStart w:id="0" w:name="_GoBack"/>
            <w:bookmarkEnd w:id="0"/>
          </w:p>
          <w:p w:rsidR="004C582C" w:rsidRDefault="004C582C" w:rsidP="00F57B0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29618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A3755E">
              <w:rPr>
                <w:rFonts w:ascii="Arial" w:hAnsi="Arial" w:cs="Arial"/>
              </w:rPr>
              <w:t>28. 7. 2020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:rsidR="004C582C" w:rsidRDefault="004C582C" w:rsidP="004C582C">
      <w:pPr>
        <w:rPr>
          <w:rFonts w:ascii="Arial" w:hAnsi="Arial" w:cs="Arial"/>
        </w:rPr>
      </w:pPr>
    </w:p>
    <w:p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B5C" w:rsidRDefault="008A5B5C" w:rsidP="004C582C">
      <w:pPr>
        <w:spacing w:after="0" w:line="240" w:lineRule="auto"/>
      </w:pPr>
      <w:r>
        <w:separator/>
      </w:r>
    </w:p>
  </w:endnote>
  <w:endnote w:type="continuationSeparator" w:id="0">
    <w:p w:rsidR="008A5B5C" w:rsidRDefault="008A5B5C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B5C" w:rsidRDefault="008A5B5C" w:rsidP="004C582C">
      <w:pPr>
        <w:spacing w:after="0" w:line="240" w:lineRule="auto"/>
      </w:pPr>
      <w:r>
        <w:separator/>
      </w:r>
    </w:p>
  </w:footnote>
  <w:footnote w:type="continuationSeparator" w:id="0">
    <w:p w:rsidR="008A5B5C" w:rsidRDefault="008A5B5C" w:rsidP="004C582C">
      <w:pPr>
        <w:spacing w:after="0" w:line="240" w:lineRule="auto"/>
      </w:pPr>
      <w:r>
        <w:continuationSeparator/>
      </w:r>
    </w:p>
  </w:footnote>
  <w:footnote w:id="1">
    <w:p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1853A90"/>
    <w:multiLevelType w:val="hybridMultilevel"/>
    <w:tmpl w:val="9814BB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D13B9"/>
    <w:rsid w:val="00170A7A"/>
    <w:rsid w:val="001851A9"/>
    <w:rsid w:val="00277C39"/>
    <w:rsid w:val="00296182"/>
    <w:rsid w:val="002B6FEE"/>
    <w:rsid w:val="003678BA"/>
    <w:rsid w:val="003B2A08"/>
    <w:rsid w:val="00464444"/>
    <w:rsid w:val="00467DB1"/>
    <w:rsid w:val="004C582C"/>
    <w:rsid w:val="004F155C"/>
    <w:rsid w:val="00540A30"/>
    <w:rsid w:val="00543B73"/>
    <w:rsid w:val="00573E95"/>
    <w:rsid w:val="00585921"/>
    <w:rsid w:val="005C457D"/>
    <w:rsid w:val="00660F9F"/>
    <w:rsid w:val="00691081"/>
    <w:rsid w:val="006E7EF3"/>
    <w:rsid w:val="00880B26"/>
    <w:rsid w:val="008A5B5C"/>
    <w:rsid w:val="008D0DC0"/>
    <w:rsid w:val="00934879"/>
    <w:rsid w:val="00A3755E"/>
    <w:rsid w:val="00AB6284"/>
    <w:rsid w:val="00AF7818"/>
    <w:rsid w:val="00B25847"/>
    <w:rsid w:val="00C946BA"/>
    <w:rsid w:val="00CA72E6"/>
    <w:rsid w:val="00D64368"/>
    <w:rsid w:val="00E72A50"/>
    <w:rsid w:val="00EE39F5"/>
    <w:rsid w:val="00F57B0F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2AE06"/>
  <w15:docId w15:val="{D3F34064-C5F9-4927-9575-99389FB02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961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450</Words>
  <Characters>2655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Eva Kolářová</cp:lastModifiedBy>
  <cp:revision>7</cp:revision>
  <cp:lastPrinted>2018-04-21T20:34:00Z</cp:lastPrinted>
  <dcterms:created xsi:type="dcterms:W3CDTF">2020-07-27T13:36:00Z</dcterms:created>
  <dcterms:modified xsi:type="dcterms:W3CDTF">2020-07-30T14:01:00Z</dcterms:modified>
</cp:coreProperties>
</file>